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7" w:rsidRPr="00CF4E2E" w:rsidRDefault="008C5148" w:rsidP="002E6507">
      <w:pPr>
        <w:pStyle w:val="ConsPlusTitle"/>
        <w:widowControl/>
        <w:ind w:left="-630"/>
        <w:jc w:val="center"/>
      </w:pPr>
      <w:r>
        <w:t>Структура и режим работы учреждения и филиалов</w:t>
      </w:r>
    </w:p>
    <w:p w:rsidR="002E6507" w:rsidRPr="00CF4E2E" w:rsidRDefault="002E6507" w:rsidP="002E6507">
      <w:pPr>
        <w:pStyle w:val="ConsPlusTitle"/>
        <w:widowControl/>
        <w:rPr>
          <w:b w:val="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3544"/>
        <w:gridCol w:w="2550"/>
        <w:gridCol w:w="5103"/>
      </w:tblGrid>
      <w:tr w:rsidR="002E6507" w:rsidRPr="00CF4E2E" w:rsidTr="00DC34F7">
        <w:tc>
          <w:tcPr>
            <w:tcW w:w="4679" w:type="dxa"/>
            <w:shd w:val="clear" w:color="auto" w:fill="FFFFFF"/>
          </w:tcPr>
          <w:p w:rsidR="002E6507" w:rsidRPr="00DC34F7" w:rsidRDefault="002E6507" w:rsidP="00DC34F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FFFFFF"/>
          </w:tcPr>
          <w:p w:rsidR="002E6507" w:rsidRPr="00DC34F7" w:rsidRDefault="002E6507" w:rsidP="002E6507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0" w:type="dxa"/>
            <w:shd w:val="clear" w:color="auto" w:fill="FFFFFF"/>
          </w:tcPr>
          <w:p w:rsidR="002E6507" w:rsidRPr="00DC34F7" w:rsidRDefault="002E6507" w:rsidP="002E6507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shd w:val="clear" w:color="auto" w:fill="FFFFFF"/>
          </w:tcPr>
          <w:p w:rsidR="002E6507" w:rsidRPr="00DC34F7" w:rsidRDefault="002E6507" w:rsidP="002E6507">
            <w:pPr>
              <w:pStyle w:val="ConsPlusTitle"/>
              <w:widowControl/>
            </w:pPr>
            <w:r w:rsidRPr="00DC34F7">
              <w:t>Режим работы:</w:t>
            </w:r>
          </w:p>
        </w:tc>
      </w:tr>
      <w:tr w:rsidR="00BB62CF" w:rsidRPr="00CF4E2E" w:rsidTr="00DC34F7">
        <w:trPr>
          <w:trHeight w:val="1245"/>
        </w:trPr>
        <w:tc>
          <w:tcPr>
            <w:tcW w:w="4679" w:type="dxa"/>
            <w:shd w:val="clear" w:color="auto" w:fill="FFFFFF"/>
          </w:tcPr>
          <w:p w:rsidR="00BB62CF" w:rsidRPr="002E6507" w:rsidRDefault="00BB62CF" w:rsidP="00DC34F7">
            <w:pPr>
              <w:pStyle w:val="ConsPlusTitle"/>
              <w:widowControl/>
              <w:ind w:left="33" w:hanging="33"/>
              <w:rPr>
                <w:b w:val="0"/>
              </w:rPr>
            </w:pPr>
            <w:r w:rsidRPr="002E6507">
              <w:rPr>
                <w:b w:val="0"/>
              </w:rPr>
              <w:t>Муниципальное казенное учреждение «Центр культуры и библиотечного обслуживания»</w:t>
            </w:r>
          </w:p>
          <w:p w:rsidR="00BB62CF" w:rsidRPr="00162E3B" w:rsidRDefault="00DC34F7" w:rsidP="00DC34F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Директор-  </w:t>
            </w:r>
            <w:proofErr w:type="spellStart"/>
            <w:r w:rsidR="00162E3B">
              <w:rPr>
                <w:b w:val="0"/>
              </w:rPr>
              <w:t>Довжинская</w:t>
            </w:r>
            <w:proofErr w:type="spellEnd"/>
            <w:r w:rsidR="00162E3B">
              <w:rPr>
                <w:b w:val="0"/>
              </w:rPr>
              <w:t xml:space="preserve"> Ольга Николаевна</w:t>
            </w:r>
          </w:p>
          <w:p w:rsidR="00DC34F7" w:rsidRDefault="00DC34F7" w:rsidP="00DC34F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Зам. директора- </w:t>
            </w:r>
            <w:proofErr w:type="spellStart"/>
            <w:r w:rsidR="00162E3B">
              <w:rPr>
                <w:b w:val="0"/>
              </w:rPr>
              <w:t>Белко</w:t>
            </w:r>
            <w:proofErr w:type="spellEnd"/>
            <w:r w:rsidR="00162E3B">
              <w:rPr>
                <w:b w:val="0"/>
              </w:rPr>
              <w:t xml:space="preserve"> Анастасия Александровна</w:t>
            </w:r>
          </w:p>
          <w:p w:rsidR="00BB62CF" w:rsidRPr="008C0FCC" w:rsidRDefault="00DC34F7" w:rsidP="008C0FC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Гл. бухгалтер- </w:t>
            </w:r>
            <w:proofErr w:type="spellStart"/>
            <w:r>
              <w:rPr>
                <w:b w:val="0"/>
              </w:rPr>
              <w:t>Мухетдинова</w:t>
            </w:r>
            <w:proofErr w:type="spellEnd"/>
            <w:r>
              <w:rPr>
                <w:b w:val="0"/>
              </w:rPr>
              <w:t xml:space="preserve"> Олеся Васильевна</w:t>
            </w:r>
          </w:p>
        </w:tc>
        <w:tc>
          <w:tcPr>
            <w:tcW w:w="3544" w:type="dxa"/>
            <w:shd w:val="clear" w:color="auto" w:fill="FFFFFF"/>
          </w:tcPr>
          <w:p w:rsidR="00BB62CF" w:rsidRPr="002E6507" w:rsidRDefault="00BB62CF" w:rsidP="00DC34F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628120, Тюменская область, ХМАО- Югра, Октябрьский район, с. Малый Атлым, пер. Зеленый 2</w:t>
            </w:r>
          </w:p>
        </w:tc>
        <w:tc>
          <w:tcPr>
            <w:tcW w:w="2550" w:type="dxa"/>
            <w:shd w:val="clear" w:color="auto" w:fill="FFFFFF"/>
          </w:tcPr>
          <w:p w:rsidR="00BB62CF" w:rsidRPr="002E6507" w:rsidRDefault="00BB62CF" w:rsidP="00DC34F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(346 78) 2-25-10, 2-24-09, адрес </w:t>
            </w:r>
            <w:proofErr w:type="spellStart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. почты: </w:t>
            </w:r>
            <w:hyperlink r:id="rId5" w:history="1"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</w:t>
              </w:r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ck</w:t>
              </w:r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</w:t>
              </w:r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E650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62CF" w:rsidRPr="002E6507" w:rsidRDefault="00BB62CF" w:rsidP="00D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BB62CF" w:rsidRPr="00DC34F7" w:rsidRDefault="00BB62CF" w:rsidP="00DC34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9.00 до 17.00</w:t>
            </w:r>
          </w:p>
          <w:p w:rsidR="00BB62CF" w:rsidRPr="00DC34F7" w:rsidRDefault="00BB62CF" w:rsidP="00DC34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</w:t>
            </w:r>
          </w:p>
          <w:p w:rsidR="00BB62CF" w:rsidRPr="00DC34F7" w:rsidRDefault="00BB62CF" w:rsidP="00DC34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</w:t>
            </w:r>
          </w:p>
          <w:p w:rsidR="00BB62CF" w:rsidRPr="00DC34F7" w:rsidRDefault="00BB62CF" w:rsidP="00DC34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CF" w:rsidRPr="00CF4E2E" w:rsidTr="00DC34F7">
        <w:trPr>
          <w:trHeight w:val="1244"/>
        </w:trPr>
        <w:tc>
          <w:tcPr>
            <w:tcW w:w="4679" w:type="dxa"/>
            <w:shd w:val="clear" w:color="auto" w:fill="FFFFFF"/>
          </w:tcPr>
          <w:p w:rsidR="00BB62CF" w:rsidRDefault="00BB62CF" w:rsidP="00DC34F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Малоатлымский сектор</w:t>
            </w:r>
          </w:p>
          <w:p w:rsidR="00DC34F7" w:rsidRPr="002E6507" w:rsidRDefault="00DC34F7" w:rsidP="00DC34F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Заведующая сектором- Жилко Татьяна Сергеевна</w:t>
            </w:r>
          </w:p>
        </w:tc>
        <w:tc>
          <w:tcPr>
            <w:tcW w:w="3544" w:type="dxa"/>
            <w:shd w:val="clear" w:color="auto" w:fill="FFFFFF"/>
          </w:tcPr>
          <w:p w:rsidR="00BB62CF" w:rsidRPr="002E6507" w:rsidRDefault="00BB62CF" w:rsidP="00D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/>
          </w:tcPr>
          <w:p w:rsidR="00BB62CF" w:rsidRPr="002E6507" w:rsidRDefault="00BB62CF" w:rsidP="00DC34F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(346 78) 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4-84</w:t>
            </w:r>
          </w:p>
        </w:tc>
        <w:tc>
          <w:tcPr>
            <w:tcW w:w="5103" w:type="dxa"/>
            <w:shd w:val="clear" w:color="auto" w:fill="FFFFFF"/>
          </w:tcPr>
          <w:p w:rsidR="002B7539" w:rsidRPr="002E6507" w:rsidRDefault="002B7539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четверг: с 10.00 до 19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B7539" w:rsidRPr="002E6507" w:rsidRDefault="002B7539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13.00 до 15.00</w:t>
            </w:r>
          </w:p>
          <w:p w:rsidR="002B7539" w:rsidRPr="002E6507" w:rsidRDefault="002B7539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13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.00 до 24.00</w:t>
            </w:r>
          </w:p>
          <w:p w:rsidR="002B7539" w:rsidRPr="002E6507" w:rsidRDefault="002B7539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18.00 до 21.00</w:t>
            </w:r>
          </w:p>
          <w:p w:rsidR="002B7539" w:rsidRPr="002E6507" w:rsidRDefault="002B7539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с 13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.00 до 24.00</w:t>
            </w:r>
          </w:p>
          <w:p w:rsidR="002B7539" w:rsidRPr="002E6507" w:rsidRDefault="002B7539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 до 21.00 </w:t>
            </w:r>
          </w:p>
          <w:p w:rsidR="002B7539" w:rsidRPr="002E6507" w:rsidRDefault="002B7539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Воскресенье: с 13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.00 до 24.00</w:t>
            </w:r>
          </w:p>
          <w:p w:rsidR="00BB62CF" w:rsidRDefault="002B7539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 до 21.00 </w:t>
            </w:r>
          </w:p>
          <w:p w:rsidR="008C5148" w:rsidRPr="002B7539" w:rsidRDefault="008C5148" w:rsidP="002B7539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вторник-выходной</w:t>
            </w:r>
          </w:p>
        </w:tc>
      </w:tr>
      <w:tr w:rsidR="002B7539" w:rsidRPr="00CF4E2E" w:rsidTr="00DC34F7">
        <w:tc>
          <w:tcPr>
            <w:tcW w:w="4679" w:type="dxa"/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</w:t>
            </w:r>
          </w:p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отделом- </w:t>
            </w:r>
            <w:proofErr w:type="spellStart"/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Розлач</w:t>
            </w:r>
            <w:proofErr w:type="spellEnd"/>
            <w:r w:rsidRPr="0064129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544" w:type="dxa"/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628120, Тюменская область, ХМАО- Югра, Октябрьский район, с. Малый Атлым, ул. Центральная 18</w:t>
            </w:r>
          </w:p>
        </w:tc>
        <w:tc>
          <w:tcPr>
            <w:tcW w:w="2550" w:type="dxa"/>
            <w:shd w:val="clear" w:color="auto" w:fill="FFFFFF"/>
          </w:tcPr>
          <w:p w:rsidR="008C5148" w:rsidRPr="0064129F" w:rsidRDefault="008C5148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(346 78) 2-24-87</w:t>
            </w:r>
          </w:p>
          <w:p w:rsidR="002B7539" w:rsidRPr="002E6507" w:rsidRDefault="008C5148" w:rsidP="0064129F">
            <w:pPr>
              <w:pStyle w:val="a6"/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otdel_komplektovania@mail.ru</w:t>
            </w:r>
          </w:p>
        </w:tc>
        <w:tc>
          <w:tcPr>
            <w:tcW w:w="5103" w:type="dxa"/>
            <w:shd w:val="clear" w:color="auto" w:fill="FFFFFF"/>
          </w:tcPr>
          <w:p w:rsidR="002B7539" w:rsidRPr="00DC34F7" w:rsidRDefault="002B7539" w:rsidP="00430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9.00 до 17.00</w:t>
            </w:r>
          </w:p>
          <w:p w:rsidR="002B7539" w:rsidRPr="00DC34F7" w:rsidRDefault="002B7539" w:rsidP="00430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</w:t>
            </w:r>
          </w:p>
          <w:p w:rsidR="002B7539" w:rsidRPr="00DC34F7" w:rsidRDefault="002B7539" w:rsidP="00430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</w:t>
            </w:r>
          </w:p>
          <w:p w:rsidR="002B7539" w:rsidRPr="00DC34F7" w:rsidRDefault="002B7539" w:rsidP="004305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39" w:rsidRPr="00CF4E2E" w:rsidTr="00DC34F7">
        <w:tc>
          <w:tcPr>
            <w:tcW w:w="4679" w:type="dxa"/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</w:tc>
        <w:tc>
          <w:tcPr>
            <w:tcW w:w="3544" w:type="dxa"/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39" w:rsidRPr="00CF4E2E" w:rsidTr="00DC34F7">
        <w:tc>
          <w:tcPr>
            <w:tcW w:w="4679" w:type="dxa"/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Большеатлымский сельский дом культуры</w:t>
            </w:r>
          </w:p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филиалом- Кукарских Ирина Николаевна</w:t>
            </w:r>
          </w:p>
        </w:tc>
        <w:tc>
          <w:tcPr>
            <w:tcW w:w="3544" w:type="dxa"/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628110, Тюменская область, ХМАО- Югра, Октябрьский район, с. Большой Атлым, ул. Колхозная 24А</w:t>
            </w:r>
          </w:p>
        </w:tc>
        <w:tc>
          <w:tcPr>
            <w:tcW w:w="2550" w:type="dxa"/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(346 78) 2-22-60</w:t>
            </w:r>
          </w:p>
        </w:tc>
        <w:tc>
          <w:tcPr>
            <w:tcW w:w="5103" w:type="dxa"/>
            <w:shd w:val="clear" w:color="auto" w:fill="FFFFFF"/>
          </w:tcPr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Среда, четверг: с 10.00 до 20.00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13.00 до 15.00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Пятница: с 10.00 до 24.00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18.00 до 21.00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Суббота: с 10.00 до 24.00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13.00 до 16.00 с 20.00 до 21.00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Воскресенье: с 14.00 до 24.00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18.00 до 21.00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вторник-выходной</w:t>
            </w:r>
          </w:p>
        </w:tc>
      </w:tr>
      <w:tr w:rsidR="002B7539" w:rsidRPr="00CF4E2E" w:rsidTr="00DC34F7">
        <w:tc>
          <w:tcPr>
            <w:tcW w:w="4679" w:type="dxa"/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Комсомольский сельский дом культуры</w:t>
            </w:r>
          </w:p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филиалом- Суматохина </w:t>
            </w:r>
            <w:r w:rsidRPr="0064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Алексеевна</w:t>
            </w:r>
          </w:p>
        </w:tc>
        <w:tc>
          <w:tcPr>
            <w:tcW w:w="3544" w:type="dxa"/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628112, Тюменская область, ХМАО- Югра, Октябрьский </w:t>
            </w:r>
            <w:r w:rsidRPr="002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Комсомольский, ул. Октябрьская 7</w:t>
            </w:r>
          </w:p>
        </w:tc>
        <w:tc>
          <w:tcPr>
            <w:tcW w:w="2550" w:type="dxa"/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 78) 2-35-12</w:t>
            </w:r>
          </w:p>
        </w:tc>
        <w:tc>
          <w:tcPr>
            <w:tcW w:w="5103" w:type="dxa"/>
            <w:shd w:val="clear" w:color="auto" w:fill="FFFFFF"/>
          </w:tcPr>
          <w:p w:rsidR="008C5148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четверг: с 10.00 до 20.00 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13.00 до 16.00</w:t>
            </w:r>
          </w:p>
          <w:p w:rsidR="008C5148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Пятница: с 10.00 до 24.00 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13.00 до 16.00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Суббота: с 14.00 до 24.00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18.00 до 21.00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Воскресенье: с 14.00 до 23.00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19.00 до 21.00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вторник-выходной</w:t>
            </w:r>
          </w:p>
        </w:tc>
      </w:tr>
      <w:tr w:rsidR="002B7539" w:rsidRPr="00AB43E6" w:rsidTr="00DC34F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Зареченский сельский дом культуры</w:t>
            </w:r>
          </w:p>
          <w:p w:rsidR="002B7539" w:rsidRPr="0064129F" w:rsidRDefault="002B7539" w:rsidP="00641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филиалом- Шамсутдинова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628120, Тюменская область, ХМАО- Югра, Октябрьский район, п. Заречный, ул. Промысловая 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(346 78) 2-24-19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148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четверг: с 10.00 до 20.00 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13.00 до 15.00</w:t>
            </w:r>
          </w:p>
          <w:p w:rsidR="008C5148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 xml:space="preserve">Пятница: с 10.00 до 24.00 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18.00 до 21.00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Суббота: с 14.00 до 24.00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18.00 до 21.00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Воскресенье: с 14.00 до 24.00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Перерыв: с 18.00 до 21.00</w:t>
            </w:r>
          </w:p>
          <w:p w:rsidR="002B7539" w:rsidRPr="002E6507" w:rsidRDefault="002B7539" w:rsidP="00BC571E">
            <w:pPr>
              <w:numPr>
                <w:ilvl w:val="0"/>
                <w:numId w:val="1"/>
              </w:numPr>
              <w:tabs>
                <w:tab w:val="clear" w:pos="630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вторник-выходной</w:t>
            </w:r>
          </w:p>
        </w:tc>
      </w:tr>
      <w:tr w:rsidR="002B7539" w:rsidRPr="00AB43E6" w:rsidTr="00DC34F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Малоатлымская сельская библиотека</w:t>
            </w:r>
          </w:p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филиалом- </w:t>
            </w:r>
            <w:proofErr w:type="spellStart"/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Хлебутина</w:t>
            </w:r>
            <w:proofErr w:type="spellEnd"/>
            <w:r w:rsidRPr="0064129F"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628120, Тюменская область, ХМАО- Югра, Октябрьский район, с. Малый Атлым, ул. Центральная 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(346 78) 2-24-87</w:t>
            </w:r>
          </w:p>
          <w:p w:rsidR="002B7539" w:rsidRPr="002E6507" w:rsidRDefault="002B7539" w:rsidP="0064129F">
            <w:pPr>
              <w:pStyle w:val="a6"/>
              <w:rPr>
                <w:rFonts w:eastAsia="Times New Roman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почты: hlebutina2011@mail.ru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Вторник-пятница: с 10.00 до 18.00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14.00 до 15.00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 с 9.00 до 18.00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14.00 до 15.00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Воскресенье, понедельник: выходной</w:t>
            </w:r>
          </w:p>
        </w:tc>
      </w:tr>
      <w:tr w:rsidR="002B7539" w:rsidRPr="00AB43E6" w:rsidTr="00DC34F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 сельская библиотека</w:t>
            </w:r>
          </w:p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филиалом- Сидорова Оксана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628112, Тюменская область, ХМАО- Югра, Октябрьский район, п. Комсомольский, ул. Октябрьская 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(346 78) 2-36-21</w:t>
            </w:r>
          </w:p>
          <w:p w:rsidR="002B7539" w:rsidRPr="002E6507" w:rsidRDefault="002B7539" w:rsidP="0064129F">
            <w:pPr>
              <w:pStyle w:val="a6"/>
              <w:rPr>
                <w:rFonts w:eastAsia="Times New Roman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почты: oksanasidorova1976@mail.ru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среда-пятница: с 9.00 до 17.00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12.00 до 13.00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 с 9.00 до 18.00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12.00 до 13.00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воскресенье: выходной</w:t>
            </w:r>
          </w:p>
        </w:tc>
      </w:tr>
      <w:tr w:rsidR="002B7539" w:rsidRPr="00AB43E6" w:rsidTr="00DC34F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Большелеушинская сельская библиотека</w:t>
            </w:r>
          </w:p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филиалом- Агеева Валентина Афанасьевна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628113, Тюменская область, ХМАО- Югра, Октябрьский район, п. Большие </w:t>
            </w:r>
            <w:proofErr w:type="spellStart"/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Гаражная 19/2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(346 78) 2-29-37</w:t>
            </w:r>
          </w:p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почты:</w:t>
            </w:r>
          </w:p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valentinaageeva1964@mail.ru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Вторник-пятница: с 11.00 до 19.00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14.00 до 15.00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 с 9.00 до 18.00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14.00 до 15.00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Воскресенье, понедельник: выходной</w:t>
            </w:r>
          </w:p>
        </w:tc>
      </w:tr>
      <w:tr w:rsidR="002B7539" w:rsidRPr="00AB43E6" w:rsidTr="00DC34F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Большеатлымская сельская библиотека</w:t>
            </w:r>
          </w:p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филиалом- Смирнова Наталья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628110, Тюменская область, ХМАО- Югра, Октябрьский район, с. Большой  Атлым, ул. Школьная 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(346 78) 2-22-59</w:t>
            </w:r>
          </w:p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почты:</w:t>
            </w:r>
          </w:p>
          <w:p w:rsidR="002B7539" w:rsidRPr="0064129F" w:rsidRDefault="002B7539" w:rsidP="0064129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9F">
              <w:rPr>
                <w:rFonts w:ascii="Times New Roman" w:eastAsia="Times New Roman" w:hAnsi="Times New Roman" w:cs="Times New Roman"/>
                <w:sz w:val="24"/>
                <w:szCs w:val="24"/>
              </w:rPr>
              <w:t>batlim.biblioteka@mail.ru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среда: с 9.00 до 17.00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12.00 до 14.00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четверг, пятница: с 10.00 до 17.00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12.00 до 14.00</w:t>
            </w:r>
          </w:p>
          <w:p w:rsidR="002B7539" w:rsidRPr="002E6507" w:rsidRDefault="002B7539" w:rsidP="00BC571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воскресенье: выходной</w:t>
            </w:r>
          </w:p>
        </w:tc>
      </w:tr>
    </w:tbl>
    <w:p w:rsidR="00AE7ADF" w:rsidRDefault="00AE7ADF"/>
    <w:sectPr w:rsidR="00AE7ADF" w:rsidSect="0064129F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3135"/>
    <w:multiLevelType w:val="multilevel"/>
    <w:tmpl w:val="F484EDC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characterSpacingControl w:val="doNotCompress"/>
  <w:compat>
    <w:useFELayout/>
  </w:compat>
  <w:rsids>
    <w:rsidRoot w:val="002E6507"/>
    <w:rsid w:val="00162E3B"/>
    <w:rsid w:val="002B7539"/>
    <w:rsid w:val="002E6507"/>
    <w:rsid w:val="0048108B"/>
    <w:rsid w:val="0064129F"/>
    <w:rsid w:val="006A58EC"/>
    <w:rsid w:val="008C0FCC"/>
    <w:rsid w:val="008C5148"/>
    <w:rsid w:val="00933CC1"/>
    <w:rsid w:val="00AE7ADF"/>
    <w:rsid w:val="00B61FAC"/>
    <w:rsid w:val="00B66D3F"/>
    <w:rsid w:val="00BB62CF"/>
    <w:rsid w:val="00D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507"/>
    <w:rPr>
      <w:rFonts w:cs="Times New Roman"/>
      <w:color w:val="0000FF"/>
      <w:u w:val="single"/>
    </w:rPr>
  </w:style>
  <w:style w:type="paragraph" w:customStyle="1" w:styleId="ConsPlusTitle">
    <w:name w:val="ConsPlusTitle"/>
    <w:rsid w:val="002E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3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_ck_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VLAD_86_RUS</cp:lastModifiedBy>
  <cp:revision>9</cp:revision>
  <cp:lastPrinted>2013-04-17T11:36:00Z</cp:lastPrinted>
  <dcterms:created xsi:type="dcterms:W3CDTF">2013-04-17T10:46:00Z</dcterms:created>
  <dcterms:modified xsi:type="dcterms:W3CDTF">2016-03-29T09:37:00Z</dcterms:modified>
</cp:coreProperties>
</file>