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A" w:rsidRPr="00A62A80" w:rsidRDefault="00F00158" w:rsidP="00C87410">
      <w:pPr>
        <w:jc w:val="right"/>
      </w:pPr>
      <w:r w:rsidRPr="00F00158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-288290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55B52">
        <w:rPr>
          <w:noProof/>
          <w:sz w:val="20"/>
        </w:rPr>
        <w:t xml:space="preserve"> </w:t>
      </w:r>
    </w:p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1829"/>
      </w:tblGrid>
      <w:tr w:rsidR="00442BDA" w:rsidTr="00C1157C">
        <w:trPr>
          <w:trHeight w:hRule="exact" w:val="2561"/>
        </w:trPr>
        <w:tc>
          <w:tcPr>
            <w:tcW w:w="10131" w:type="dxa"/>
            <w:gridSpan w:val="10"/>
          </w:tcPr>
          <w:p w:rsidR="007772DE" w:rsidRDefault="007772DE">
            <w:pPr>
              <w:jc w:val="center"/>
              <w:rPr>
                <w:rFonts w:ascii="Georgia" w:hAnsi="Georgia"/>
                <w:b/>
              </w:rPr>
            </w:pPr>
          </w:p>
          <w:p w:rsidR="00C1157C" w:rsidRDefault="00C1157C" w:rsidP="00C115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Октябрьского района </w:t>
            </w:r>
          </w:p>
          <w:p w:rsidR="00C1157C" w:rsidRDefault="00C1157C" w:rsidP="00C1157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округа-Югры</w:t>
            </w:r>
          </w:p>
          <w:p w:rsidR="00C1157C" w:rsidRDefault="00C1157C" w:rsidP="00C1157C"/>
          <w:tbl>
            <w:tblPr>
              <w:tblW w:w="9873" w:type="dxa"/>
              <w:tblLayout w:type="fixed"/>
              <w:tblLook w:val="01E0"/>
            </w:tblPr>
            <w:tblGrid>
              <w:gridCol w:w="9873"/>
            </w:tblGrid>
            <w:tr w:rsidR="00C1157C" w:rsidTr="003D6ACA">
              <w:trPr>
                <w:trHeight w:hRule="exact" w:val="483"/>
              </w:trPr>
              <w:tc>
                <w:tcPr>
                  <w:tcW w:w="9873" w:type="dxa"/>
                </w:tcPr>
                <w:p w:rsidR="00C1157C" w:rsidRPr="00837AF2" w:rsidRDefault="00C1157C" w:rsidP="003D6A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C1157C" w:rsidRDefault="00C1157C" w:rsidP="003D6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37AF2">
                    <w:rPr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</w:tc>
            </w:tr>
          </w:tbl>
          <w:p w:rsidR="00442BDA" w:rsidRPr="007772DE" w:rsidRDefault="00442BDA">
            <w:pPr>
              <w:jc w:val="center"/>
              <w:rPr>
                <w:b/>
                <w:spacing w:val="40"/>
                <w:sz w:val="26"/>
              </w:rPr>
            </w:pPr>
          </w:p>
        </w:tc>
      </w:tr>
      <w:tr w:rsidR="00442BDA" w:rsidTr="007772DE">
        <w:trPr>
          <w:trHeight w:hRule="exact" w:val="454"/>
        </w:trPr>
        <w:tc>
          <w:tcPr>
            <w:tcW w:w="236" w:type="dxa"/>
            <w:vAlign w:val="bottom"/>
          </w:tcPr>
          <w:p w:rsidR="00442BDA" w:rsidRDefault="00442BDA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442BDA" w:rsidRDefault="004D321A" w:rsidP="00FC6CB2">
            <w:pPr>
              <w:jc w:val="center"/>
            </w:pPr>
            <w:r>
              <w:t>15</w:t>
            </w:r>
            <w:r w:rsidR="0044667A">
              <w:t xml:space="preserve"> </w:t>
            </w:r>
            <w:r w:rsidR="009739D7">
              <w:t xml:space="preserve"> </w:t>
            </w:r>
          </w:p>
        </w:tc>
        <w:tc>
          <w:tcPr>
            <w:tcW w:w="236" w:type="dxa"/>
            <w:vAlign w:val="bottom"/>
          </w:tcPr>
          <w:p w:rsidR="00442BDA" w:rsidRDefault="00442BDA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442BDA" w:rsidRDefault="0041262D">
            <w:pPr>
              <w:jc w:val="center"/>
            </w:pPr>
            <w:r>
              <w:t>ноября</w:t>
            </w:r>
          </w:p>
        </w:tc>
        <w:tc>
          <w:tcPr>
            <w:tcW w:w="900" w:type="dxa"/>
            <w:vAlign w:val="bottom"/>
          </w:tcPr>
          <w:p w:rsidR="00442BDA" w:rsidRDefault="00130A1E" w:rsidP="00142ABF">
            <w:pPr>
              <w:ind w:right="-108"/>
              <w:jc w:val="right"/>
            </w:pPr>
            <w:r>
              <w:t>20</w:t>
            </w:r>
            <w:r w:rsidR="0003692C">
              <w:t>2</w:t>
            </w:r>
            <w:r w:rsidR="00C05D22">
              <w:t>2</w:t>
            </w:r>
          </w:p>
        </w:tc>
        <w:tc>
          <w:tcPr>
            <w:tcW w:w="540" w:type="dxa"/>
            <w:vAlign w:val="bottom"/>
          </w:tcPr>
          <w:p w:rsidR="00442BDA" w:rsidRDefault="00442BDA" w:rsidP="00130A1E">
            <w:r>
              <w:t>г.</w:t>
            </w:r>
          </w:p>
        </w:tc>
        <w:tc>
          <w:tcPr>
            <w:tcW w:w="236" w:type="dxa"/>
            <w:vAlign w:val="bottom"/>
          </w:tcPr>
          <w:p w:rsidR="00442BDA" w:rsidRDefault="00442BDA"/>
        </w:tc>
        <w:tc>
          <w:tcPr>
            <w:tcW w:w="3364" w:type="dxa"/>
            <w:vAlign w:val="bottom"/>
          </w:tcPr>
          <w:p w:rsidR="00442BDA" w:rsidRDefault="00442BDA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442BDA" w:rsidRDefault="00442BDA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442BDA" w:rsidRDefault="00C05D22" w:rsidP="00374C91">
            <w:r>
              <w:t>682</w:t>
            </w:r>
          </w:p>
        </w:tc>
      </w:tr>
      <w:tr w:rsidR="00442BDA" w:rsidTr="007772DE">
        <w:trPr>
          <w:trHeight w:hRule="exact" w:val="567"/>
        </w:trPr>
        <w:tc>
          <w:tcPr>
            <w:tcW w:w="10131" w:type="dxa"/>
            <w:gridSpan w:val="10"/>
          </w:tcPr>
          <w:p w:rsidR="00442BDA" w:rsidRDefault="00442BDA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442BDA" w:rsidRDefault="00442BDA">
            <w:pPr>
              <w:tabs>
                <w:tab w:val="left" w:pos="3780"/>
              </w:tabs>
            </w:pPr>
            <w:r>
              <w:t>с.</w:t>
            </w:r>
            <w:r w:rsidR="00122F8B">
              <w:t xml:space="preserve"> </w:t>
            </w:r>
            <w:r>
              <w:t>Малый Атлым</w:t>
            </w:r>
          </w:p>
        </w:tc>
      </w:tr>
    </w:tbl>
    <w:p w:rsidR="00442BDA" w:rsidRDefault="00442BDA"/>
    <w:p w:rsidR="00D174BD" w:rsidRDefault="00D174BD"/>
    <w:p w:rsidR="00376DE8" w:rsidRDefault="00376DE8" w:rsidP="006B4457">
      <w:pPr>
        <w:jc w:val="both"/>
      </w:pPr>
      <w:r>
        <w:t xml:space="preserve">О назначении и проведении публичных слушаний </w:t>
      </w:r>
    </w:p>
    <w:p w:rsidR="00376DE8" w:rsidRDefault="00376DE8" w:rsidP="006B4457">
      <w:pPr>
        <w:jc w:val="both"/>
      </w:pPr>
      <w:r>
        <w:t>в сельском поселении Малый Атлым</w:t>
      </w:r>
    </w:p>
    <w:p w:rsidR="00C87410" w:rsidRDefault="00C87410" w:rsidP="00376DE8">
      <w:pPr>
        <w:spacing w:line="360" w:lineRule="auto"/>
        <w:jc w:val="both"/>
      </w:pPr>
    </w:p>
    <w:p w:rsidR="00376DE8" w:rsidRPr="00D61EFC" w:rsidRDefault="00C87410" w:rsidP="00C87410">
      <w:pPr>
        <w:ind w:firstLine="540"/>
        <w:jc w:val="both"/>
      </w:pPr>
      <w:r>
        <w:t>В целях утверждения бюджета сельск</w:t>
      </w:r>
      <w:r w:rsidR="00B17C09">
        <w:t>о</w:t>
      </w:r>
      <w:r w:rsidR="00C05D22">
        <w:t>го поселения Малый Атлым на 2023</w:t>
      </w:r>
      <w:r>
        <w:t xml:space="preserve"> год и </w:t>
      </w:r>
      <w:r w:rsidR="00C05D22">
        <w:t>плановый период 2024-2025</w:t>
      </w:r>
      <w:r w:rsidRPr="00D61EFC">
        <w:t xml:space="preserve"> г.г.,  </w:t>
      </w:r>
      <w:r w:rsidR="00D61EFC">
        <w:t xml:space="preserve">в соответствии с </w:t>
      </w:r>
      <w:r w:rsidRPr="00D61EFC"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D61EFC">
        <w:t xml:space="preserve">ст. 11 </w:t>
      </w:r>
      <w:r w:rsidRPr="00D61EFC">
        <w:t>Устав</w:t>
      </w:r>
      <w:r w:rsidR="00D61EFC">
        <w:t>а</w:t>
      </w:r>
      <w:r w:rsidRPr="00D61EFC">
        <w:t xml:space="preserve"> сельского поселения Малый Атлым</w:t>
      </w:r>
      <w:r w:rsidR="00376DE8" w:rsidRPr="00D61EFC">
        <w:t>:</w:t>
      </w:r>
    </w:p>
    <w:p w:rsidR="00376DE8" w:rsidRPr="00D61EFC" w:rsidRDefault="00376DE8" w:rsidP="00C87410">
      <w:pPr>
        <w:jc w:val="both"/>
      </w:pPr>
      <w:r w:rsidRPr="00D61EFC">
        <w:t xml:space="preserve">                                                               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>1. Провести</w:t>
      </w:r>
      <w:r w:rsidR="0003692C">
        <w:t xml:space="preserve"> </w:t>
      </w:r>
      <w:r w:rsidRPr="00D61EFC">
        <w:t xml:space="preserve"> </w:t>
      </w:r>
      <w:r w:rsidR="00C0544F">
        <w:t>23</w:t>
      </w:r>
      <w:r w:rsidR="00D32018">
        <w:t>.11</w:t>
      </w:r>
      <w:r w:rsidRPr="00D61EFC">
        <w:t>.20</w:t>
      </w:r>
      <w:r w:rsidR="00C05D22">
        <w:t>22</w:t>
      </w:r>
      <w:r w:rsidR="00D922C6">
        <w:t xml:space="preserve">г. </w:t>
      </w:r>
      <w:r w:rsidRPr="00D61EFC">
        <w:t>с 1</w:t>
      </w:r>
      <w:r w:rsidR="00FC6CB2">
        <w:t>6</w:t>
      </w:r>
      <w:r w:rsidRPr="00D61EFC">
        <w:t xml:space="preserve">.00 часов публичные слушания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20</w:t>
      </w:r>
      <w:r w:rsidR="00C05D22">
        <w:t>23</w:t>
      </w:r>
      <w:r w:rsidRPr="00D61EFC">
        <w:t xml:space="preserve"> год и на плановый период </w:t>
      </w:r>
      <w:r w:rsidR="00C05D22">
        <w:t>2024 и 2025</w:t>
      </w:r>
      <w:r w:rsidR="00142ABF">
        <w:t xml:space="preserve"> </w:t>
      </w:r>
      <w:r w:rsidR="00764D98" w:rsidRPr="00C35C87">
        <w:t>годов</w:t>
      </w:r>
      <w:r w:rsidR="00764D98" w:rsidRPr="00D61EFC">
        <w:t xml:space="preserve"> </w:t>
      </w:r>
      <w:r w:rsidR="00C1157C">
        <w:t>"</w:t>
      </w:r>
      <w:r w:rsidRPr="00D61EFC">
        <w:t xml:space="preserve">, в здании </w:t>
      </w:r>
      <w:r w:rsidR="00364217">
        <w:t>администрации сельского поселения Малый Атлым</w:t>
      </w:r>
      <w:r w:rsidRPr="00D61EFC">
        <w:t>, расположенном</w:t>
      </w:r>
      <w:r>
        <w:t>у</w:t>
      </w:r>
      <w:r w:rsidRPr="00D61EFC">
        <w:t xml:space="preserve"> по адресу: </w:t>
      </w:r>
      <w:r>
        <w:t>с. Малый Атлым</w:t>
      </w:r>
      <w:r w:rsidRPr="00D61EFC">
        <w:t xml:space="preserve">, </w:t>
      </w:r>
      <w:r w:rsidR="00364217">
        <w:t>ул</w:t>
      </w:r>
      <w:r>
        <w:t>.</w:t>
      </w:r>
      <w:r w:rsidRPr="00D61EFC">
        <w:t xml:space="preserve"> </w:t>
      </w:r>
      <w:r w:rsidR="00364217">
        <w:t>Центральная</w:t>
      </w:r>
      <w:r w:rsidRPr="00D61EFC">
        <w:t>, 2.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2. Создать организационный комитет по проведению публичных слушаний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</w:t>
      </w:r>
      <w:r w:rsidR="00D922C6" w:rsidRPr="00D61EFC">
        <w:t>20</w:t>
      </w:r>
      <w:r w:rsidR="00C05D22">
        <w:t>23</w:t>
      </w:r>
      <w:r w:rsidR="00D922C6" w:rsidRPr="00D61EFC">
        <w:t xml:space="preserve"> год и на плановый период </w:t>
      </w:r>
      <w:r w:rsidR="00C05D22">
        <w:t>2024 и 2025</w:t>
      </w:r>
      <w:r w:rsidR="00764D98" w:rsidRPr="00C35C87">
        <w:t xml:space="preserve"> годов</w:t>
      </w:r>
      <w:r w:rsidRPr="00D61EFC">
        <w:t xml:space="preserve">" в составе согласно приложению </w:t>
      </w:r>
      <w:r w:rsidR="00C1157C">
        <w:t>1</w:t>
      </w:r>
      <w:r w:rsidRPr="00D61EFC">
        <w:t>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3</w:t>
      </w:r>
      <w:r w:rsidRPr="00D61EFC">
        <w:t xml:space="preserve">. Организационному комитету по проведению публичных слушаний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</w:t>
      </w:r>
      <w:r w:rsidR="00D922C6" w:rsidRPr="00D61EFC">
        <w:t>20</w:t>
      </w:r>
      <w:r w:rsidR="00C05D22">
        <w:t>23</w:t>
      </w:r>
      <w:r w:rsidR="00D922C6" w:rsidRPr="00D61EFC">
        <w:t xml:space="preserve"> год и на плановый период </w:t>
      </w:r>
      <w:r w:rsidR="00C05D22">
        <w:t>2024 и 2025</w:t>
      </w:r>
      <w:r w:rsidR="00764D98" w:rsidRPr="00C35C87">
        <w:t xml:space="preserve"> годов</w:t>
      </w:r>
      <w:r w:rsidRPr="00D61EFC">
        <w:t>":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- организовать публичные слушания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сельского поселения Малый Атлым</w:t>
      </w:r>
      <w:r w:rsidRPr="00D61EFC">
        <w:t xml:space="preserve"> на </w:t>
      </w:r>
      <w:r w:rsidR="00364217" w:rsidRPr="00D61EFC">
        <w:t>20</w:t>
      </w:r>
      <w:r w:rsidR="00C05D22">
        <w:t>23</w:t>
      </w:r>
      <w:r w:rsidR="00364217" w:rsidRPr="00D61EFC">
        <w:t xml:space="preserve"> год и на плановый период </w:t>
      </w:r>
      <w:r w:rsidR="00C05D22">
        <w:t>2024 и 2025</w:t>
      </w:r>
      <w:r w:rsidR="00364217" w:rsidRPr="00C35C87">
        <w:t xml:space="preserve"> </w:t>
      </w:r>
      <w:r w:rsidR="00764D98" w:rsidRPr="00C35C87">
        <w:t xml:space="preserve"> годов</w:t>
      </w:r>
      <w:r w:rsidRPr="00D61EFC">
        <w:t xml:space="preserve">" с приглашением жителей </w:t>
      </w:r>
      <w:r>
        <w:t>поселения</w:t>
      </w:r>
      <w:r w:rsidRPr="00D61EFC">
        <w:t xml:space="preserve">, депутатов </w:t>
      </w:r>
      <w:r w:rsidR="005A4019">
        <w:t xml:space="preserve">Совета </w:t>
      </w:r>
      <w:r>
        <w:t xml:space="preserve"> поселения </w:t>
      </w:r>
      <w:r w:rsidRPr="00D61EFC">
        <w:t xml:space="preserve"> и иных заинтересованных лиц;</w:t>
      </w:r>
    </w:p>
    <w:p w:rsidR="00C1157C" w:rsidRDefault="00C1157C" w:rsidP="00C1157C">
      <w:pPr>
        <w:autoSpaceDE w:val="0"/>
        <w:autoSpaceDN w:val="0"/>
        <w:adjustRightInd w:val="0"/>
        <w:ind w:firstLine="540"/>
        <w:jc w:val="both"/>
      </w:pPr>
      <w:r>
        <w:t>4. Разместить (обнародовать) на информационных стендах и официальном сайте администрации сельского поселения Малый Атлым:</w:t>
      </w:r>
    </w:p>
    <w:p w:rsidR="00D61EFC" w:rsidRPr="00D61EFC" w:rsidRDefault="00C1157C" w:rsidP="00C1157C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="00D61EFC" w:rsidRPr="00D61EFC">
        <w:t xml:space="preserve">объявление о времени и месте проведения публичных слушаний по проекту решения </w:t>
      </w:r>
      <w:r w:rsidR="00D61EFC">
        <w:t>Совета депутатов</w:t>
      </w:r>
      <w:r w:rsidR="00D61EFC" w:rsidRPr="00D61EFC">
        <w:t xml:space="preserve"> </w:t>
      </w:r>
      <w:r w:rsidR="00D61EFC">
        <w:t>сельского поселения Малый Атлым</w:t>
      </w:r>
      <w:r w:rsidR="00D61EFC" w:rsidRPr="00D61EFC">
        <w:t xml:space="preserve"> "О бюджете </w:t>
      </w:r>
      <w:r w:rsidR="00D61EFC">
        <w:t xml:space="preserve">сельского поселения Малый Атлым на </w:t>
      </w:r>
      <w:r w:rsidR="00364217" w:rsidRPr="00D61EFC">
        <w:t>20</w:t>
      </w:r>
      <w:r w:rsidR="00C05D22">
        <w:t>23</w:t>
      </w:r>
      <w:r w:rsidR="00364217" w:rsidRPr="00D61EFC">
        <w:t xml:space="preserve"> год и на плановый период </w:t>
      </w:r>
      <w:r w:rsidR="00C05D22">
        <w:t>2024 и 2025</w:t>
      </w:r>
      <w:r w:rsidR="00364217" w:rsidRPr="00C35C87">
        <w:t xml:space="preserve"> </w:t>
      </w:r>
      <w:r w:rsidR="00764D98" w:rsidRPr="00C35C87">
        <w:t xml:space="preserve"> годов</w:t>
      </w:r>
      <w:r w:rsidR="00D61EFC" w:rsidRPr="00D61EFC">
        <w:t>";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 xml:space="preserve">- данное </w:t>
      </w:r>
      <w:r w:rsidR="00C1157C">
        <w:t>постановление с проектом решения Совета депутатов</w:t>
      </w:r>
      <w:r w:rsidR="00C1157C" w:rsidRPr="00D61EFC">
        <w:t xml:space="preserve"> </w:t>
      </w:r>
      <w:r w:rsidR="00C1157C">
        <w:t>сельского поселения Малый Атлым</w:t>
      </w:r>
      <w:r w:rsidR="00C1157C" w:rsidRPr="00D61EFC">
        <w:t xml:space="preserve"> "О бюджете </w:t>
      </w:r>
      <w:r w:rsidR="00C1157C">
        <w:t>сельского поселения Малый Атлым</w:t>
      </w:r>
      <w:r w:rsidR="00C1157C" w:rsidRPr="00D61EFC">
        <w:t xml:space="preserve"> на 20</w:t>
      </w:r>
      <w:r w:rsidR="00C05D22">
        <w:t>23</w:t>
      </w:r>
      <w:r w:rsidR="00C1157C" w:rsidRPr="00D61EFC">
        <w:t xml:space="preserve"> год и на плановый период </w:t>
      </w:r>
      <w:r w:rsidR="00C05D22">
        <w:t>2024 и 2025</w:t>
      </w:r>
      <w:r w:rsidR="00C1157C" w:rsidRPr="00C35C87">
        <w:t xml:space="preserve"> годов</w:t>
      </w:r>
      <w:r w:rsidR="00C1157C" w:rsidRPr="00D61EFC">
        <w:t>"</w:t>
      </w:r>
      <w:r w:rsidRPr="00D61EFC">
        <w:t>;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 w:rsidRPr="00D61EFC">
        <w:t>- информацию о результатах публичных слушаний.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5</w:t>
      </w:r>
      <w:r w:rsidRPr="00D61EFC">
        <w:t xml:space="preserve">. Установить, что предложения и замечания граждан по проекту решения </w:t>
      </w:r>
      <w:r>
        <w:t>Совета депутатов</w:t>
      </w:r>
      <w:r w:rsidRPr="00D61EFC">
        <w:t xml:space="preserve"> </w:t>
      </w:r>
      <w:r>
        <w:t>сельского поселения Малый Атлым</w:t>
      </w:r>
      <w:r w:rsidRPr="00D61EFC">
        <w:t xml:space="preserve"> "О бюджете </w:t>
      </w:r>
      <w:r>
        <w:t>сельско</w:t>
      </w:r>
      <w:r w:rsidR="00B17C09">
        <w:t xml:space="preserve">го поселения </w:t>
      </w:r>
      <w:r w:rsidR="00C05D22">
        <w:t>Малый Атлым на 2023</w:t>
      </w:r>
      <w:r w:rsidRPr="00D61EFC">
        <w:t xml:space="preserve"> год и на плановый период </w:t>
      </w:r>
      <w:r w:rsidR="00C05D22">
        <w:t>2024 и 2025</w:t>
      </w:r>
      <w:r w:rsidR="00764D98" w:rsidRPr="00C35C87">
        <w:t xml:space="preserve"> годов</w:t>
      </w:r>
      <w:r w:rsidRPr="00D61EFC">
        <w:t xml:space="preserve">" принимаются до </w:t>
      </w:r>
      <w:r w:rsidR="00364217">
        <w:t xml:space="preserve">13.00 ч. </w:t>
      </w:r>
      <w:r w:rsidR="00B17C09">
        <w:t>11</w:t>
      </w:r>
      <w:r w:rsidR="00AF4C55">
        <w:t>.12</w:t>
      </w:r>
      <w:r w:rsidRPr="00D61EFC">
        <w:t>.20</w:t>
      </w:r>
      <w:r w:rsidR="00C05D22">
        <w:t>22</w:t>
      </w:r>
      <w:r>
        <w:t>г.</w:t>
      </w:r>
      <w:r w:rsidRPr="00D61EFC">
        <w:t xml:space="preserve"> в устном и письменном</w:t>
      </w:r>
      <w:r>
        <w:t xml:space="preserve"> (в том числе электронном)</w:t>
      </w:r>
      <w:r w:rsidRPr="00D61EFC">
        <w:t xml:space="preserve"> виде </w:t>
      </w:r>
      <w:r>
        <w:t xml:space="preserve">с указанием фамилии, имени, отчества, места жительства и даты рождения </w:t>
      </w:r>
      <w:r w:rsidRPr="00D61EFC">
        <w:t xml:space="preserve">по адресу: </w:t>
      </w:r>
      <w:r>
        <w:t>с. Малый Атлым, ул. Центральная 2, администрация поселения</w:t>
      </w:r>
      <w:r w:rsidRPr="00D61EFC">
        <w:t>, контактные телефоны: 2</w:t>
      </w:r>
      <w:r>
        <w:t>2-576, 22-447.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D61EFC">
        <w:t xml:space="preserve">. </w:t>
      </w:r>
      <w:r w:rsidR="00C1157C">
        <w:t>Постановление</w:t>
      </w:r>
      <w:r w:rsidRPr="00D61EFC">
        <w:t xml:space="preserve"> вступает</w:t>
      </w:r>
      <w:r w:rsidR="00C1157C">
        <w:t xml:space="preserve"> в силу с момента подписания</w:t>
      </w:r>
      <w:r w:rsidRPr="00D61EFC">
        <w:t>.</w:t>
      </w:r>
    </w:p>
    <w:p w:rsidR="00D61EFC" w:rsidRPr="00D61EFC" w:rsidRDefault="00D61EFC" w:rsidP="00D61EFC">
      <w:pPr>
        <w:autoSpaceDE w:val="0"/>
        <w:autoSpaceDN w:val="0"/>
        <w:adjustRightInd w:val="0"/>
        <w:ind w:firstLine="540"/>
        <w:jc w:val="both"/>
      </w:pPr>
      <w:r>
        <w:t>7</w:t>
      </w:r>
      <w:r w:rsidRPr="00D61EFC">
        <w:t xml:space="preserve">. Контроль за выполнением </w:t>
      </w:r>
      <w:r w:rsidR="00C1157C">
        <w:t>постановления</w:t>
      </w:r>
      <w:r w:rsidRPr="00D61EFC">
        <w:t xml:space="preserve"> возложить на </w:t>
      </w:r>
      <w:r w:rsidR="00C1157C">
        <w:t>начальника финансово-экон</w:t>
      </w:r>
      <w:r w:rsidR="00B17C09">
        <w:t>омического отдела администрации Рослик А.Г.</w:t>
      </w:r>
    </w:p>
    <w:p w:rsidR="008246EF" w:rsidRDefault="008246EF" w:rsidP="00376DE8">
      <w:pPr>
        <w:spacing w:line="360" w:lineRule="auto"/>
        <w:jc w:val="both"/>
      </w:pPr>
    </w:p>
    <w:p w:rsidR="0056223B" w:rsidRDefault="0056223B" w:rsidP="0056223B">
      <w:pPr>
        <w:spacing w:line="360" w:lineRule="auto"/>
      </w:pPr>
    </w:p>
    <w:p w:rsidR="0056223B" w:rsidRDefault="0056223B" w:rsidP="0056223B">
      <w:pPr>
        <w:spacing w:line="360" w:lineRule="auto"/>
      </w:pPr>
    </w:p>
    <w:p w:rsidR="0056223B" w:rsidRDefault="00C1157C" w:rsidP="0056223B">
      <w:pPr>
        <w:spacing w:line="360" w:lineRule="auto"/>
      </w:pPr>
      <w:r>
        <w:t>Г</w:t>
      </w:r>
      <w:r w:rsidR="00376DE8">
        <w:t>лав</w:t>
      </w:r>
      <w:r>
        <w:t>а</w:t>
      </w:r>
      <w:r w:rsidR="0056223B">
        <w:t xml:space="preserve"> сельского </w:t>
      </w:r>
      <w:r w:rsidR="00376DE8">
        <w:t xml:space="preserve"> поселения </w:t>
      </w:r>
      <w:r w:rsidR="0056223B">
        <w:tab/>
      </w:r>
      <w:r w:rsidR="0056223B">
        <w:tab/>
      </w:r>
      <w:r w:rsidR="0056223B">
        <w:tab/>
      </w:r>
      <w:r w:rsidR="0056223B">
        <w:tab/>
      </w:r>
      <w:r w:rsidR="0056223B">
        <w:tab/>
        <w:t>С.В.</w:t>
      </w:r>
      <w:r w:rsidR="00376DE8">
        <w:t xml:space="preserve"> </w:t>
      </w:r>
      <w:r w:rsidR="0056223B">
        <w:t xml:space="preserve"> Дейнеко                                                                         </w:t>
      </w:r>
    </w:p>
    <w:p w:rsidR="00376DE8" w:rsidRDefault="0056223B" w:rsidP="0056223B">
      <w:pPr>
        <w:spacing w:line="360" w:lineRule="auto"/>
      </w:pPr>
      <w:r>
        <w:t>Малый Атлым</w:t>
      </w:r>
      <w:r w:rsidR="00376DE8">
        <w:t xml:space="preserve">   </w:t>
      </w:r>
      <w:r>
        <w:t xml:space="preserve">   </w:t>
      </w:r>
    </w:p>
    <w:p w:rsidR="00376DE8" w:rsidRDefault="00376DE8" w:rsidP="00376DE8"/>
    <w:p w:rsidR="00521A8C" w:rsidRDefault="00521A8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61EFC" w:rsidRDefault="00D61EFC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8246EF">
      <w:pPr>
        <w:jc w:val="right"/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D55B52" w:rsidRDefault="00D55B52" w:rsidP="00D61EFC">
      <w:pPr>
        <w:jc w:val="right"/>
        <w:rPr>
          <w:sz w:val="20"/>
          <w:szCs w:val="20"/>
        </w:rPr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p w:rsidR="007A326A" w:rsidRDefault="007A326A" w:rsidP="00142ABF">
      <w:pPr>
        <w:ind w:left="720"/>
      </w:pPr>
    </w:p>
    <w:sectPr w:rsidR="007A326A" w:rsidSect="00BE25B0">
      <w:footerReference w:type="even" r:id="rId8"/>
      <w:pgSz w:w="11906" w:h="16838"/>
      <w:pgMar w:top="709" w:right="849" w:bottom="719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ED" w:rsidRDefault="008100ED">
      <w:r>
        <w:separator/>
      </w:r>
    </w:p>
  </w:endnote>
  <w:endnote w:type="continuationSeparator" w:id="1">
    <w:p w:rsidR="008100ED" w:rsidRDefault="0081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CE" w:rsidRDefault="00D55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DCE" w:rsidRDefault="00656D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ED" w:rsidRDefault="008100ED">
      <w:r>
        <w:separator/>
      </w:r>
    </w:p>
  </w:footnote>
  <w:footnote w:type="continuationSeparator" w:id="1">
    <w:p w:rsidR="008100ED" w:rsidRDefault="0081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09B"/>
    <w:multiLevelType w:val="hybridMultilevel"/>
    <w:tmpl w:val="8A6A86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63AAB"/>
    <w:multiLevelType w:val="singleLevel"/>
    <w:tmpl w:val="CD388DB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33A68D0"/>
    <w:multiLevelType w:val="hybridMultilevel"/>
    <w:tmpl w:val="72EA05C4"/>
    <w:lvl w:ilvl="0" w:tplc="870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2EA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F0457"/>
    <w:multiLevelType w:val="multilevel"/>
    <w:tmpl w:val="047A35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E5185"/>
    <w:multiLevelType w:val="hybridMultilevel"/>
    <w:tmpl w:val="5900C1F4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3F43DA9"/>
    <w:multiLevelType w:val="hybridMultilevel"/>
    <w:tmpl w:val="712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5DF"/>
    <w:multiLevelType w:val="hybridMultilevel"/>
    <w:tmpl w:val="EF98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43AAB"/>
    <w:multiLevelType w:val="hybridMultilevel"/>
    <w:tmpl w:val="09B0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E4B"/>
    <w:multiLevelType w:val="multilevel"/>
    <w:tmpl w:val="0BFAE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21AA3099"/>
    <w:multiLevelType w:val="hybridMultilevel"/>
    <w:tmpl w:val="F786982A"/>
    <w:lvl w:ilvl="0" w:tplc="8F4E4FD8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B844954C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25D0B78"/>
    <w:multiLevelType w:val="hybridMultilevel"/>
    <w:tmpl w:val="239802AC"/>
    <w:lvl w:ilvl="0" w:tplc="5788805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F91455"/>
    <w:multiLevelType w:val="hybridMultilevel"/>
    <w:tmpl w:val="63F081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37F76"/>
    <w:multiLevelType w:val="hybridMultilevel"/>
    <w:tmpl w:val="2BD2A3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7D7EA1"/>
    <w:multiLevelType w:val="hybridMultilevel"/>
    <w:tmpl w:val="9D2C3B00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287E15F4"/>
    <w:multiLevelType w:val="hybridMultilevel"/>
    <w:tmpl w:val="BBF2B1C6"/>
    <w:lvl w:ilvl="0" w:tplc="616AA91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C24FC1"/>
    <w:multiLevelType w:val="multilevel"/>
    <w:tmpl w:val="0BFAE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31001B3C"/>
    <w:multiLevelType w:val="hybridMultilevel"/>
    <w:tmpl w:val="ECEE0EC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2995308"/>
    <w:multiLevelType w:val="hybridMultilevel"/>
    <w:tmpl w:val="4790C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72C80"/>
    <w:multiLevelType w:val="hybridMultilevel"/>
    <w:tmpl w:val="DF6A954A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5B115DF"/>
    <w:multiLevelType w:val="hybridMultilevel"/>
    <w:tmpl w:val="54F00E24"/>
    <w:lvl w:ilvl="0" w:tplc="AC0E4A28">
      <w:start w:val="1"/>
      <w:numFmt w:val="decimal"/>
      <w:lvlText w:val="%1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85A25F0"/>
    <w:multiLevelType w:val="hybridMultilevel"/>
    <w:tmpl w:val="22241C1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99C4384"/>
    <w:multiLevelType w:val="hybridMultilevel"/>
    <w:tmpl w:val="D57EDB2C"/>
    <w:lvl w:ilvl="0" w:tplc="4D6A59C4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E43AD"/>
    <w:multiLevelType w:val="multilevel"/>
    <w:tmpl w:val="68EA6EAC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1D04F4"/>
    <w:multiLevelType w:val="hybridMultilevel"/>
    <w:tmpl w:val="40324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F017F"/>
    <w:multiLevelType w:val="multilevel"/>
    <w:tmpl w:val="9626A750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A44A86"/>
    <w:multiLevelType w:val="hybridMultilevel"/>
    <w:tmpl w:val="68EA6EAC"/>
    <w:lvl w:ilvl="0" w:tplc="8F4E4FD8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EED02BB2">
      <w:start w:val="1"/>
      <w:numFmt w:val="decimal"/>
      <w:lvlText w:val="%2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185DFD"/>
    <w:multiLevelType w:val="hybridMultilevel"/>
    <w:tmpl w:val="BE6007DC"/>
    <w:lvl w:ilvl="0" w:tplc="2B780F3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4A3809"/>
    <w:multiLevelType w:val="hybridMultilevel"/>
    <w:tmpl w:val="E2B24C9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0CB4942"/>
    <w:multiLevelType w:val="hybridMultilevel"/>
    <w:tmpl w:val="41D63D7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57E12592"/>
    <w:multiLevelType w:val="hybridMultilevel"/>
    <w:tmpl w:val="06C40818"/>
    <w:lvl w:ilvl="0" w:tplc="8F4E4FD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F06C3D"/>
    <w:multiLevelType w:val="hybridMultilevel"/>
    <w:tmpl w:val="806C0E12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B2C7D17"/>
    <w:multiLevelType w:val="hybridMultilevel"/>
    <w:tmpl w:val="3E4C40E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5BDA06A0"/>
    <w:multiLevelType w:val="hybridMultilevel"/>
    <w:tmpl w:val="D3CA7D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F520599"/>
    <w:multiLevelType w:val="hybridMultilevel"/>
    <w:tmpl w:val="1F7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E5A8A"/>
    <w:multiLevelType w:val="hybridMultilevel"/>
    <w:tmpl w:val="37062C1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18755AF"/>
    <w:multiLevelType w:val="hybridMultilevel"/>
    <w:tmpl w:val="A2669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1C04EEC"/>
    <w:multiLevelType w:val="hybridMultilevel"/>
    <w:tmpl w:val="EB6C4850"/>
    <w:lvl w:ilvl="0" w:tplc="6450DA6A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6D66D2B"/>
    <w:multiLevelType w:val="hybridMultilevel"/>
    <w:tmpl w:val="736A231C"/>
    <w:lvl w:ilvl="0" w:tplc="6450DA6A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6B393DE5"/>
    <w:multiLevelType w:val="hybridMultilevel"/>
    <w:tmpl w:val="4FD618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E854243"/>
    <w:multiLevelType w:val="hybridMultilevel"/>
    <w:tmpl w:val="047A35B0"/>
    <w:lvl w:ilvl="0" w:tplc="D4C41A82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644C86"/>
    <w:multiLevelType w:val="multilevel"/>
    <w:tmpl w:val="EB6C485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9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4052279"/>
    <w:multiLevelType w:val="hybridMultilevel"/>
    <w:tmpl w:val="745A3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50CB4"/>
    <w:multiLevelType w:val="hybridMultilevel"/>
    <w:tmpl w:val="09F2EBAE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>
    <w:nsid w:val="79B26A17"/>
    <w:multiLevelType w:val="hybridMultilevel"/>
    <w:tmpl w:val="FCA0526A"/>
    <w:lvl w:ilvl="0" w:tplc="E0E2C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85132D"/>
    <w:multiLevelType w:val="hybridMultilevel"/>
    <w:tmpl w:val="97DE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CF2000"/>
    <w:multiLevelType w:val="multilevel"/>
    <w:tmpl w:val="ACC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4"/>
  </w:num>
  <w:num w:numId="5">
    <w:abstractNumId w:val="37"/>
  </w:num>
  <w:num w:numId="6">
    <w:abstractNumId w:val="2"/>
  </w:num>
  <w:num w:numId="7">
    <w:abstractNumId w:val="27"/>
  </w:num>
  <w:num w:numId="8">
    <w:abstractNumId w:val="20"/>
  </w:num>
  <w:num w:numId="9">
    <w:abstractNumId w:val="38"/>
  </w:num>
  <w:num w:numId="10">
    <w:abstractNumId w:val="26"/>
  </w:num>
  <w:num w:numId="11">
    <w:abstractNumId w:val="12"/>
  </w:num>
  <w:num w:numId="12">
    <w:abstractNumId w:val="45"/>
  </w:num>
  <w:num w:numId="13">
    <w:abstractNumId w:val="42"/>
  </w:num>
  <w:num w:numId="14">
    <w:abstractNumId w:val="18"/>
  </w:num>
  <w:num w:numId="15">
    <w:abstractNumId w:val="33"/>
  </w:num>
  <w:num w:numId="16">
    <w:abstractNumId w:val="8"/>
  </w:num>
  <w:num w:numId="17">
    <w:abstractNumId w:val="13"/>
  </w:num>
  <w:num w:numId="18">
    <w:abstractNumId w:val="36"/>
  </w:num>
  <w:num w:numId="19">
    <w:abstractNumId w:val="35"/>
  </w:num>
  <w:num w:numId="20">
    <w:abstractNumId w:val="19"/>
  </w:num>
  <w:num w:numId="21">
    <w:abstractNumId w:val="43"/>
  </w:num>
  <w:num w:numId="22">
    <w:abstractNumId w:val="29"/>
  </w:num>
  <w:num w:numId="23">
    <w:abstractNumId w:val="32"/>
  </w:num>
  <w:num w:numId="24">
    <w:abstractNumId w:val="17"/>
  </w:num>
  <w:num w:numId="25">
    <w:abstractNumId w:val="5"/>
  </w:num>
  <w:num w:numId="26">
    <w:abstractNumId w:val="31"/>
  </w:num>
  <w:num w:numId="27">
    <w:abstractNumId w:val="28"/>
  </w:num>
  <w:num w:numId="28">
    <w:abstractNumId w:val="21"/>
  </w:num>
  <w:num w:numId="29">
    <w:abstractNumId w:val="39"/>
  </w:num>
  <w:num w:numId="30">
    <w:abstractNumId w:val="0"/>
  </w:num>
  <w:num w:numId="31">
    <w:abstractNumId w:val="7"/>
  </w:num>
  <w:num w:numId="32">
    <w:abstractNumId w:val="44"/>
  </w:num>
  <w:num w:numId="33">
    <w:abstractNumId w:val="23"/>
  </w:num>
  <w:num w:numId="34">
    <w:abstractNumId w:val="3"/>
  </w:num>
  <w:num w:numId="35">
    <w:abstractNumId w:val="41"/>
  </w:num>
  <w:num w:numId="36">
    <w:abstractNumId w:val="40"/>
  </w:num>
  <w:num w:numId="37">
    <w:abstractNumId w:val="25"/>
  </w:num>
  <w:num w:numId="38">
    <w:abstractNumId w:val="4"/>
  </w:num>
  <w:num w:numId="39">
    <w:abstractNumId w:val="22"/>
  </w:num>
  <w:num w:numId="40">
    <w:abstractNumId w:val="16"/>
  </w:num>
  <w:num w:numId="41">
    <w:abstractNumId w:val="11"/>
  </w:num>
  <w:num w:numId="42">
    <w:abstractNumId w:val="15"/>
  </w:num>
  <w:num w:numId="43">
    <w:abstractNumId w:val="9"/>
  </w:num>
  <w:num w:numId="44">
    <w:abstractNumId w:val="46"/>
  </w:num>
  <w:num w:numId="45">
    <w:abstractNumId w:val="1"/>
  </w:num>
  <w:num w:numId="46">
    <w:abstractNumId w:val="6"/>
  </w:num>
  <w:num w:numId="47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CF1E9B"/>
    <w:rsid w:val="00002F98"/>
    <w:rsid w:val="00005F2A"/>
    <w:rsid w:val="00015127"/>
    <w:rsid w:val="000171CC"/>
    <w:rsid w:val="00033D90"/>
    <w:rsid w:val="0003692C"/>
    <w:rsid w:val="00041092"/>
    <w:rsid w:val="000469EF"/>
    <w:rsid w:val="00064000"/>
    <w:rsid w:val="000700DE"/>
    <w:rsid w:val="00073D2D"/>
    <w:rsid w:val="00077601"/>
    <w:rsid w:val="0009666A"/>
    <w:rsid w:val="000B699A"/>
    <w:rsid w:val="000B7E2B"/>
    <w:rsid w:val="000C569C"/>
    <w:rsid w:val="000C6AE0"/>
    <w:rsid w:val="000D1BD3"/>
    <w:rsid w:val="000D262E"/>
    <w:rsid w:val="000F236D"/>
    <w:rsid w:val="000F512F"/>
    <w:rsid w:val="00115A31"/>
    <w:rsid w:val="00122F8B"/>
    <w:rsid w:val="00130A1E"/>
    <w:rsid w:val="00141ECE"/>
    <w:rsid w:val="001427B5"/>
    <w:rsid w:val="00142ABF"/>
    <w:rsid w:val="00173221"/>
    <w:rsid w:val="00181552"/>
    <w:rsid w:val="0019344A"/>
    <w:rsid w:val="00194542"/>
    <w:rsid w:val="001A64CD"/>
    <w:rsid w:val="001B1D29"/>
    <w:rsid w:val="001B78B4"/>
    <w:rsid w:val="001C206D"/>
    <w:rsid w:val="001D7EE0"/>
    <w:rsid w:val="00203D73"/>
    <w:rsid w:val="00215D15"/>
    <w:rsid w:val="00225A6F"/>
    <w:rsid w:val="00264FA9"/>
    <w:rsid w:val="00271979"/>
    <w:rsid w:val="00273645"/>
    <w:rsid w:val="00294A6A"/>
    <w:rsid w:val="002950E2"/>
    <w:rsid w:val="00295E92"/>
    <w:rsid w:val="002A37C0"/>
    <w:rsid w:val="002B057C"/>
    <w:rsid w:val="002B4F3C"/>
    <w:rsid w:val="002B6D44"/>
    <w:rsid w:val="002C3C9F"/>
    <w:rsid w:val="002D16D4"/>
    <w:rsid w:val="002D6D2D"/>
    <w:rsid w:val="002E4254"/>
    <w:rsid w:val="002E4F5D"/>
    <w:rsid w:val="002F1A40"/>
    <w:rsid w:val="002F7C6B"/>
    <w:rsid w:val="00314241"/>
    <w:rsid w:val="0034092C"/>
    <w:rsid w:val="00356655"/>
    <w:rsid w:val="00364217"/>
    <w:rsid w:val="003658D6"/>
    <w:rsid w:val="00366AE0"/>
    <w:rsid w:val="00374C91"/>
    <w:rsid w:val="00376DE8"/>
    <w:rsid w:val="003C091C"/>
    <w:rsid w:val="003C153B"/>
    <w:rsid w:val="003C20AF"/>
    <w:rsid w:val="003C4DCF"/>
    <w:rsid w:val="003C66B8"/>
    <w:rsid w:val="003D1AA0"/>
    <w:rsid w:val="003D6ACA"/>
    <w:rsid w:val="003E2D10"/>
    <w:rsid w:val="003F1B19"/>
    <w:rsid w:val="003F2570"/>
    <w:rsid w:val="0040004B"/>
    <w:rsid w:val="00402265"/>
    <w:rsid w:val="0041262D"/>
    <w:rsid w:val="004144AB"/>
    <w:rsid w:val="00424E51"/>
    <w:rsid w:val="00442BDA"/>
    <w:rsid w:val="00443C00"/>
    <w:rsid w:val="0044667A"/>
    <w:rsid w:val="00464127"/>
    <w:rsid w:val="00466131"/>
    <w:rsid w:val="00480488"/>
    <w:rsid w:val="00481CBA"/>
    <w:rsid w:val="004843A1"/>
    <w:rsid w:val="00494026"/>
    <w:rsid w:val="004B1BFF"/>
    <w:rsid w:val="004C72E5"/>
    <w:rsid w:val="004D321A"/>
    <w:rsid w:val="004D3563"/>
    <w:rsid w:val="004D4CA3"/>
    <w:rsid w:val="004E52E2"/>
    <w:rsid w:val="004F3BAD"/>
    <w:rsid w:val="004F435D"/>
    <w:rsid w:val="00502958"/>
    <w:rsid w:val="005031AB"/>
    <w:rsid w:val="00504205"/>
    <w:rsid w:val="005042B9"/>
    <w:rsid w:val="00505023"/>
    <w:rsid w:val="00507502"/>
    <w:rsid w:val="00521A8C"/>
    <w:rsid w:val="0052200E"/>
    <w:rsid w:val="00530FAE"/>
    <w:rsid w:val="0053678E"/>
    <w:rsid w:val="0055017B"/>
    <w:rsid w:val="00552F88"/>
    <w:rsid w:val="0055799A"/>
    <w:rsid w:val="0056223B"/>
    <w:rsid w:val="005630CC"/>
    <w:rsid w:val="005651C2"/>
    <w:rsid w:val="00571CD6"/>
    <w:rsid w:val="00575E3D"/>
    <w:rsid w:val="005832F3"/>
    <w:rsid w:val="00585F65"/>
    <w:rsid w:val="00586F22"/>
    <w:rsid w:val="005877CA"/>
    <w:rsid w:val="00591B6E"/>
    <w:rsid w:val="00596EF7"/>
    <w:rsid w:val="005A1294"/>
    <w:rsid w:val="005A22D2"/>
    <w:rsid w:val="005A4019"/>
    <w:rsid w:val="005A6DDF"/>
    <w:rsid w:val="005B5595"/>
    <w:rsid w:val="005E7E9F"/>
    <w:rsid w:val="005F1BE5"/>
    <w:rsid w:val="005F3CB7"/>
    <w:rsid w:val="005F6E71"/>
    <w:rsid w:val="0061453E"/>
    <w:rsid w:val="0062164D"/>
    <w:rsid w:val="00623534"/>
    <w:rsid w:val="00623D29"/>
    <w:rsid w:val="006255E9"/>
    <w:rsid w:val="00632FFB"/>
    <w:rsid w:val="00636F82"/>
    <w:rsid w:val="00642148"/>
    <w:rsid w:val="00642E54"/>
    <w:rsid w:val="00652AEB"/>
    <w:rsid w:val="006565AE"/>
    <w:rsid w:val="00656DCE"/>
    <w:rsid w:val="0066033D"/>
    <w:rsid w:val="0066559B"/>
    <w:rsid w:val="006657E0"/>
    <w:rsid w:val="00667F1F"/>
    <w:rsid w:val="00670A36"/>
    <w:rsid w:val="006747E6"/>
    <w:rsid w:val="00677C6C"/>
    <w:rsid w:val="00683718"/>
    <w:rsid w:val="00683DA1"/>
    <w:rsid w:val="00686A5E"/>
    <w:rsid w:val="006A0E9D"/>
    <w:rsid w:val="006A2116"/>
    <w:rsid w:val="006A27E1"/>
    <w:rsid w:val="006B4457"/>
    <w:rsid w:val="006B5FEE"/>
    <w:rsid w:val="006D480A"/>
    <w:rsid w:val="006E538D"/>
    <w:rsid w:val="006F1EB8"/>
    <w:rsid w:val="006F7331"/>
    <w:rsid w:val="007004D6"/>
    <w:rsid w:val="0070348D"/>
    <w:rsid w:val="007109C7"/>
    <w:rsid w:val="00714D3D"/>
    <w:rsid w:val="007201BE"/>
    <w:rsid w:val="007224A1"/>
    <w:rsid w:val="0072769D"/>
    <w:rsid w:val="00735F96"/>
    <w:rsid w:val="00743B2C"/>
    <w:rsid w:val="00746B92"/>
    <w:rsid w:val="00747FAA"/>
    <w:rsid w:val="00750D05"/>
    <w:rsid w:val="00763E6B"/>
    <w:rsid w:val="00764378"/>
    <w:rsid w:val="00764D98"/>
    <w:rsid w:val="007772DE"/>
    <w:rsid w:val="00784C8F"/>
    <w:rsid w:val="00792529"/>
    <w:rsid w:val="007A326A"/>
    <w:rsid w:val="007B08D6"/>
    <w:rsid w:val="007C6569"/>
    <w:rsid w:val="007D0064"/>
    <w:rsid w:val="007D328C"/>
    <w:rsid w:val="007D37CB"/>
    <w:rsid w:val="007D40BE"/>
    <w:rsid w:val="007E5E1D"/>
    <w:rsid w:val="007F0F04"/>
    <w:rsid w:val="007F18D0"/>
    <w:rsid w:val="00804314"/>
    <w:rsid w:val="008100ED"/>
    <w:rsid w:val="008151C4"/>
    <w:rsid w:val="00821FF5"/>
    <w:rsid w:val="00823608"/>
    <w:rsid w:val="008246EF"/>
    <w:rsid w:val="00834E1F"/>
    <w:rsid w:val="00837BC6"/>
    <w:rsid w:val="00842194"/>
    <w:rsid w:val="00847D28"/>
    <w:rsid w:val="008518FD"/>
    <w:rsid w:val="00872E6F"/>
    <w:rsid w:val="00881DBC"/>
    <w:rsid w:val="00894CDC"/>
    <w:rsid w:val="008B599B"/>
    <w:rsid w:val="008C265A"/>
    <w:rsid w:val="008C3585"/>
    <w:rsid w:val="008C6688"/>
    <w:rsid w:val="008E6A14"/>
    <w:rsid w:val="008F0A11"/>
    <w:rsid w:val="00904357"/>
    <w:rsid w:val="00915534"/>
    <w:rsid w:val="0091667A"/>
    <w:rsid w:val="009171A0"/>
    <w:rsid w:val="00920D89"/>
    <w:rsid w:val="0092586D"/>
    <w:rsid w:val="0092663A"/>
    <w:rsid w:val="0093466D"/>
    <w:rsid w:val="00934BAE"/>
    <w:rsid w:val="00947E97"/>
    <w:rsid w:val="00950EAD"/>
    <w:rsid w:val="00954601"/>
    <w:rsid w:val="00967159"/>
    <w:rsid w:val="00971DE6"/>
    <w:rsid w:val="009739D7"/>
    <w:rsid w:val="0097434C"/>
    <w:rsid w:val="00975812"/>
    <w:rsid w:val="00983217"/>
    <w:rsid w:val="009847E1"/>
    <w:rsid w:val="00987786"/>
    <w:rsid w:val="00997F46"/>
    <w:rsid w:val="009B0DFF"/>
    <w:rsid w:val="009D280F"/>
    <w:rsid w:val="009D4AFF"/>
    <w:rsid w:val="009E1F49"/>
    <w:rsid w:val="009E5FBB"/>
    <w:rsid w:val="009F59FE"/>
    <w:rsid w:val="009F6D54"/>
    <w:rsid w:val="00A112B1"/>
    <w:rsid w:val="00A114EE"/>
    <w:rsid w:val="00A11B8C"/>
    <w:rsid w:val="00A11D95"/>
    <w:rsid w:val="00A17135"/>
    <w:rsid w:val="00A21FB9"/>
    <w:rsid w:val="00A32F99"/>
    <w:rsid w:val="00A34BF8"/>
    <w:rsid w:val="00A453B2"/>
    <w:rsid w:val="00A53682"/>
    <w:rsid w:val="00A53A4F"/>
    <w:rsid w:val="00A60DE0"/>
    <w:rsid w:val="00A62A80"/>
    <w:rsid w:val="00A62BC3"/>
    <w:rsid w:val="00A673C9"/>
    <w:rsid w:val="00A73153"/>
    <w:rsid w:val="00A7459C"/>
    <w:rsid w:val="00A74778"/>
    <w:rsid w:val="00A92021"/>
    <w:rsid w:val="00A94DE0"/>
    <w:rsid w:val="00AA74F0"/>
    <w:rsid w:val="00AB2528"/>
    <w:rsid w:val="00AC26C0"/>
    <w:rsid w:val="00AC2B62"/>
    <w:rsid w:val="00AF386F"/>
    <w:rsid w:val="00AF4C55"/>
    <w:rsid w:val="00B151C5"/>
    <w:rsid w:val="00B17C09"/>
    <w:rsid w:val="00B21B52"/>
    <w:rsid w:val="00B23569"/>
    <w:rsid w:val="00B301FD"/>
    <w:rsid w:val="00B310A1"/>
    <w:rsid w:val="00B32390"/>
    <w:rsid w:val="00B3602E"/>
    <w:rsid w:val="00B428CD"/>
    <w:rsid w:val="00B446AC"/>
    <w:rsid w:val="00B54155"/>
    <w:rsid w:val="00B62F70"/>
    <w:rsid w:val="00B64680"/>
    <w:rsid w:val="00B65C3F"/>
    <w:rsid w:val="00B71991"/>
    <w:rsid w:val="00B71D5C"/>
    <w:rsid w:val="00B750E6"/>
    <w:rsid w:val="00B76CE2"/>
    <w:rsid w:val="00B80FA3"/>
    <w:rsid w:val="00B824FB"/>
    <w:rsid w:val="00B830F7"/>
    <w:rsid w:val="00B84629"/>
    <w:rsid w:val="00B86FDB"/>
    <w:rsid w:val="00B87D27"/>
    <w:rsid w:val="00B91DFC"/>
    <w:rsid w:val="00BA40CA"/>
    <w:rsid w:val="00BA6693"/>
    <w:rsid w:val="00BB1250"/>
    <w:rsid w:val="00BC685E"/>
    <w:rsid w:val="00BD098A"/>
    <w:rsid w:val="00BD21DE"/>
    <w:rsid w:val="00BD242B"/>
    <w:rsid w:val="00BD67D3"/>
    <w:rsid w:val="00BE1F1B"/>
    <w:rsid w:val="00BE22BC"/>
    <w:rsid w:val="00BE25B0"/>
    <w:rsid w:val="00BE4D40"/>
    <w:rsid w:val="00BE63AC"/>
    <w:rsid w:val="00C02C84"/>
    <w:rsid w:val="00C0544F"/>
    <w:rsid w:val="00C05D22"/>
    <w:rsid w:val="00C1157C"/>
    <w:rsid w:val="00C1221C"/>
    <w:rsid w:val="00C17ED1"/>
    <w:rsid w:val="00C205E9"/>
    <w:rsid w:val="00C327BD"/>
    <w:rsid w:val="00C36EE0"/>
    <w:rsid w:val="00C44D61"/>
    <w:rsid w:val="00C45EB1"/>
    <w:rsid w:val="00C7098C"/>
    <w:rsid w:val="00C7404E"/>
    <w:rsid w:val="00C7446D"/>
    <w:rsid w:val="00C74FCB"/>
    <w:rsid w:val="00C83268"/>
    <w:rsid w:val="00C854C0"/>
    <w:rsid w:val="00C87410"/>
    <w:rsid w:val="00C91BBC"/>
    <w:rsid w:val="00CA0C39"/>
    <w:rsid w:val="00CB4BA5"/>
    <w:rsid w:val="00CB7303"/>
    <w:rsid w:val="00CD60B8"/>
    <w:rsid w:val="00CE00FC"/>
    <w:rsid w:val="00CF1600"/>
    <w:rsid w:val="00CF17F1"/>
    <w:rsid w:val="00CF1E9B"/>
    <w:rsid w:val="00D12945"/>
    <w:rsid w:val="00D174BD"/>
    <w:rsid w:val="00D175D6"/>
    <w:rsid w:val="00D26E90"/>
    <w:rsid w:val="00D32018"/>
    <w:rsid w:val="00D33C2B"/>
    <w:rsid w:val="00D41289"/>
    <w:rsid w:val="00D47A5E"/>
    <w:rsid w:val="00D5408C"/>
    <w:rsid w:val="00D55B52"/>
    <w:rsid w:val="00D55DF4"/>
    <w:rsid w:val="00D61EFC"/>
    <w:rsid w:val="00D62283"/>
    <w:rsid w:val="00D6338D"/>
    <w:rsid w:val="00D7329A"/>
    <w:rsid w:val="00D7456F"/>
    <w:rsid w:val="00D74614"/>
    <w:rsid w:val="00D922C6"/>
    <w:rsid w:val="00D9433C"/>
    <w:rsid w:val="00DA0168"/>
    <w:rsid w:val="00DA24B8"/>
    <w:rsid w:val="00DB41FA"/>
    <w:rsid w:val="00DB492E"/>
    <w:rsid w:val="00DB7B5A"/>
    <w:rsid w:val="00DC25A6"/>
    <w:rsid w:val="00DD5A48"/>
    <w:rsid w:val="00DE31FB"/>
    <w:rsid w:val="00DF5AF7"/>
    <w:rsid w:val="00DF5EF6"/>
    <w:rsid w:val="00E02205"/>
    <w:rsid w:val="00E069E9"/>
    <w:rsid w:val="00E15F03"/>
    <w:rsid w:val="00E36A06"/>
    <w:rsid w:val="00E40398"/>
    <w:rsid w:val="00E41D0F"/>
    <w:rsid w:val="00E41D4A"/>
    <w:rsid w:val="00E4306A"/>
    <w:rsid w:val="00E44972"/>
    <w:rsid w:val="00E52982"/>
    <w:rsid w:val="00E52B3D"/>
    <w:rsid w:val="00E5637C"/>
    <w:rsid w:val="00E65580"/>
    <w:rsid w:val="00E67CFC"/>
    <w:rsid w:val="00E718CC"/>
    <w:rsid w:val="00E83D32"/>
    <w:rsid w:val="00EB3F48"/>
    <w:rsid w:val="00EC258A"/>
    <w:rsid w:val="00ED4E76"/>
    <w:rsid w:val="00EF09C6"/>
    <w:rsid w:val="00EF328D"/>
    <w:rsid w:val="00EF71D1"/>
    <w:rsid w:val="00F00158"/>
    <w:rsid w:val="00F028F9"/>
    <w:rsid w:val="00F04406"/>
    <w:rsid w:val="00F15F7C"/>
    <w:rsid w:val="00F160FD"/>
    <w:rsid w:val="00F161A2"/>
    <w:rsid w:val="00F22FDA"/>
    <w:rsid w:val="00F23593"/>
    <w:rsid w:val="00F27D01"/>
    <w:rsid w:val="00F34252"/>
    <w:rsid w:val="00F3651E"/>
    <w:rsid w:val="00F40BD0"/>
    <w:rsid w:val="00F524BC"/>
    <w:rsid w:val="00F57CAC"/>
    <w:rsid w:val="00F67D7F"/>
    <w:rsid w:val="00F70EF8"/>
    <w:rsid w:val="00F7376C"/>
    <w:rsid w:val="00F75DE0"/>
    <w:rsid w:val="00FA2279"/>
    <w:rsid w:val="00FB3428"/>
    <w:rsid w:val="00FC6CB2"/>
    <w:rsid w:val="00FD664C"/>
    <w:rsid w:val="00FE3EB5"/>
    <w:rsid w:val="00FF0F74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1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77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2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72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714D3D"/>
    <w:pPr>
      <w:keepNext/>
      <w:spacing w:line="150" w:lineRule="exact"/>
      <w:outlineLvl w:val="6"/>
    </w:pPr>
    <w:rPr>
      <w:rFonts w:ascii="Arial Narrow" w:hAnsi="Arial Narrow"/>
      <w:i/>
      <w:spacing w:val="-8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301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1FD"/>
  </w:style>
  <w:style w:type="paragraph" w:styleId="a7">
    <w:name w:val="header"/>
    <w:basedOn w:val="a"/>
    <w:rsid w:val="00B301FD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507502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714D3D"/>
    <w:pPr>
      <w:spacing w:before="100" w:after="100"/>
    </w:pPr>
    <w:rPr>
      <w:szCs w:val="20"/>
    </w:rPr>
  </w:style>
  <w:style w:type="paragraph" w:customStyle="1" w:styleId="ConsPlusNormal">
    <w:name w:val="ConsPlusNormal"/>
    <w:rsid w:val="00D17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5651C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5651C2"/>
    <w:rPr>
      <w:b/>
      <w:sz w:val="24"/>
    </w:rPr>
  </w:style>
  <w:style w:type="paragraph" w:customStyle="1" w:styleId="ConsPlusTitle">
    <w:name w:val="ConsPlusTitle"/>
    <w:rsid w:val="00F57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AB2528"/>
    <w:pPr>
      <w:ind w:left="708"/>
    </w:pPr>
  </w:style>
  <w:style w:type="paragraph" w:customStyle="1" w:styleId="ConsNormal">
    <w:name w:val="ConsNormal"/>
    <w:rsid w:val="007201BE"/>
    <w:pPr>
      <w:widowControl w:val="0"/>
      <w:ind w:firstLine="720"/>
    </w:pPr>
    <w:rPr>
      <w:rFonts w:ascii="Arial" w:hAnsi="Arial"/>
      <w:snapToGrid w:val="0"/>
      <w:sz w:val="24"/>
      <w:szCs w:val="24"/>
    </w:rPr>
  </w:style>
  <w:style w:type="paragraph" w:styleId="21">
    <w:name w:val="Body Text Indent 2"/>
    <w:basedOn w:val="a"/>
    <w:link w:val="22"/>
    <w:rsid w:val="006603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03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7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77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772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772DE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72DE"/>
    <w:pPr>
      <w:spacing w:after="120"/>
    </w:pPr>
  </w:style>
  <w:style w:type="character" w:customStyle="1" w:styleId="ad">
    <w:name w:val="Основной текст Знак"/>
    <w:basedOn w:val="a0"/>
    <w:link w:val="ac"/>
    <w:rsid w:val="007772DE"/>
    <w:rPr>
      <w:sz w:val="24"/>
      <w:szCs w:val="24"/>
    </w:rPr>
  </w:style>
  <w:style w:type="paragraph" w:styleId="ae">
    <w:name w:val="Body Text Indent"/>
    <w:basedOn w:val="a"/>
    <w:link w:val="af"/>
    <w:rsid w:val="007772D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772DE"/>
    <w:rPr>
      <w:sz w:val="24"/>
      <w:szCs w:val="24"/>
    </w:rPr>
  </w:style>
  <w:style w:type="paragraph" w:styleId="31">
    <w:name w:val="Body Text Indent 3"/>
    <w:basedOn w:val="a"/>
    <w:link w:val="32"/>
    <w:rsid w:val="007772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72DE"/>
    <w:rPr>
      <w:sz w:val="16"/>
      <w:szCs w:val="16"/>
    </w:rPr>
  </w:style>
  <w:style w:type="paragraph" w:styleId="23">
    <w:name w:val="Body Text 2"/>
    <w:basedOn w:val="a"/>
    <w:link w:val="24"/>
    <w:rsid w:val="007772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772DE"/>
    <w:rPr>
      <w:sz w:val="24"/>
      <w:szCs w:val="24"/>
    </w:rPr>
  </w:style>
  <w:style w:type="paragraph" w:customStyle="1" w:styleId="ConsNonformat">
    <w:name w:val="ConsNonformat"/>
    <w:rsid w:val="007772DE"/>
    <w:pPr>
      <w:widowControl w:val="0"/>
    </w:pPr>
    <w:rPr>
      <w:rFonts w:ascii="Courier New" w:hAnsi="Courier New"/>
      <w:snapToGrid w:val="0"/>
      <w:sz w:val="24"/>
      <w:szCs w:val="24"/>
    </w:rPr>
  </w:style>
  <w:style w:type="paragraph" w:customStyle="1" w:styleId="ConsTitle">
    <w:name w:val="ConsTitle"/>
    <w:rsid w:val="007772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5">
    <w:name w:val="Обычный 2"/>
    <w:basedOn w:val="a"/>
    <w:rsid w:val="007772DE"/>
    <w:pPr>
      <w:ind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772DE"/>
    <w:pPr>
      <w:spacing w:line="360" w:lineRule="auto"/>
      <w:ind w:firstLine="720"/>
      <w:jc w:val="both"/>
    </w:pPr>
    <w:rPr>
      <w:sz w:val="28"/>
      <w:szCs w:val="20"/>
    </w:rPr>
  </w:style>
  <w:style w:type="paragraph" w:styleId="33">
    <w:name w:val="Body Text 3"/>
    <w:basedOn w:val="a"/>
    <w:link w:val="34"/>
    <w:rsid w:val="007772DE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rsid w:val="007772DE"/>
    <w:rPr>
      <w:sz w:val="24"/>
      <w:szCs w:val="24"/>
    </w:rPr>
  </w:style>
  <w:style w:type="paragraph" w:customStyle="1" w:styleId="af0">
    <w:name w:val="адресат"/>
    <w:basedOn w:val="a"/>
    <w:next w:val="a"/>
    <w:rsid w:val="007772DE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Document Map"/>
    <w:basedOn w:val="a"/>
    <w:link w:val="af2"/>
    <w:rsid w:val="007772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7772DE"/>
    <w:rPr>
      <w:rFonts w:ascii="Tahoma" w:hAnsi="Tahoma" w:cs="Tahoma"/>
      <w:shd w:val="clear" w:color="auto" w:fill="000080"/>
    </w:rPr>
  </w:style>
  <w:style w:type="character" w:customStyle="1" w:styleId="a5">
    <w:name w:val="Нижний колонтитул Знак"/>
    <w:basedOn w:val="a0"/>
    <w:link w:val="a4"/>
    <w:rsid w:val="00B76CE2"/>
    <w:rPr>
      <w:sz w:val="24"/>
      <w:szCs w:val="24"/>
    </w:rPr>
  </w:style>
  <w:style w:type="paragraph" w:styleId="af3">
    <w:name w:val="Balloon Text"/>
    <w:basedOn w:val="a"/>
    <w:link w:val="af4"/>
    <w:rsid w:val="00C115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1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Albina</cp:lastModifiedBy>
  <cp:revision>30</cp:revision>
  <cp:lastPrinted>2022-11-14T07:04:00Z</cp:lastPrinted>
  <dcterms:created xsi:type="dcterms:W3CDTF">2014-11-06T10:53:00Z</dcterms:created>
  <dcterms:modified xsi:type="dcterms:W3CDTF">2022-11-23T06:56:00Z</dcterms:modified>
</cp:coreProperties>
</file>