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BDA" w:rsidRPr="00A62A80" w:rsidRDefault="00F00158" w:rsidP="00C87410">
      <w:pPr>
        <w:jc w:val="right"/>
      </w:pPr>
      <w:r w:rsidRPr="00F00158">
        <w:rPr>
          <w:noProof/>
          <w:sz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2876550</wp:posOffset>
            </wp:positionH>
            <wp:positionV relativeFrom="paragraph">
              <wp:posOffset>-288290</wp:posOffset>
            </wp:positionV>
            <wp:extent cx="489585" cy="609600"/>
            <wp:effectExtent l="19050" t="0" r="5715" b="0"/>
            <wp:wrapNone/>
            <wp:docPr id="2" name="Рисунок 2" descr="Малый Атлым_ПП2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Малый Атлым_ПП2-0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2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="00D55B52">
        <w:rPr>
          <w:noProof/>
          <w:sz w:val="20"/>
        </w:rPr>
        <w:t xml:space="preserve"> </w:t>
      </w:r>
    </w:p>
    <w:tbl>
      <w:tblPr>
        <w:tblW w:w="10131" w:type="dxa"/>
        <w:tblLayout w:type="fixed"/>
        <w:tblLook w:val="01E0"/>
      </w:tblPr>
      <w:tblGrid>
        <w:gridCol w:w="236"/>
        <w:gridCol w:w="601"/>
        <w:gridCol w:w="236"/>
        <w:gridCol w:w="1744"/>
        <w:gridCol w:w="900"/>
        <w:gridCol w:w="540"/>
        <w:gridCol w:w="236"/>
        <w:gridCol w:w="3364"/>
        <w:gridCol w:w="445"/>
        <w:gridCol w:w="1829"/>
      </w:tblGrid>
      <w:tr w:rsidR="00442BDA" w:rsidTr="00C1157C">
        <w:trPr>
          <w:trHeight w:hRule="exact" w:val="2561"/>
        </w:trPr>
        <w:tc>
          <w:tcPr>
            <w:tcW w:w="10131" w:type="dxa"/>
            <w:gridSpan w:val="10"/>
          </w:tcPr>
          <w:p w:rsidR="007772DE" w:rsidRDefault="007772DE">
            <w:pPr>
              <w:jc w:val="center"/>
              <w:rPr>
                <w:rFonts w:ascii="Georgia" w:hAnsi="Georgia"/>
                <w:b/>
              </w:rPr>
            </w:pPr>
          </w:p>
          <w:p w:rsidR="00C1157C" w:rsidRDefault="00C1157C" w:rsidP="00C1157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АДМИНИСТРАЦИЯ</w:t>
            </w:r>
          </w:p>
          <w:p w:rsidR="00C1157C" w:rsidRDefault="00C1157C" w:rsidP="00C1157C">
            <w:pPr>
              <w:jc w:val="center"/>
              <w:rPr>
                <w:rFonts w:ascii="Georgia" w:hAnsi="Georgia"/>
                <w:b/>
              </w:rPr>
            </w:pPr>
          </w:p>
          <w:p w:rsidR="00C1157C" w:rsidRDefault="00C1157C" w:rsidP="00C1157C">
            <w:pPr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СЕЛЬСКОГО ПОСЕЛЕНИЯ МАЛЫЙ АТЛЫМ</w:t>
            </w:r>
          </w:p>
          <w:p w:rsidR="00C1157C" w:rsidRDefault="00C1157C" w:rsidP="00C1157C">
            <w:pPr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 xml:space="preserve">Октябрьского района </w:t>
            </w:r>
          </w:p>
          <w:p w:rsidR="00C1157C" w:rsidRDefault="00C1157C" w:rsidP="00C1157C">
            <w:pPr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Ханты-Мансийского автономного округа-Югры</w:t>
            </w:r>
          </w:p>
          <w:p w:rsidR="00C1157C" w:rsidRDefault="00C1157C" w:rsidP="00C1157C"/>
          <w:tbl>
            <w:tblPr>
              <w:tblW w:w="9873" w:type="dxa"/>
              <w:tblLayout w:type="fixed"/>
              <w:tblLook w:val="01E0"/>
            </w:tblPr>
            <w:tblGrid>
              <w:gridCol w:w="9873"/>
            </w:tblGrid>
            <w:tr w:rsidR="00C1157C" w:rsidTr="003D6ACA">
              <w:trPr>
                <w:trHeight w:hRule="exact" w:val="483"/>
              </w:trPr>
              <w:tc>
                <w:tcPr>
                  <w:tcW w:w="9873" w:type="dxa"/>
                </w:tcPr>
                <w:p w:rsidR="00C1157C" w:rsidRPr="00837AF2" w:rsidRDefault="00C1157C" w:rsidP="003D6ACA">
                  <w:pPr>
                    <w:jc w:val="center"/>
                    <w:rPr>
                      <w:sz w:val="12"/>
                      <w:szCs w:val="12"/>
                    </w:rPr>
                  </w:pPr>
                </w:p>
                <w:p w:rsidR="00C1157C" w:rsidRDefault="00C1157C" w:rsidP="003D6ACA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837AF2">
                    <w:rPr>
                      <w:b/>
                      <w:spacing w:val="20"/>
                      <w:sz w:val="26"/>
                      <w:szCs w:val="26"/>
                    </w:rPr>
                    <w:t>ПОСТАНОВЛЕНИЕ</w:t>
                  </w:r>
                </w:p>
              </w:tc>
            </w:tr>
          </w:tbl>
          <w:p w:rsidR="00442BDA" w:rsidRPr="007772DE" w:rsidRDefault="00442BDA">
            <w:pPr>
              <w:jc w:val="center"/>
              <w:rPr>
                <w:b/>
                <w:spacing w:val="40"/>
                <w:sz w:val="26"/>
              </w:rPr>
            </w:pPr>
          </w:p>
        </w:tc>
      </w:tr>
      <w:tr w:rsidR="00442BDA" w:rsidTr="007772DE">
        <w:trPr>
          <w:trHeight w:hRule="exact" w:val="454"/>
        </w:trPr>
        <w:tc>
          <w:tcPr>
            <w:tcW w:w="236" w:type="dxa"/>
            <w:vAlign w:val="bottom"/>
          </w:tcPr>
          <w:p w:rsidR="00442BDA" w:rsidRDefault="00442BDA">
            <w:pPr>
              <w:jc w:val="right"/>
            </w:pPr>
            <w:r>
              <w:t>«</w:t>
            </w:r>
          </w:p>
        </w:tc>
        <w:tc>
          <w:tcPr>
            <w:tcW w:w="601" w:type="dxa"/>
            <w:tcBorders>
              <w:bottom w:val="single" w:sz="4" w:space="0" w:color="auto"/>
            </w:tcBorders>
            <w:vAlign w:val="bottom"/>
          </w:tcPr>
          <w:p w:rsidR="00442BDA" w:rsidRDefault="004D321A" w:rsidP="00FC6CB2">
            <w:pPr>
              <w:jc w:val="center"/>
            </w:pPr>
            <w:r>
              <w:t>15</w:t>
            </w:r>
            <w:r w:rsidR="0044667A">
              <w:t xml:space="preserve"> </w:t>
            </w:r>
            <w:r w:rsidR="009739D7">
              <w:t xml:space="preserve"> </w:t>
            </w:r>
          </w:p>
        </w:tc>
        <w:tc>
          <w:tcPr>
            <w:tcW w:w="236" w:type="dxa"/>
            <w:vAlign w:val="bottom"/>
          </w:tcPr>
          <w:p w:rsidR="00442BDA" w:rsidRDefault="00442BDA">
            <w:r>
              <w:t>»</w:t>
            </w:r>
          </w:p>
        </w:tc>
        <w:tc>
          <w:tcPr>
            <w:tcW w:w="1744" w:type="dxa"/>
            <w:tcBorders>
              <w:bottom w:val="single" w:sz="4" w:space="0" w:color="auto"/>
            </w:tcBorders>
            <w:vAlign w:val="bottom"/>
          </w:tcPr>
          <w:p w:rsidR="00442BDA" w:rsidRDefault="0041262D">
            <w:pPr>
              <w:jc w:val="center"/>
            </w:pPr>
            <w:r>
              <w:t>ноября</w:t>
            </w:r>
          </w:p>
        </w:tc>
        <w:tc>
          <w:tcPr>
            <w:tcW w:w="900" w:type="dxa"/>
            <w:vAlign w:val="bottom"/>
          </w:tcPr>
          <w:p w:rsidR="00442BDA" w:rsidRDefault="00130A1E" w:rsidP="00142ABF">
            <w:pPr>
              <w:ind w:right="-108"/>
              <w:jc w:val="right"/>
            </w:pPr>
            <w:r>
              <w:t>20</w:t>
            </w:r>
            <w:r w:rsidR="0003692C">
              <w:t>2</w:t>
            </w:r>
            <w:r w:rsidR="00375A93">
              <w:t>4</w:t>
            </w:r>
          </w:p>
        </w:tc>
        <w:tc>
          <w:tcPr>
            <w:tcW w:w="540" w:type="dxa"/>
            <w:vAlign w:val="bottom"/>
          </w:tcPr>
          <w:p w:rsidR="00442BDA" w:rsidRDefault="00442BDA" w:rsidP="00130A1E">
            <w:r>
              <w:t>г.</w:t>
            </w:r>
          </w:p>
        </w:tc>
        <w:tc>
          <w:tcPr>
            <w:tcW w:w="236" w:type="dxa"/>
            <w:vAlign w:val="bottom"/>
          </w:tcPr>
          <w:p w:rsidR="00442BDA" w:rsidRDefault="00442BDA"/>
        </w:tc>
        <w:tc>
          <w:tcPr>
            <w:tcW w:w="3364" w:type="dxa"/>
            <w:vAlign w:val="bottom"/>
          </w:tcPr>
          <w:p w:rsidR="00442BDA" w:rsidRDefault="00442BDA">
            <w:pPr>
              <w:pStyle w:val="a4"/>
              <w:tabs>
                <w:tab w:val="clear" w:pos="4677"/>
                <w:tab w:val="clear" w:pos="9355"/>
              </w:tabs>
            </w:pPr>
          </w:p>
        </w:tc>
        <w:tc>
          <w:tcPr>
            <w:tcW w:w="445" w:type="dxa"/>
            <w:vAlign w:val="bottom"/>
          </w:tcPr>
          <w:p w:rsidR="00442BDA" w:rsidRDefault="00442BDA">
            <w:r>
              <w:t>№</w:t>
            </w:r>
          </w:p>
        </w:tc>
        <w:tc>
          <w:tcPr>
            <w:tcW w:w="1829" w:type="dxa"/>
            <w:tcBorders>
              <w:bottom w:val="single" w:sz="4" w:space="0" w:color="auto"/>
            </w:tcBorders>
            <w:vAlign w:val="bottom"/>
          </w:tcPr>
          <w:p w:rsidR="00442BDA" w:rsidRDefault="00F9574A" w:rsidP="00374C91">
            <w:r>
              <w:t>188</w:t>
            </w:r>
          </w:p>
        </w:tc>
      </w:tr>
      <w:tr w:rsidR="00442BDA" w:rsidTr="007772DE">
        <w:trPr>
          <w:trHeight w:hRule="exact" w:val="567"/>
        </w:trPr>
        <w:tc>
          <w:tcPr>
            <w:tcW w:w="10131" w:type="dxa"/>
            <w:gridSpan w:val="10"/>
          </w:tcPr>
          <w:p w:rsidR="00442BDA" w:rsidRDefault="00442BDA">
            <w:pPr>
              <w:tabs>
                <w:tab w:val="left" w:pos="3780"/>
              </w:tabs>
              <w:jc w:val="center"/>
              <w:rPr>
                <w:sz w:val="16"/>
              </w:rPr>
            </w:pPr>
          </w:p>
          <w:p w:rsidR="00442BDA" w:rsidRDefault="00442BDA">
            <w:pPr>
              <w:tabs>
                <w:tab w:val="left" w:pos="3780"/>
              </w:tabs>
            </w:pPr>
            <w:r>
              <w:t>с.</w:t>
            </w:r>
            <w:r w:rsidR="00122F8B">
              <w:t xml:space="preserve"> </w:t>
            </w:r>
            <w:r>
              <w:t>Малый Атлым</w:t>
            </w:r>
          </w:p>
        </w:tc>
      </w:tr>
    </w:tbl>
    <w:p w:rsidR="00442BDA" w:rsidRDefault="00442BDA"/>
    <w:p w:rsidR="00D174BD" w:rsidRDefault="00D174BD"/>
    <w:p w:rsidR="00376DE8" w:rsidRDefault="00376DE8" w:rsidP="006B4457">
      <w:pPr>
        <w:jc w:val="both"/>
      </w:pPr>
      <w:r>
        <w:t xml:space="preserve">О назначении и проведении публичных слушаний </w:t>
      </w:r>
    </w:p>
    <w:p w:rsidR="00376DE8" w:rsidRDefault="00376DE8" w:rsidP="006B4457">
      <w:pPr>
        <w:jc w:val="both"/>
      </w:pPr>
      <w:r>
        <w:t>в сельском поселении Малый Атлым</w:t>
      </w:r>
    </w:p>
    <w:p w:rsidR="00C87410" w:rsidRDefault="00C87410" w:rsidP="00376DE8">
      <w:pPr>
        <w:spacing w:line="360" w:lineRule="auto"/>
        <w:jc w:val="both"/>
      </w:pPr>
    </w:p>
    <w:p w:rsidR="00376DE8" w:rsidRPr="00D61EFC" w:rsidRDefault="00C87410" w:rsidP="00C87410">
      <w:pPr>
        <w:ind w:firstLine="540"/>
        <w:jc w:val="both"/>
      </w:pPr>
      <w:r>
        <w:t>В целях утверждения бюджета сельск</w:t>
      </w:r>
      <w:r w:rsidR="00B17C09">
        <w:t>о</w:t>
      </w:r>
      <w:r w:rsidR="00375A93">
        <w:t>го поселения Малый Атлым на 2025</w:t>
      </w:r>
      <w:r>
        <w:t xml:space="preserve"> год и </w:t>
      </w:r>
      <w:r w:rsidR="00375A93">
        <w:t>плановый период 2026-2027</w:t>
      </w:r>
      <w:r w:rsidRPr="00D61EFC">
        <w:t xml:space="preserve"> г.г.,  </w:t>
      </w:r>
      <w:r w:rsidR="00D61EFC">
        <w:t xml:space="preserve">в соответствии с </w:t>
      </w:r>
      <w:r w:rsidRPr="00D61EFC">
        <w:t xml:space="preserve">Федеральным законом от 06.10.2003 № 131 – ФЗ «Об общих принципах организации местного самоуправления в Российской Федерации», </w:t>
      </w:r>
      <w:r w:rsidR="00D61EFC">
        <w:t xml:space="preserve">ст. 11 </w:t>
      </w:r>
      <w:r w:rsidRPr="00D61EFC">
        <w:t>Устав</w:t>
      </w:r>
      <w:r w:rsidR="00D61EFC">
        <w:t>а</w:t>
      </w:r>
      <w:r w:rsidRPr="00D61EFC">
        <w:t xml:space="preserve"> сельского поселения Малый Атлым</w:t>
      </w:r>
      <w:r w:rsidR="00376DE8" w:rsidRPr="00D61EFC">
        <w:t>:</w:t>
      </w:r>
    </w:p>
    <w:p w:rsidR="00376DE8" w:rsidRPr="00D61EFC" w:rsidRDefault="00376DE8" w:rsidP="00C87410">
      <w:pPr>
        <w:jc w:val="both"/>
      </w:pPr>
      <w:r w:rsidRPr="00D61EFC">
        <w:t xml:space="preserve">                                                               </w:t>
      </w:r>
    </w:p>
    <w:p w:rsidR="00D61EFC" w:rsidRPr="00D61EFC" w:rsidRDefault="00D61EFC" w:rsidP="00D61EFC">
      <w:pPr>
        <w:autoSpaceDE w:val="0"/>
        <w:autoSpaceDN w:val="0"/>
        <w:adjustRightInd w:val="0"/>
        <w:ind w:firstLine="540"/>
        <w:jc w:val="both"/>
      </w:pPr>
      <w:r w:rsidRPr="00D61EFC">
        <w:t>1. Провести</w:t>
      </w:r>
      <w:r w:rsidR="0003692C">
        <w:t xml:space="preserve"> </w:t>
      </w:r>
      <w:r w:rsidRPr="00D61EFC">
        <w:t xml:space="preserve"> </w:t>
      </w:r>
      <w:r w:rsidR="00DA5880">
        <w:t>22</w:t>
      </w:r>
      <w:r w:rsidR="00D32018">
        <w:t>.11</w:t>
      </w:r>
      <w:r w:rsidRPr="00D61EFC">
        <w:t>.20</w:t>
      </w:r>
      <w:r w:rsidR="00375A93">
        <w:t>24</w:t>
      </w:r>
      <w:r w:rsidR="00D922C6">
        <w:t xml:space="preserve">г. </w:t>
      </w:r>
      <w:r w:rsidRPr="00D61EFC">
        <w:t>с 1</w:t>
      </w:r>
      <w:r w:rsidR="00FC6CB2">
        <w:t>6</w:t>
      </w:r>
      <w:r w:rsidRPr="00D61EFC">
        <w:t xml:space="preserve">.00 часов публичные слушания по проекту решения </w:t>
      </w:r>
      <w:r>
        <w:t>Совета депутатов</w:t>
      </w:r>
      <w:r w:rsidRPr="00D61EFC">
        <w:t xml:space="preserve"> </w:t>
      </w:r>
      <w:r>
        <w:t>сельского поселения Малый Атлым</w:t>
      </w:r>
      <w:r w:rsidRPr="00D61EFC">
        <w:t xml:space="preserve"> "О бюджете </w:t>
      </w:r>
      <w:r>
        <w:t>сельского поселения Малый Атлым</w:t>
      </w:r>
      <w:r w:rsidRPr="00D61EFC">
        <w:t xml:space="preserve"> на 20</w:t>
      </w:r>
      <w:r w:rsidR="00375A93">
        <w:t>25</w:t>
      </w:r>
      <w:r w:rsidRPr="00D61EFC">
        <w:t xml:space="preserve"> год и на плановый период </w:t>
      </w:r>
      <w:r w:rsidR="00375A93">
        <w:t>2026 и 2027</w:t>
      </w:r>
      <w:r w:rsidR="00142ABF">
        <w:t xml:space="preserve"> </w:t>
      </w:r>
      <w:r w:rsidR="00764D98" w:rsidRPr="00C35C87">
        <w:t>годов</w:t>
      </w:r>
      <w:r w:rsidR="00764D98" w:rsidRPr="00D61EFC">
        <w:t xml:space="preserve"> </w:t>
      </w:r>
      <w:r w:rsidR="00C1157C">
        <w:t>"</w:t>
      </w:r>
      <w:r w:rsidRPr="00D61EFC">
        <w:t xml:space="preserve">, в здании </w:t>
      </w:r>
      <w:r w:rsidR="00364217">
        <w:t>администрации сельского поселения Малый Атлым</w:t>
      </w:r>
      <w:r w:rsidRPr="00D61EFC">
        <w:t>, расположенном</w:t>
      </w:r>
      <w:r>
        <w:t>у</w:t>
      </w:r>
      <w:r w:rsidRPr="00D61EFC">
        <w:t xml:space="preserve"> по адресу: </w:t>
      </w:r>
      <w:r>
        <w:t>с. Малый Атлым</w:t>
      </w:r>
      <w:r w:rsidRPr="00D61EFC">
        <w:t xml:space="preserve">, </w:t>
      </w:r>
      <w:r w:rsidR="00364217">
        <w:t>ул</w:t>
      </w:r>
      <w:r>
        <w:t>.</w:t>
      </w:r>
      <w:r w:rsidRPr="00D61EFC">
        <w:t xml:space="preserve"> </w:t>
      </w:r>
      <w:r w:rsidR="00375A93">
        <w:t>Обская11А</w:t>
      </w:r>
      <w:r w:rsidRPr="00D61EFC">
        <w:t>.</w:t>
      </w:r>
    </w:p>
    <w:p w:rsidR="00D61EFC" w:rsidRPr="00D61EFC" w:rsidRDefault="00D61EFC" w:rsidP="00D61EFC">
      <w:pPr>
        <w:autoSpaceDE w:val="0"/>
        <w:autoSpaceDN w:val="0"/>
        <w:adjustRightInd w:val="0"/>
        <w:ind w:firstLine="540"/>
        <w:jc w:val="both"/>
      </w:pPr>
      <w:r w:rsidRPr="00D61EFC">
        <w:t xml:space="preserve">2. Создать организационный комитет по проведению публичных слушаний по проекту решения </w:t>
      </w:r>
      <w:r>
        <w:t>Совета депутатов</w:t>
      </w:r>
      <w:r w:rsidRPr="00D61EFC">
        <w:t xml:space="preserve"> </w:t>
      </w:r>
      <w:r>
        <w:t>сельского поселения Малый Атлым</w:t>
      </w:r>
      <w:r w:rsidRPr="00D61EFC">
        <w:t xml:space="preserve"> "О бюджете </w:t>
      </w:r>
      <w:r>
        <w:t>сельского поселения Малый Атлым</w:t>
      </w:r>
      <w:r w:rsidRPr="00D61EFC">
        <w:t xml:space="preserve"> на </w:t>
      </w:r>
      <w:r w:rsidR="00D922C6" w:rsidRPr="00D61EFC">
        <w:t>20</w:t>
      </w:r>
      <w:r w:rsidR="00375A93">
        <w:t>25</w:t>
      </w:r>
      <w:r w:rsidR="00D922C6" w:rsidRPr="00D61EFC">
        <w:t xml:space="preserve"> год и на плановый период </w:t>
      </w:r>
      <w:r w:rsidR="00375A93">
        <w:t>2026 и 2027</w:t>
      </w:r>
      <w:r w:rsidR="00764D98" w:rsidRPr="00C35C87">
        <w:t xml:space="preserve"> годов</w:t>
      </w:r>
      <w:r w:rsidRPr="00D61EFC">
        <w:t xml:space="preserve">" в составе согласно приложению </w:t>
      </w:r>
      <w:r w:rsidR="00C1157C">
        <w:t>1</w:t>
      </w:r>
      <w:r w:rsidRPr="00D61EFC">
        <w:t>.</w:t>
      </w:r>
    </w:p>
    <w:p w:rsidR="00D61EFC" w:rsidRPr="00D61EFC" w:rsidRDefault="00D61EFC" w:rsidP="00D61EFC">
      <w:pPr>
        <w:autoSpaceDE w:val="0"/>
        <w:autoSpaceDN w:val="0"/>
        <w:adjustRightInd w:val="0"/>
        <w:ind w:firstLine="540"/>
        <w:jc w:val="both"/>
      </w:pPr>
      <w:r>
        <w:t>3</w:t>
      </w:r>
      <w:r w:rsidRPr="00D61EFC">
        <w:t xml:space="preserve">. Организационному комитету по проведению публичных слушаний по проекту решения </w:t>
      </w:r>
      <w:r>
        <w:t>Совета депутатов</w:t>
      </w:r>
      <w:r w:rsidRPr="00D61EFC">
        <w:t xml:space="preserve"> </w:t>
      </w:r>
      <w:r>
        <w:t>сельского поселения Малый Атлым</w:t>
      </w:r>
      <w:r w:rsidRPr="00D61EFC">
        <w:t xml:space="preserve"> "О бюджете </w:t>
      </w:r>
      <w:r>
        <w:t>сельского поселения Малый Атлым</w:t>
      </w:r>
      <w:r w:rsidRPr="00D61EFC">
        <w:t xml:space="preserve"> на </w:t>
      </w:r>
      <w:r w:rsidR="00D922C6" w:rsidRPr="00D61EFC">
        <w:t>20</w:t>
      </w:r>
      <w:r w:rsidR="00375A93">
        <w:t>25</w:t>
      </w:r>
      <w:r w:rsidR="00D922C6" w:rsidRPr="00D61EFC">
        <w:t xml:space="preserve"> год и на плановый период </w:t>
      </w:r>
      <w:r w:rsidR="00375A93">
        <w:t>2026 и 2027</w:t>
      </w:r>
      <w:r w:rsidR="00764D98" w:rsidRPr="00C35C87">
        <w:t xml:space="preserve"> годов</w:t>
      </w:r>
      <w:r w:rsidRPr="00D61EFC">
        <w:t>":</w:t>
      </w:r>
    </w:p>
    <w:p w:rsidR="00D61EFC" w:rsidRPr="00D61EFC" w:rsidRDefault="00D61EFC" w:rsidP="00D61EFC">
      <w:pPr>
        <w:autoSpaceDE w:val="0"/>
        <w:autoSpaceDN w:val="0"/>
        <w:adjustRightInd w:val="0"/>
        <w:ind w:firstLine="540"/>
        <w:jc w:val="both"/>
      </w:pPr>
      <w:r w:rsidRPr="00D61EFC">
        <w:t xml:space="preserve">- организовать публичные слушания по проекту решения </w:t>
      </w:r>
      <w:r>
        <w:t>Совета депутатов</w:t>
      </w:r>
      <w:r w:rsidRPr="00D61EFC">
        <w:t xml:space="preserve"> </w:t>
      </w:r>
      <w:r>
        <w:t>сельского поселения Малый Атлым</w:t>
      </w:r>
      <w:r w:rsidRPr="00D61EFC">
        <w:t xml:space="preserve"> "О бюджете </w:t>
      </w:r>
      <w:r>
        <w:t>сельского поселения Малый Атлым</w:t>
      </w:r>
      <w:r w:rsidRPr="00D61EFC">
        <w:t xml:space="preserve"> на </w:t>
      </w:r>
      <w:r w:rsidR="00364217" w:rsidRPr="00D61EFC">
        <w:t>20</w:t>
      </w:r>
      <w:r w:rsidR="00375A93">
        <w:t>25</w:t>
      </w:r>
      <w:r w:rsidR="00364217" w:rsidRPr="00D61EFC">
        <w:t xml:space="preserve"> год и на плановый период </w:t>
      </w:r>
      <w:r w:rsidR="00375A93">
        <w:t>2026 и 2027</w:t>
      </w:r>
      <w:r w:rsidR="00364217" w:rsidRPr="00C35C87">
        <w:t xml:space="preserve"> </w:t>
      </w:r>
      <w:r w:rsidR="00764D98" w:rsidRPr="00C35C87">
        <w:t xml:space="preserve"> годов</w:t>
      </w:r>
      <w:r w:rsidRPr="00D61EFC">
        <w:t xml:space="preserve">" с приглашением жителей </w:t>
      </w:r>
      <w:r>
        <w:t>поселения</w:t>
      </w:r>
      <w:r w:rsidRPr="00D61EFC">
        <w:t xml:space="preserve">, депутатов </w:t>
      </w:r>
      <w:r w:rsidR="005A4019">
        <w:t xml:space="preserve">Совета </w:t>
      </w:r>
      <w:r>
        <w:t xml:space="preserve"> поселения </w:t>
      </w:r>
      <w:r w:rsidRPr="00D61EFC">
        <w:t xml:space="preserve"> и иных заинтересованных лиц;</w:t>
      </w:r>
    </w:p>
    <w:p w:rsidR="00C1157C" w:rsidRDefault="00C1157C" w:rsidP="00C1157C">
      <w:pPr>
        <w:autoSpaceDE w:val="0"/>
        <w:autoSpaceDN w:val="0"/>
        <w:adjustRightInd w:val="0"/>
        <w:ind w:firstLine="540"/>
        <w:jc w:val="both"/>
      </w:pPr>
      <w:r>
        <w:t>4. Разместить (обнародовать) на информационных стендах и официальном сайте администрации сельского поселения Малый Атлым:</w:t>
      </w:r>
    </w:p>
    <w:p w:rsidR="00D61EFC" w:rsidRPr="00D61EFC" w:rsidRDefault="00C1157C" w:rsidP="00C1157C">
      <w:pPr>
        <w:autoSpaceDE w:val="0"/>
        <w:autoSpaceDN w:val="0"/>
        <w:adjustRightInd w:val="0"/>
        <w:ind w:firstLine="540"/>
        <w:jc w:val="both"/>
      </w:pPr>
      <w:r>
        <w:t xml:space="preserve">-  </w:t>
      </w:r>
      <w:r w:rsidR="00D61EFC" w:rsidRPr="00D61EFC">
        <w:t xml:space="preserve">объявление о времени и месте проведения публичных слушаний по проекту решения </w:t>
      </w:r>
      <w:r w:rsidR="00D61EFC">
        <w:t>Совета депутатов</w:t>
      </w:r>
      <w:r w:rsidR="00D61EFC" w:rsidRPr="00D61EFC">
        <w:t xml:space="preserve"> </w:t>
      </w:r>
      <w:r w:rsidR="00D61EFC">
        <w:t>сельского поселения Малый Атлым</w:t>
      </w:r>
      <w:r w:rsidR="00D61EFC" w:rsidRPr="00D61EFC">
        <w:t xml:space="preserve"> "О бюджете </w:t>
      </w:r>
      <w:r w:rsidR="00D61EFC">
        <w:t xml:space="preserve">сельского поселения Малый Атлым на </w:t>
      </w:r>
      <w:r w:rsidR="00364217" w:rsidRPr="00D61EFC">
        <w:t>20</w:t>
      </w:r>
      <w:r w:rsidR="00375A93">
        <w:t>25</w:t>
      </w:r>
      <w:r w:rsidR="00364217" w:rsidRPr="00D61EFC">
        <w:t xml:space="preserve"> год и на плановый период </w:t>
      </w:r>
      <w:r w:rsidR="00375A93">
        <w:t>2026 и 2027</w:t>
      </w:r>
      <w:r w:rsidR="00364217" w:rsidRPr="00C35C87">
        <w:t xml:space="preserve"> </w:t>
      </w:r>
      <w:r w:rsidR="00764D98" w:rsidRPr="00C35C87">
        <w:t xml:space="preserve"> годов</w:t>
      </w:r>
      <w:r w:rsidR="00D61EFC" w:rsidRPr="00D61EFC">
        <w:t>";</w:t>
      </w:r>
    </w:p>
    <w:p w:rsidR="00D61EFC" w:rsidRPr="00D61EFC" w:rsidRDefault="00D61EFC" w:rsidP="00D61EFC">
      <w:pPr>
        <w:autoSpaceDE w:val="0"/>
        <w:autoSpaceDN w:val="0"/>
        <w:adjustRightInd w:val="0"/>
        <w:ind w:firstLine="540"/>
        <w:jc w:val="both"/>
      </w:pPr>
      <w:r w:rsidRPr="00D61EFC">
        <w:t xml:space="preserve">- данное </w:t>
      </w:r>
      <w:r w:rsidR="00C1157C">
        <w:t>постановление с проектом решения Совета депутатов</w:t>
      </w:r>
      <w:r w:rsidR="00C1157C" w:rsidRPr="00D61EFC">
        <w:t xml:space="preserve"> </w:t>
      </w:r>
      <w:r w:rsidR="00C1157C">
        <w:t>сельского поселения Малый Атлым</w:t>
      </w:r>
      <w:r w:rsidR="00C1157C" w:rsidRPr="00D61EFC">
        <w:t xml:space="preserve"> "О бюджете </w:t>
      </w:r>
      <w:r w:rsidR="00C1157C">
        <w:t>сельского поселения Малый Атлым</w:t>
      </w:r>
      <w:r w:rsidR="00C1157C" w:rsidRPr="00D61EFC">
        <w:t xml:space="preserve"> на 20</w:t>
      </w:r>
      <w:r w:rsidR="00375A93">
        <w:t>25</w:t>
      </w:r>
      <w:r w:rsidR="00C1157C" w:rsidRPr="00D61EFC">
        <w:t xml:space="preserve"> год и на плановый период </w:t>
      </w:r>
      <w:r w:rsidR="00375A93">
        <w:t>2026 и 2027</w:t>
      </w:r>
      <w:r w:rsidR="00C1157C" w:rsidRPr="00C35C87">
        <w:t xml:space="preserve"> годов</w:t>
      </w:r>
      <w:r w:rsidR="00C1157C" w:rsidRPr="00D61EFC">
        <w:t>"</w:t>
      </w:r>
      <w:r w:rsidRPr="00D61EFC">
        <w:t>;</w:t>
      </w:r>
    </w:p>
    <w:p w:rsidR="00D61EFC" w:rsidRPr="00D61EFC" w:rsidRDefault="00D61EFC" w:rsidP="00D61EFC">
      <w:pPr>
        <w:autoSpaceDE w:val="0"/>
        <w:autoSpaceDN w:val="0"/>
        <w:adjustRightInd w:val="0"/>
        <w:ind w:firstLine="540"/>
        <w:jc w:val="both"/>
      </w:pPr>
      <w:r w:rsidRPr="00D61EFC">
        <w:t>- информацию о результатах публичных слушаний.</w:t>
      </w:r>
    </w:p>
    <w:p w:rsidR="00D61EFC" w:rsidRPr="00D61EFC" w:rsidRDefault="00D61EFC" w:rsidP="00D61EFC">
      <w:pPr>
        <w:autoSpaceDE w:val="0"/>
        <w:autoSpaceDN w:val="0"/>
        <w:adjustRightInd w:val="0"/>
        <w:ind w:firstLine="540"/>
        <w:jc w:val="both"/>
      </w:pPr>
      <w:r>
        <w:t>5</w:t>
      </w:r>
      <w:r w:rsidRPr="00D61EFC">
        <w:t xml:space="preserve">. Установить, что предложения и замечания граждан по проекту решения </w:t>
      </w:r>
      <w:r>
        <w:t>Совета депутатов</w:t>
      </w:r>
      <w:r w:rsidRPr="00D61EFC">
        <w:t xml:space="preserve"> </w:t>
      </w:r>
      <w:r>
        <w:t>сельского поселения Малый Атлым</w:t>
      </w:r>
      <w:r w:rsidRPr="00D61EFC">
        <w:t xml:space="preserve"> "О бюджете </w:t>
      </w:r>
      <w:r>
        <w:t>сельско</w:t>
      </w:r>
      <w:r w:rsidR="00B17C09">
        <w:t xml:space="preserve">го поселения </w:t>
      </w:r>
      <w:r w:rsidR="00375A93">
        <w:t>Малый Атлым на 2025</w:t>
      </w:r>
      <w:r w:rsidRPr="00D61EFC">
        <w:t xml:space="preserve"> год и на плановый период </w:t>
      </w:r>
      <w:r w:rsidR="00375A93">
        <w:t>2026 и 2027</w:t>
      </w:r>
      <w:r w:rsidR="00764D98" w:rsidRPr="00C35C87">
        <w:t xml:space="preserve"> годов</w:t>
      </w:r>
      <w:r w:rsidRPr="00D61EFC">
        <w:t xml:space="preserve">" принимаются до </w:t>
      </w:r>
      <w:r w:rsidR="00364217">
        <w:t xml:space="preserve">13.00 ч. </w:t>
      </w:r>
      <w:r w:rsidR="00DA5880">
        <w:t>10</w:t>
      </w:r>
      <w:r w:rsidR="00AF4C55">
        <w:t>.12</w:t>
      </w:r>
      <w:r w:rsidRPr="00D61EFC">
        <w:t>.20</w:t>
      </w:r>
      <w:r w:rsidR="00375A93">
        <w:t>24</w:t>
      </w:r>
      <w:r>
        <w:t>г.</w:t>
      </w:r>
      <w:r w:rsidRPr="00D61EFC">
        <w:t xml:space="preserve"> в устном и письменном</w:t>
      </w:r>
      <w:r>
        <w:t xml:space="preserve"> (в том числе электронном)</w:t>
      </w:r>
      <w:r w:rsidRPr="00D61EFC">
        <w:t xml:space="preserve"> виде </w:t>
      </w:r>
      <w:r>
        <w:t xml:space="preserve">с указанием фамилии, имени, отчества, места жительства и даты рождения </w:t>
      </w:r>
      <w:r w:rsidRPr="00D61EFC">
        <w:t xml:space="preserve">по адресу: </w:t>
      </w:r>
      <w:r>
        <w:t>с. Малы</w:t>
      </w:r>
      <w:r w:rsidR="00375A93">
        <w:t>й Атлым, ул. Обская 11А</w:t>
      </w:r>
      <w:r>
        <w:t>, администрация поселения</w:t>
      </w:r>
      <w:r w:rsidRPr="00D61EFC">
        <w:t>, контактные телефоны: 2</w:t>
      </w:r>
      <w:r w:rsidR="00375A93">
        <w:t>2-441</w:t>
      </w:r>
      <w:r>
        <w:t>, 22-447.</w:t>
      </w:r>
    </w:p>
    <w:p w:rsidR="00765939" w:rsidRPr="00765939" w:rsidRDefault="00D61EFC" w:rsidP="00D61EFC">
      <w:pPr>
        <w:autoSpaceDE w:val="0"/>
        <w:autoSpaceDN w:val="0"/>
        <w:adjustRightInd w:val="0"/>
        <w:ind w:firstLine="540"/>
        <w:jc w:val="both"/>
      </w:pPr>
      <w:r>
        <w:lastRenderedPageBreak/>
        <w:t>6</w:t>
      </w:r>
      <w:r w:rsidRPr="00D61EFC">
        <w:t xml:space="preserve">. </w:t>
      </w:r>
      <w:r w:rsidR="00765939" w:rsidRPr="00765939">
        <w:rPr>
          <w:shd w:val="clear" w:color="auto" w:fill="FFFFFF"/>
        </w:rPr>
        <w:t>Настоящее решение опубликовать в официальном сетевом издании «Официальный сайт Октябрьского района»(</w:t>
      </w:r>
      <w:hyperlink r:id="rId8" w:tgtFrame="_blank" w:history="1">
        <w:r w:rsidR="00765939" w:rsidRPr="00765939">
          <w:rPr>
            <w:rStyle w:val="af5"/>
            <w:shd w:val="clear" w:color="auto" w:fill="FFFFFF"/>
          </w:rPr>
          <w:t>www.okt</w:t>
        </w:r>
        <w:r w:rsidR="00765939" w:rsidRPr="00765939">
          <w:rPr>
            <w:rStyle w:val="af5"/>
            <w:shd w:val="clear" w:color="auto" w:fill="FFFFFF"/>
            <w:lang w:val="en-US"/>
          </w:rPr>
          <w:t>region</w:t>
        </w:r>
        <w:r w:rsidR="00765939" w:rsidRPr="00765939">
          <w:rPr>
            <w:rStyle w:val="af5"/>
            <w:shd w:val="clear" w:color="auto" w:fill="FFFFFF"/>
          </w:rPr>
          <w:t>.ru</w:t>
        </w:r>
      </w:hyperlink>
      <w:r w:rsidR="00765939" w:rsidRPr="00765939">
        <w:rPr>
          <w:shd w:val="clear" w:color="auto" w:fill="FFFFFF"/>
        </w:rPr>
        <w:t>) и разместить на официальном веб-сайте Администрации поселения (</w:t>
      </w:r>
      <w:r w:rsidR="00765939" w:rsidRPr="00765939">
        <w:rPr>
          <w:shd w:val="clear" w:color="auto" w:fill="FFFFFF"/>
          <w:lang w:val="en-US"/>
        </w:rPr>
        <w:t>http</w:t>
      </w:r>
      <w:r w:rsidR="00765939" w:rsidRPr="00765939">
        <w:rPr>
          <w:shd w:val="clear" w:color="auto" w:fill="FFFFFF"/>
        </w:rPr>
        <w:t>://www.</w:t>
      </w:r>
      <w:r w:rsidR="00765939" w:rsidRPr="00765939">
        <w:rPr>
          <w:shd w:val="clear" w:color="auto" w:fill="FFFFFF"/>
          <w:lang w:val="en-US"/>
        </w:rPr>
        <w:t>admmatlim</w:t>
      </w:r>
      <w:r w:rsidR="00765939" w:rsidRPr="00765939">
        <w:rPr>
          <w:shd w:val="clear" w:color="auto" w:fill="FFFFFF"/>
        </w:rPr>
        <w:t>.</w:t>
      </w:r>
      <w:r w:rsidR="00765939" w:rsidRPr="00765939">
        <w:rPr>
          <w:shd w:val="clear" w:color="auto" w:fill="FFFFFF"/>
          <w:lang w:val="en-US"/>
        </w:rPr>
        <w:t>ru</w:t>
      </w:r>
      <w:r w:rsidR="00765939" w:rsidRPr="00765939">
        <w:rPr>
          <w:shd w:val="clear" w:color="auto" w:fill="FFFFFF"/>
        </w:rPr>
        <w:t>) в информационно – телекоммуникационной сети общего пользования (компьютерной сети «Интернет»).</w:t>
      </w:r>
    </w:p>
    <w:p w:rsidR="00D61EFC" w:rsidRPr="00D61EFC" w:rsidRDefault="00D61EFC" w:rsidP="00D61EFC">
      <w:pPr>
        <w:autoSpaceDE w:val="0"/>
        <w:autoSpaceDN w:val="0"/>
        <w:adjustRightInd w:val="0"/>
        <w:ind w:firstLine="540"/>
        <w:jc w:val="both"/>
      </w:pPr>
      <w:r>
        <w:t>7</w:t>
      </w:r>
      <w:r w:rsidRPr="00D61EFC">
        <w:t xml:space="preserve">. Контроль за выполнением </w:t>
      </w:r>
      <w:r w:rsidR="00C1157C">
        <w:t>постановления</w:t>
      </w:r>
      <w:r w:rsidRPr="00D61EFC">
        <w:t xml:space="preserve"> </w:t>
      </w:r>
      <w:r w:rsidR="00765939">
        <w:t>оставляю за собой.</w:t>
      </w:r>
    </w:p>
    <w:p w:rsidR="008246EF" w:rsidRDefault="008246EF" w:rsidP="00376DE8">
      <w:pPr>
        <w:spacing w:line="360" w:lineRule="auto"/>
        <w:jc w:val="both"/>
      </w:pPr>
    </w:p>
    <w:p w:rsidR="0056223B" w:rsidRDefault="0056223B" w:rsidP="0056223B">
      <w:pPr>
        <w:spacing w:line="360" w:lineRule="auto"/>
      </w:pPr>
    </w:p>
    <w:p w:rsidR="0056223B" w:rsidRDefault="0056223B" w:rsidP="0056223B">
      <w:pPr>
        <w:spacing w:line="360" w:lineRule="auto"/>
      </w:pPr>
    </w:p>
    <w:p w:rsidR="0056223B" w:rsidRDefault="00375A93" w:rsidP="0056223B">
      <w:pPr>
        <w:spacing w:line="360" w:lineRule="auto"/>
      </w:pPr>
      <w:r>
        <w:t>И.О.</w:t>
      </w:r>
      <w:r w:rsidR="00C1157C">
        <w:t>Г</w:t>
      </w:r>
      <w:r w:rsidR="00376DE8">
        <w:t>лав</w:t>
      </w:r>
      <w:r>
        <w:t>ы</w:t>
      </w:r>
      <w:r w:rsidR="0056223B">
        <w:t xml:space="preserve"> сельского </w:t>
      </w:r>
      <w:r w:rsidR="00376DE8">
        <w:t xml:space="preserve"> поселения </w:t>
      </w:r>
      <w:r>
        <w:tab/>
      </w:r>
      <w:r>
        <w:tab/>
      </w:r>
      <w:r>
        <w:tab/>
      </w:r>
      <w:r>
        <w:tab/>
      </w:r>
      <w:r>
        <w:tab/>
        <w:t>А.Е.Винарь</w:t>
      </w:r>
      <w:r w:rsidR="0056223B">
        <w:t xml:space="preserve">                                                                      </w:t>
      </w:r>
    </w:p>
    <w:p w:rsidR="00376DE8" w:rsidRDefault="0056223B" w:rsidP="0056223B">
      <w:pPr>
        <w:spacing w:line="360" w:lineRule="auto"/>
      </w:pPr>
      <w:r>
        <w:t>Малый Атлым</w:t>
      </w:r>
      <w:r w:rsidR="00376DE8">
        <w:t xml:space="preserve">   </w:t>
      </w:r>
      <w:r>
        <w:t xml:space="preserve">   </w:t>
      </w:r>
    </w:p>
    <w:p w:rsidR="00376DE8" w:rsidRDefault="00376DE8" w:rsidP="00376DE8"/>
    <w:p w:rsidR="00521A8C" w:rsidRDefault="00521A8C" w:rsidP="008246EF">
      <w:pPr>
        <w:jc w:val="right"/>
      </w:pPr>
    </w:p>
    <w:p w:rsidR="00D61EFC" w:rsidRDefault="00D61EFC" w:rsidP="008246EF">
      <w:pPr>
        <w:jc w:val="right"/>
      </w:pPr>
    </w:p>
    <w:p w:rsidR="00D61EFC" w:rsidRDefault="00D61EFC" w:rsidP="008246EF">
      <w:pPr>
        <w:jc w:val="right"/>
      </w:pPr>
    </w:p>
    <w:p w:rsidR="00D61EFC" w:rsidRDefault="00D61EFC" w:rsidP="008246EF">
      <w:pPr>
        <w:jc w:val="right"/>
      </w:pPr>
    </w:p>
    <w:p w:rsidR="00D61EFC" w:rsidRDefault="00D61EFC" w:rsidP="008246EF">
      <w:pPr>
        <w:jc w:val="right"/>
      </w:pPr>
    </w:p>
    <w:p w:rsidR="00D61EFC" w:rsidRDefault="00D61EFC" w:rsidP="008246EF">
      <w:pPr>
        <w:jc w:val="right"/>
      </w:pPr>
    </w:p>
    <w:p w:rsidR="00D61EFC" w:rsidRDefault="00D61EFC" w:rsidP="008246EF">
      <w:pPr>
        <w:jc w:val="right"/>
      </w:pPr>
    </w:p>
    <w:p w:rsidR="00D61EFC" w:rsidRDefault="00D61EFC" w:rsidP="008246EF">
      <w:pPr>
        <w:jc w:val="right"/>
      </w:pPr>
    </w:p>
    <w:p w:rsidR="00D61EFC" w:rsidRDefault="00D61EFC" w:rsidP="008246EF">
      <w:pPr>
        <w:jc w:val="right"/>
      </w:pPr>
    </w:p>
    <w:p w:rsidR="00D61EFC" w:rsidRDefault="00D61EFC" w:rsidP="008246EF">
      <w:pPr>
        <w:jc w:val="right"/>
      </w:pPr>
    </w:p>
    <w:p w:rsidR="00D61EFC" w:rsidRDefault="00D61EFC" w:rsidP="008246EF">
      <w:pPr>
        <w:jc w:val="right"/>
      </w:pPr>
    </w:p>
    <w:p w:rsidR="00D61EFC" w:rsidRDefault="00D61EFC" w:rsidP="008246EF">
      <w:pPr>
        <w:jc w:val="right"/>
      </w:pPr>
    </w:p>
    <w:p w:rsidR="00D61EFC" w:rsidRDefault="00D61EFC" w:rsidP="008246EF">
      <w:pPr>
        <w:jc w:val="right"/>
      </w:pPr>
    </w:p>
    <w:p w:rsidR="00D61EFC" w:rsidRDefault="00D61EFC" w:rsidP="008246EF">
      <w:pPr>
        <w:jc w:val="right"/>
      </w:pPr>
    </w:p>
    <w:p w:rsidR="00D61EFC" w:rsidRDefault="00D61EFC" w:rsidP="008246EF">
      <w:pPr>
        <w:jc w:val="right"/>
      </w:pPr>
    </w:p>
    <w:p w:rsidR="00D61EFC" w:rsidRDefault="00D61EFC" w:rsidP="008246EF">
      <w:pPr>
        <w:jc w:val="right"/>
      </w:pPr>
    </w:p>
    <w:p w:rsidR="00D61EFC" w:rsidRDefault="00D61EFC" w:rsidP="008246EF">
      <w:pPr>
        <w:jc w:val="right"/>
      </w:pPr>
    </w:p>
    <w:p w:rsidR="00D61EFC" w:rsidRDefault="00D61EFC" w:rsidP="008246EF">
      <w:pPr>
        <w:jc w:val="right"/>
      </w:pPr>
    </w:p>
    <w:p w:rsidR="00D61EFC" w:rsidRDefault="00D61EFC" w:rsidP="008246EF">
      <w:pPr>
        <w:jc w:val="right"/>
      </w:pPr>
    </w:p>
    <w:p w:rsidR="00D61EFC" w:rsidRDefault="00D61EFC" w:rsidP="008246EF">
      <w:pPr>
        <w:jc w:val="right"/>
      </w:pPr>
    </w:p>
    <w:p w:rsidR="00D61EFC" w:rsidRDefault="00D61EFC" w:rsidP="008246EF">
      <w:pPr>
        <w:jc w:val="right"/>
      </w:pPr>
    </w:p>
    <w:p w:rsidR="00D61EFC" w:rsidRDefault="00D61EFC" w:rsidP="008246EF">
      <w:pPr>
        <w:jc w:val="right"/>
      </w:pPr>
    </w:p>
    <w:p w:rsidR="00D61EFC" w:rsidRDefault="00D61EFC" w:rsidP="008246EF">
      <w:pPr>
        <w:jc w:val="right"/>
      </w:pPr>
    </w:p>
    <w:p w:rsidR="00D61EFC" w:rsidRDefault="00D61EFC" w:rsidP="008246EF">
      <w:pPr>
        <w:jc w:val="right"/>
      </w:pPr>
    </w:p>
    <w:p w:rsidR="00D61EFC" w:rsidRDefault="00D61EFC" w:rsidP="008246EF">
      <w:pPr>
        <w:jc w:val="right"/>
      </w:pPr>
    </w:p>
    <w:p w:rsidR="00D61EFC" w:rsidRDefault="00D61EFC" w:rsidP="008246EF">
      <w:pPr>
        <w:jc w:val="right"/>
      </w:pPr>
    </w:p>
    <w:p w:rsidR="00D61EFC" w:rsidRDefault="00D61EFC" w:rsidP="008246EF">
      <w:pPr>
        <w:jc w:val="right"/>
      </w:pPr>
    </w:p>
    <w:p w:rsidR="00D61EFC" w:rsidRDefault="00D61EFC" w:rsidP="008246EF">
      <w:pPr>
        <w:jc w:val="right"/>
      </w:pPr>
    </w:p>
    <w:p w:rsidR="00D61EFC" w:rsidRDefault="00D61EFC" w:rsidP="008246EF">
      <w:pPr>
        <w:jc w:val="right"/>
      </w:pPr>
    </w:p>
    <w:p w:rsidR="00D61EFC" w:rsidRDefault="00D61EFC" w:rsidP="008246EF">
      <w:pPr>
        <w:jc w:val="right"/>
      </w:pPr>
    </w:p>
    <w:p w:rsidR="00D61EFC" w:rsidRDefault="00D61EFC" w:rsidP="008246EF">
      <w:pPr>
        <w:jc w:val="right"/>
      </w:pPr>
    </w:p>
    <w:p w:rsidR="00D61EFC" w:rsidRDefault="00D61EFC" w:rsidP="008246EF">
      <w:pPr>
        <w:jc w:val="right"/>
      </w:pPr>
    </w:p>
    <w:p w:rsidR="00D61EFC" w:rsidRDefault="00D61EFC" w:rsidP="008246EF">
      <w:pPr>
        <w:jc w:val="right"/>
      </w:pPr>
    </w:p>
    <w:p w:rsidR="00D61EFC" w:rsidRDefault="00D61EFC" w:rsidP="008246EF">
      <w:pPr>
        <w:jc w:val="right"/>
      </w:pPr>
    </w:p>
    <w:p w:rsidR="00D61EFC" w:rsidRDefault="00D61EFC" w:rsidP="008246EF">
      <w:pPr>
        <w:jc w:val="right"/>
      </w:pPr>
    </w:p>
    <w:p w:rsidR="00D55B52" w:rsidRDefault="00D55B52" w:rsidP="008246EF">
      <w:pPr>
        <w:jc w:val="right"/>
      </w:pPr>
    </w:p>
    <w:p w:rsidR="00D55B52" w:rsidRDefault="00D55B52" w:rsidP="008246EF">
      <w:pPr>
        <w:jc w:val="right"/>
      </w:pPr>
    </w:p>
    <w:p w:rsidR="00D55B52" w:rsidRDefault="00D55B52" w:rsidP="008246EF">
      <w:pPr>
        <w:jc w:val="right"/>
      </w:pPr>
    </w:p>
    <w:p w:rsidR="00D55B52" w:rsidRDefault="00D55B52" w:rsidP="008246EF">
      <w:pPr>
        <w:jc w:val="right"/>
      </w:pPr>
    </w:p>
    <w:p w:rsidR="00D55B52" w:rsidRDefault="00D55B52" w:rsidP="008246EF">
      <w:pPr>
        <w:jc w:val="right"/>
      </w:pPr>
    </w:p>
    <w:p w:rsidR="00D55B52" w:rsidRDefault="00D55B52" w:rsidP="008246EF">
      <w:pPr>
        <w:jc w:val="right"/>
      </w:pPr>
    </w:p>
    <w:p w:rsidR="00D55B52" w:rsidRDefault="00D55B52" w:rsidP="008246EF">
      <w:pPr>
        <w:jc w:val="right"/>
      </w:pPr>
    </w:p>
    <w:p w:rsidR="00D55B52" w:rsidRDefault="00D55B52" w:rsidP="008246EF">
      <w:pPr>
        <w:jc w:val="right"/>
      </w:pPr>
    </w:p>
    <w:p w:rsidR="00D55B52" w:rsidRDefault="00D55B52" w:rsidP="00D61EFC">
      <w:pPr>
        <w:jc w:val="right"/>
        <w:rPr>
          <w:sz w:val="20"/>
          <w:szCs w:val="20"/>
        </w:rPr>
      </w:pPr>
    </w:p>
    <w:p w:rsidR="00D55B52" w:rsidRDefault="00D55B52" w:rsidP="00D61EFC">
      <w:pPr>
        <w:jc w:val="right"/>
        <w:rPr>
          <w:sz w:val="20"/>
          <w:szCs w:val="20"/>
        </w:rPr>
      </w:pPr>
    </w:p>
    <w:p w:rsidR="00D55B52" w:rsidRDefault="00D55B52" w:rsidP="00D61EFC">
      <w:pPr>
        <w:jc w:val="right"/>
        <w:rPr>
          <w:sz w:val="20"/>
          <w:szCs w:val="20"/>
        </w:rPr>
      </w:pPr>
    </w:p>
    <w:p w:rsidR="00D55B52" w:rsidRDefault="00D55B52" w:rsidP="00D61EFC">
      <w:pPr>
        <w:jc w:val="right"/>
        <w:rPr>
          <w:sz w:val="20"/>
          <w:szCs w:val="20"/>
        </w:rPr>
      </w:pPr>
    </w:p>
    <w:p w:rsidR="007A326A" w:rsidRDefault="007A326A" w:rsidP="00142ABF">
      <w:pPr>
        <w:ind w:left="720"/>
      </w:pPr>
    </w:p>
    <w:p w:rsidR="007A326A" w:rsidRDefault="007A326A" w:rsidP="00142ABF">
      <w:pPr>
        <w:ind w:left="720"/>
      </w:pPr>
    </w:p>
    <w:p w:rsidR="007A326A" w:rsidRDefault="007A326A" w:rsidP="00142ABF">
      <w:pPr>
        <w:ind w:left="720"/>
      </w:pPr>
    </w:p>
    <w:p w:rsidR="007A326A" w:rsidRDefault="007A326A" w:rsidP="00142ABF">
      <w:pPr>
        <w:ind w:left="720"/>
      </w:pPr>
    </w:p>
    <w:p w:rsidR="007A326A" w:rsidRDefault="007A326A" w:rsidP="00142ABF">
      <w:pPr>
        <w:ind w:left="720"/>
      </w:pPr>
    </w:p>
    <w:p w:rsidR="007A326A" w:rsidRDefault="007A326A" w:rsidP="00142ABF">
      <w:pPr>
        <w:ind w:left="720"/>
      </w:pPr>
    </w:p>
    <w:p w:rsidR="007A326A" w:rsidRDefault="007A326A" w:rsidP="00142ABF">
      <w:pPr>
        <w:ind w:left="720"/>
      </w:pPr>
    </w:p>
    <w:p w:rsidR="007A326A" w:rsidRDefault="007A326A" w:rsidP="00142ABF">
      <w:pPr>
        <w:ind w:left="720"/>
      </w:pPr>
    </w:p>
    <w:p w:rsidR="007A326A" w:rsidRDefault="007A326A" w:rsidP="00142ABF">
      <w:pPr>
        <w:ind w:left="720"/>
      </w:pPr>
    </w:p>
    <w:p w:rsidR="007A326A" w:rsidRDefault="007A326A" w:rsidP="00142ABF">
      <w:pPr>
        <w:ind w:left="720"/>
      </w:pPr>
    </w:p>
    <w:p w:rsidR="007A326A" w:rsidRDefault="007A326A" w:rsidP="00142ABF">
      <w:pPr>
        <w:ind w:left="720"/>
      </w:pPr>
    </w:p>
    <w:p w:rsidR="007A326A" w:rsidRDefault="007A326A" w:rsidP="00142ABF">
      <w:pPr>
        <w:ind w:left="720"/>
      </w:pPr>
    </w:p>
    <w:p w:rsidR="007A326A" w:rsidRDefault="007A326A" w:rsidP="00142ABF">
      <w:pPr>
        <w:ind w:left="720"/>
      </w:pPr>
    </w:p>
    <w:p w:rsidR="007A326A" w:rsidRDefault="007A326A" w:rsidP="00142ABF">
      <w:pPr>
        <w:ind w:left="720"/>
      </w:pPr>
    </w:p>
    <w:p w:rsidR="007A326A" w:rsidRDefault="007A326A" w:rsidP="00142ABF">
      <w:pPr>
        <w:ind w:left="720"/>
      </w:pPr>
    </w:p>
    <w:p w:rsidR="007A326A" w:rsidRDefault="007A326A" w:rsidP="00142ABF">
      <w:pPr>
        <w:ind w:left="720"/>
      </w:pPr>
    </w:p>
    <w:p w:rsidR="007A326A" w:rsidRDefault="007A326A" w:rsidP="00142ABF">
      <w:pPr>
        <w:ind w:left="720"/>
      </w:pPr>
    </w:p>
    <w:p w:rsidR="007A326A" w:rsidRDefault="007A326A" w:rsidP="00142ABF">
      <w:pPr>
        <w:ind w:left="720"/>
      </w:pPr>
    </w:p>
    <w:p w:rsidR="007A326A" w:rsidRDefault="007A326A" w:rsidP="00142ABF">
      <w:pPr>
        <w:ind w:left="720"/>
      </w:pPr>
    </w:p>
    <w:p w:rsidR="007A326A" w:rsidRDefault="007A326A" w:rsidP="00142ABF">
      <w:pPr>
        <w:ind w:left="720"/>
      </w:pPr>
    </w:p>
    <w:p w:rsidR="007A326A" w:rsidRDefault="007A326A" w:rsidP="00142ABF">
      <w:pPr>
        <w:ind w:left="720"/>
      </w:pPr>
    </w:p>
    <w:p w:rsidR="007A326A" w:rsidRDefault="007A326A" w:rsidP="00142ABF">
      <w:pPr>
        <w:ind w:left="720"/>
      </w:pPr>
    </w:p>
    <w:p w:rsidR="007A326A" w:rsidRDefault="007A326A" w:rsidP="00142ABF">
      <w:pPr>
        <w:ind w:left="720"/>
      </w:pPr>
    </w:p>
    <w:p w:rsidR="007A326A" w:rsidRDefault="007A326A" w:rsidP="00142ABF">
      <w:pPr>
        <w:ind w:left="720"/>
      </w:pPr>
    </w:p>
    <w:p w:rsidR="007A326A" w:rsidRDefault="007A326A" w:rsidP="00142ABF">
      <w:pPr>
        <w:ind w:left="720"/>
      </w:pPr>
    </w:p>
    <w:p w:rsidR="007A326A" w:rsidRDefault="007A326A" w:rsidP="00142ABF">
      <w:pPr>
        <w:ind w:left="720"/>
      </w:pPr>
    </w:p>
    <w:p w:rsidR="007A326A" w:rsidRDefault="007A326A" w:rsidP="00142ABF">
      <w:pPr>
        <w:ind w:left="720"/>
      </w:pPr>
    </w:p>
    <w:p w:rsidR="007A326A" w:rsidRDefault="007A326A" w:rsidP="00142ABF">
      <w:pPr>
        <w:ind w:left="720"/>
      </w:pPr>
    </w:p>
    <w:p w:rsidR="007A326A" w:rsidRDefault="007A326A" w:rsidP="00142ABF">
      <w:pPr>
        <w:ind w:left="720"/>
      </w:pPr>
    </w:p>
    <w:p w:rsidR="007A326A" w:rsidRDefault="007A326A" w:rsidP="00142ABF">
      <w:pPr>
        <w:ind w:left="720"/>
      </w:pPr>
    </w:p>
    <w:p w:rsidR="007A326A" w:rsidRDefault="007A326A" w:rsidP="00142ABF">
      <w:pPr>
        <w:ind w:left="720"/>
      </w:pPr>
    </w:p>
    <w:p w:rsidR="007A326A" w:rsidRDefault="007A326A" w:rsidP="00142ABF">
      <w:pPr>
        <w:ind w:left="720"/>
      </w:pPr>
    </w:p>
    <w:sectPr w:rsidR="007A326A" w:rsidSect="00BE25B0">
      <w:footerReference w:type="even" r:id="rId9"/>
      <w:pgSz w:w="11906" w:h="16838"/>
      <w:pgMar w:top="709" w:right="849" w:bottom="719" w:left="1440" w:header="720" w:footer="720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381A" w:rsidRDefault="00BA381A">
      <w:r>
        <w:separator/>
      </w:r>
    </w:p>
  </w:endnote>
  <w:endnote w:type="continuationSeparator" w:id="1">
    <w:p w:rsidR="00BA381A" w:rsidRDefault="00BA38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6DCE" w:rsidRDefault="005820FC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656DCE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56DCE" w:rsidRDefault="00656DC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381A" w:rsidRDefault="00BA381A">
      <w:r>
        <w:separator/>
      </w:r>
    </w:p>
  </w:footnote>
  <w:footnote w:type="continuationSeparator" w:id="1">
    <w:p w:rsidR="00BA381A" w:rsidRDefault="00BA381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2109B"/>
    <w:multiLevelType w:val="hybridMultilevel"/>
    <w:tmpl w:val="8A6A865A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03063AAB"/>
    <w:multiLevelType w:val="singleLevel"/>
    <w:tmpl w:val="CD388DB2"/>
    <w:lvl w:ilvl="0">
      <w:start w:val="1"/>
      <w:numFmt w:val="decimal"/>
      <w:lvlText w:val="2.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2">
    <w:nsid w:val="033A68D0"/>
    <w:multiLevelType w:val="hybridMultilevel"/>
    <w:tmpl w:val="72EA05C4"/>
    <w:lvl w:ilvl="0" w:tplc="870096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F952EA"/>
    <w:multiLevelType w:val="multilevel"/>
    <w:tmpl w:val="68EA6EAC"/>
    <w:lvl w:ilvl="0">
      <w:start w:val="1"/>
      <w:numFmt w:val="decimal"/>
      <w:lvlText w:val="%1)"/>
      <w:lvlJc w:val="left"/>
      <w:pPr>
        <w:tabs>
          <w:tab w:val="num" w:pos="1980"/>
        </w:tabs>
        <w:ind w:left="1980" w:hanging="90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665"/>
        </w:tabs>
        <w:ind w:left="1665" w:hanging="94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11FF0457"/>
    <w:multiLevelType w:val="multilevel"/>
    <w:tmpl w:val="047A35B0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90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5E5185"/>
    <w:multiLevelType w:val="hybridMultilevel"/>
    <w:tmpl w:val="5900C1F4"/>
    <w:lvl w:ilvl="0" w:tplc="04190011">
      <w:start w:val="1"/>
      <w:numFmt w:val="decimal"/>
      <w:lvlText w:val="%1)"/>
      <w:lvlJc w:val="left"/>
      <w:pPr>
        <w:tabs>
          <w:tab w:val="num" w:pos="2520"/>
        </w:tabs>
        <w:ind w:left="25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6">
    <w:nsid w:val="13F43DA9"/>
    <w:multiLevelType w:val="hybridMultilevel"/>
    <w:tmpl w:val="712AF0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A335DF"/>
    <w:multiLevelType w:val="hybridMultilevel"/>
    <w:tmpl w:val="EF984C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E043AAB"/>
    <w:multiLevelType w:val="hybridMultilevel"/>
    <w:tmpl w:val="09B01F2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E9F6E4B"/>
    <w:multiLevelType w:val="multilevel"/>
    <w:tmpl w:val="0BFAE7C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10">
    <w:nsid w:val="21AA3099"/>
    <w:multiLevelType w:val="hybridMultilevel"/>
    <w:tmpl w:val="F786982A"/>
    <w:lvl w:ilvl="0" w:tplc="8F4E4FD8">
      <w:start w:val="1"/>
      <w:numFmt w:val="decimal"/>
      <w:lvlText w:val="%1)"/>
      <w:lvlJc w:val="left"/>
      <w:pPr>
        <w:tabs>
          <w:tab w:val="num" w:pos="2520"/>
        </w:tabs>
        <w:ind w:left="2520" w:hanging="900"/>
      </w:pPr>
      <w:rPr>
        <w:rFonts w:hint="default"/>
      </w:rPr>
    </w:lvl>
    <w:lvl w:ilvl="1" w:tplc="B844954C">
      <w:start w:val="1"/>
      <w:numFmt w:val="decimal"/>
      <w:lvlText w:val="%2)"/>
      <w:lvlJc w:val="left"/>
      <w:pPr>
        <w:tabs>
          <w:tab w:val="num" w:pos="1215"/>
        </w:tabs>
        <w:ind w:left="1215" w:hanging="855"/>
      </w:pPr>
      <w:rPr>
        <w:rFonts w:hint="default"/>
        <w:color w:val="auto"/>
      </w:rPr>
    </w:lvl>
    <w:lvl w:ilvl="2" w:tplc="0419000F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>
    <w:nsid w:val="225D0B78"/>
    <w:multiLevelType w:val="hybridMultilevel"/>
    <w:tmpl w:val="239802AC"/>
    <w:lvl w:ilvl="0" w:tplc="57888050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24F91455"/>
    <w:multiLevelType w:val="hybridMultilevel"/>
    <w:tmpl w:val="63F0818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6937F76"/>
    <w:multiLevelType w:val="hybridMultilevel"/>
    <w:tmpl w:val="2BD2A346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287D7EA1"/>
    <w:multiLevelType w:val="hybridMultilevel"/>
    <w:tmpl w:val="9D2C3B00"/>
    <w:lvl w:ilvl="0" w:tplc="04190011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5">
    <w:nsid w:val="287E15F4"/>
    <w:multiLevelType w:val="hybridMultilevel"/>
    <w:tmpl w:val="BBF2B1C6"/>
    <w:lvl w:ilvl="0" w:tplc="616AA912">
      <w:start w:val="7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30C24FC1"/>
    <w:multiLevelType w:val="multilevel"/>
    <w:tmpl w:val="0BFAE7C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17">
    <w:nsid w:val="31001B3C"/>
    <w:multiLevelType w:val="hybridMultilevel"/>
    <w:tmpl w:val="ECEE0EC2"/>
    <w:lvl w:ilvl="0" w:tplc="04190011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8">
    <w:nsid w:val="32995308"/>
    <w:multiLevelType w:val="hybridMultilevel"/>
    <w:tmpl w:val="4790CD1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4F72C80"/>
    <w:multiLevelType w:val="hybridMultilevel"/>
    <w:tmpl w:val="DF6A954A"/>
    <w:lvl w:ilvl="0" w:tplc="04190011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0">
    <w:nsid w:val="35B115DF"/>
    <w:multiLevelType w:val="hybridMultilevel"/>
    <w:tmpl w:val="54F00E24"/>
    <w:lvl w:ilvl="0" w:tplc="AC0E4A28">
      <w:start w:val="1"/>
      <w:numFmt w:val="decimal"/>
      <w:lvlText w:val="%1."/>
      <w:lvlJc w:val="left"/>
      <w:pPr>
        <w:tabs>
          <w:tab w:val="num" w:pos="1875"/>
        </w:tabs>
        <w:ind w:left="187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1">
    <w:nsid w:val="385A25F0"/>
    <w:multiLevelType w:val="hybridMultilevel"/>
    <w:tmpl w:val="22241C1C"/>
    <w:lvl w:ilvl="0" w:tplc="04190011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2">
    <w:nsid w:val="399C4384"/>
    <w:multiLevelType w:val="hybridMultilevel"/>
    <w:tmpl w:val="D57EDB2C"/>
    <w:lvl w:ilvl="0" w:tplc="4D6A59C4">
      <w:start w:val="1"/>
      <w:numFmt w:val="decimal"/>
      <w:lvlText w:val="%1)"/>
      <w:lvlJc w:val="left"/>
      <w:pPr>
        <w:tabs>
          <w:tab w:val="num" w:pos="1080"/>
        </w:tabs>
        <w:ind w:left="1080" w:hanging="90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9DE43AD"/>
    <w:multiLevelType w:val="multilevel"/>
    <w:tmpl w:val="68EA6EAC"/>
    <w:lvl w:ilvl="0">
      <w:start w:val="1"/>
      <w:numFmt w:val="decimal"/>
      <w:lvlText w:val="%1)"/>
      <w:lvlJc w:val="left"/>
      <w:pPr>
        <w:tabs>
          <w:tab w:val="num" w:pos="1980"/>
        </w:tabs>
        <w:ind w:left="1980" w:hanging="90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665"/>
        </w:tabs>
        <w:ind w:left="1665" w:hanging="94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4">
    <w:nsid w:val="3B1D04F4"/>
    <w:multiLevelType w:val="hybridMultilevel"/>
    <w:tmpl w:val="403248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B4F017F"/>
    <w:multiLevelType w:val="multilevel"/>
    <w:tmpl w:val="9626A750"/>
    <w:lvl w:ilvl="0">
      <w:start w:val="3"/>
      <w:numFmt w:val="decimal"/>
      <w:lvlText w:val="%1)"/>
      <w:lvlJc w:val="left"/>
      <w:pPr>
        <w:tabs>
          <w:tab w:val="num" w:pos="1080"/>
        </w:tabs>
        <w:ind w:left="1080" w:hanging="90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2A44A86"/>
    <w:multiLevelType w:val="hybridMultilevel"/>
    <w:tmpl w:val="68EA6EAC"/>
    <w:lvl w:ilvl="0" w:tplc="8F4E4FD8">
      <w:start w:val="1"/>
      <w:numFmt w:val="decimal"/>
      <w:lvlText w:val="%1)"/>
      <w:lvlJc w:val="left"/>
      <w:pPr>
        <w:tabs>
          <w:tab w:val="num" w:pos="1980"/>
        </w:tabs>
        <w:ind w:left="1980" w:hanging="900"/>
      </w:pPr>
      <w:rPr>
        <w:rFonts w:hint="default"/>
      </w:rPr>
    </w:lvl>
    <w:lvl w:ilvl="1" w:tplc="EED02BB2">
      <w:start w:val="1"/>
      <w:numFmt w:val="decimal"/>
      <w:lvlText w:val="%2)"/>
      <w:lvlJc w:val="left"/>
      <w:pPr>
        <w:tabs>
          <w:tab w:val="num" w:pos="1665"/>
        </w:tabs>
        <w:ind w:left="1665" w:hanging="94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7">
    <w:nsid w:val="49185DFD"/>
    <w:multiLevelType w:val="hybridMultilevel"/>
    <w:tmpl w:val="BE6007DC"/>
    <w:lvl w:ilvl="0" w:tplc="2B780F3C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E4A3809"/>
    <w:multiLevelType w:val="hybridMultilevel"/>
    <w:tmpl w:val="E2B24C98"/>
    <w:lvl w:ilvl="0" w:tplc="04190011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9">
    <w:nsid w:val="50CB4942"/>
    <w:multiLevelType w:val="hybridMultilevel"/>
    <w:tmpl w:val="41D63D7C"/>
    <w:lvl w:ilvl="0" w:tplc="04190011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30">
    <w:nsid w:val="57E12592"/>
    <w:multiLevelType w:val="hybridMultilevel"/>
    <w:tmpl w:val="06C40818"/>
    <w:lvl w:ilvl="0" w:tplc="8F4E4FD8">
      <w:start w:val="1"/>
      <w:numFmt w:val="decimal"/>
      <w:lvlText w:val="%1)"/>
      <w:lvlJc w:val="left"/>
      <w:pPr>
        <w:tabs>
          <w:tab w:val="num" w:pos="900"/>
        </w:tabs>
        <w:ind w:left="900" w:hanging="90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7F06C3D"/>
    <w:multiLevelType w:val="hybridMultilevel"/>
    <w:tmpl w:val="806C0E12"/>
    <w:lvl w:ilvl="0" w:tplc="04190011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32">
    <w:nsid w:val="5B2C7D17"/>
    <w:multiLevelType w:val="hybridMultilevel"/>
    <w:tmpl w:val="3E4C40E6"/>
    <w:lvl w:ilvl="0" w:tplc="04190011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33">
    <w:nsid w:val="5BDA06A0"/>
    <w:multiLevelType w:val="hybridMultilevel"/>
    <w:tmpl w:val="D3CA7DB2"/>
    <w:lvl w:ilvl="0" w:tplc="041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4">
    <w:nsid w:val="5F520599"/>
    <w:multiLevelType w:val="hybridMultilevel"/>
    <w:tmpl w:val="1F74F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12E5A8A"/>
    <w:multiLevelType w:val="hybridMultilevel"/>
    <w:tmpl w:val="37062C14"/>
    <w:lvl w:ilvl="0" w:tplc="04190011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36">
    <w:nsid w:val="618755AF"/>
    <w:multiLevelType w:val="hybridMultilevel"/>
    <w:tmpl w:val="A2669DA4"/>
    <w:lvl w:ilvl="0" w:tplc="04190011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37">
    <w:nsid w:val="61C04EEC"/>
    <w:multiLevelType w:val="hybridMultilevel"/>
    <w:tmpl w:val="EB6C4850"/>
    <w:lvl w:ilvl="0" w:tplc="6450DA6A">
      <w:start w:val="1"/>
      <w:numFmt w:val="decimal"/>
      <w:lvlText w:val="%1)"/>
      <w:lvlJc w:val="left"/>
      <w:pPr>
        <w:tabs>
          <w:tab w:val="num" w:pos="1080"/>
        </w:tabs>
        <w:ind w:left="1080" w:hanging="90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8">
    <w:nsid w:val="66D66D2B"/>
    <w:multiLevelType w:val="hybridMultilevel"/>
    <w:tmpl w:val="736A231C"/>
    <w:lvl w:ilvl="0" w:tplc="6450DA6A">
      <w:start w:val="1"/>
      <w:numFmt w:val="decimal"/>
      <w:lvlText w:val="%1)"/>
      <w:lvlJc w:val="left"/>
      <w:pPr>
        <w:tabs>
          <w:tab w:val="num" w:pos="900"/>
        </w:tabs>
        <w:ind w:left="900" w:hanging="90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39">
    <w:nsid w:val="6B393DE5"/>
    <w:multiLevelType w:val="hybridMultilevel"/>
    <w:tmpl w:val="4FD618B8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0">
    <w:nsid w:val="6E854243"/>
    <w:multiLevelType w:val="hybridMultilevel"/>
    <w:tmpl w:val="047A35B0"/>
    <w:lvl w:ilvl="0" w:tplc="D4C41A82">
      <w:start w:val="1"/>
      <w:numFmt w:val="decimal"/>
      <w:lvlText w:val="%1)"/>
      <w:lvlJc w:val="left"/>
      <w:pPr>
        <w:tabs>
          <w:tab w:val="num" w:pos="1080"/>
        </w:tabs>
        <w:ind w:left="1080" w:hanging="90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1644C86"/>
    <w:multiLevelType w:val="multilevel"/>
    <w:tmpl w:val="EB6C4850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90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2">
    <w:nsid w:val="74052279"/>
    <w:multiLevelType w:val="hybridMultilevel"/>
    <w:tmpl w:val="745A3D1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7C50CB4"/>
    <w:multiLevelType w:val="hybridMultilevel"/>
    <w:tmpl w:val="09F2EBAE"/>
    <w:lvl w:ilvl="0" w:tplc="04190011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44">
    <w:nsid w:val="79B26A17"/>
    <w:multiLevelType w:val="hybridMultilevel"/>
    <w:tmpl w:val="FCA0526A"/>
    <w:lvl w:ilvl="0" w:tplc="E0E2C8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5">
    <w:nsid w:val="7A85132D"/>
    <w:multiLevelType w:val="hybridMultilevel"/>
    <w:tmpl w:val="97DE86B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ACF2000"/>
    <w:multiLevelType w:val="multilevel"/>
    <w:tmpl w:val="ACC81F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</w:rPr>
    </w:lvl>
  </w:abstractNum>
  <w:num w:numId="1">
    <w:abstractNumId w:val="24"/>
  </w:num>
  <w:num w:numId="2">
    <w:abstractNumId w:val="10"/>
  </w:num>
  <w:num w:numId="3">
    <w:abstractNumId w:val="30"/>
  </w:num>
  <w:num w:numId="4">
    <w:abstractNumId w:val="14"/>
  </w:num>
  <w:num w:numId="5">
    <w:abstractNumId w:val="37"/>
  </w:num>
  <w:num w:numId="6">
    <w:abstractNumId w:val="2"/>
  </w:num>
  <w:num w:numId="7">
    <w:abstractNumId w:val="27"/>
  </w:num>
  <w:num w:numId="8">
    <w:abstractNumId w:val="20"/>
  </w:num>
  <w:num w:numId="9">
    <w:abstractNumId w:val="38"/>
  </w:num>
  <w:num w:numId="10">
    <w:abstractNumId w:val="26"/>
  </w:num>
  <w:num w:numId="11">
    <w:abstractNumId w:val="12"/>
  </w:num>
  <w:num w:numId="12">
    <w:abstractNumId w:val="45"/>
  </w:num>
  <w:num w:numId="13">
    <w:abstractNumId w:val="42"/>
  </w:num>
  <w:num w:numId="14">
    <w:abstractNumId w:val="18"/>
  </w:num>
  <w:num w:numId="15">
    <w:abstractNumId w:val="33"/>
  </w:num>
  <w:num w:numId="16">
    <w:abstractNumId w:val="8"/>
  </w:num>
  <w:num w:numId="17">
    <w:abstractNumId w:val="13"/>
  </w:num>
  <w:num w:numId="18">
    <w:abstractNumId w:val="36"/>
  </w:num>
  <w:num w:numId="19">
    <w:abstractNumId w:val="35"/>
  </w:num>
  <w:num w:numId="20">
    <w:abstractNumId w:val="19"/>
  </w:num>
  <w:num w:numId="21">
    <w:abstractNumId w:val="43"/>
  </w:num>
  <w:num w:numId="22">
    <w:abstractNumId w:val="29"/>
  </w:num>
  <w:num w:numId="23">
    <w:abstractNumId w:val="32"/>
  </w:num>
  <w:num w:numId="24">
    <w:abstractNumId w:val="17"/>
  </w:num>
  <w:num w:numId="25">
    <w:abstractNumId w:val="5"/>
  </w:num>
  <w:num w:numId="26">
    <w:abstractNumId w:val="31"/>
  </w:num>
  <w:num w:numId="27">
    <w:abstractNumId w:val="28"/>
  </w:num>
  <w:num w:numId="28">
    <w:abstractNumId w:val="21"/>
  </w:num>
  <w:num w:numId="29">
    <w:abstractNumId w:val="39"/>
  </w:num>
  <w:num w:numId="30">
    <w:abstractNumId w:val="0"/>
  </w:num>
  <w:num w:numId="31">
    <w:abstractNumId w:val="7"/>
  </w:num>
  <w:num w:numId="32">
    <w:abstractNumId w:val="44"/>
  </w:num>
  <w:num w:numId="33">
    <w:abstractNumId w:val="23"/>
  </w:num>
  <w:num w:numId="34">
    <w:abstractNumId w:val="3"/>
  </w:num>
  <w:num w:numId="35">
    <w:abstractNumId w:val="41"/>
  </w:num>
  <w:num w:numId="36">
    <w:abstractNumId w:val="40"/>
  </w:num>
  <w:num w:numId="37">
    <w:abstractNumId w:val="25"/>
  </w:num>
  <w:num w:numId="38">
    <w:abstractNumId w:val="4"/>
  </w:num>
  <w:num w:numId="39">
    <w:abstractNumId w:val="22"/>
  </w:num>
  <w:num w:numId="40">
    <w:abstractNumId w:val="16"/>
  </w:num>
  <w:num w:numId="41">
    <w:abstractNumId w:val="11"/>
  </w:num>
  <w:num w:numId="42">
    <w:abstractNumId w:val="15"/>
  </w:num>
  <w:num w:numId="43">
    <w:abstractNumId w:val="9"/>
  </w:num>
  <w:num w:numId="44">
    <w:abstractNumId w:val="46"/>
  </w:num>
  <w:num w:numId="45">
    <w:abstractNumId w:val="1"/>
  </w:num>
  <w:num w:numId="46">
    <w:abstractNumId w:val="6"/>
  </w:num>
  <w:num w:numId="47">
    <w:abstractNumId w:val="34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hdrShapeDefaults>
    <o:shapedefaults v:ext="edit" spidmax="76802"/>
  </w:hdrShapeDefaults>
  <w:footnotePr>
    <w:footnote w:id="0"/>
    <w:footnote w:id="1"/>
  </w:footnotePr>
  <w:endnotePr>
    <w:endnote w:id="0"/>
    <w:endnote w:id="1"/>
  </w:endnotePr>
  <w:compat/>
  <w:rsids>
    <w:rsidRoot w:val="00CF1E9B"/>
    <w:rsid w:val="00002F98"/>
    <w:rsid w:val="00005F2A"/>
    <w:rsid w:val="00015127"/>
    <w:rsid w:val="000171CC"/>
    <w:rsid w:val="00033D90"/>
    <w:rsid w:val="0003692C"/>
    <w:rsid w:val="00041092"/>
    <w:rsid w:val="000469EF"/>
    <w:rsid w:val="00064000"/>
    <w:rsid w:val="000700DE"/>
    <w:rsid w:val="00073D2D"/>
    <w:rsid w:val="00077601"/>
    <w:rsid w:val="0009666A"/>
    <w:rsid w:val="000B699A"/>
    <w:rsid w:val="000B7E2B"/>
    <w:rsid w:val="000C569C"/>
    <w:rsid w:val="000C6AE0"/>
    <w:rsid w:val="000D1BD3"/>
    <w:rsid w:val="000D262E"/>
    <w:rsid w:val="000F236D"/>
    <w:rsid w:val="000F512F"/>
    <w:rsid w:val="00115A31"/>
    <w:rsid w:val="00122F8B"/>
    <w:rsid w:val="00130A1E"/>
    <w:rsid w:val="00141ECE"/>
    <w:rsid w:val="001427B5"/>
    <w:rsid w:val="00142ABF"/>
    <w:rsid w:val="00144665"/>
    <w:rsid w:val="00173221"/>
    <w:rsid w:val="00181552"/>
    <w:rsid w:val="0019344A"/>
    <w:rsid w:val="00194542"/>
    <w:rsid w:val="001A64CD"/>
    <w:rsid w:val="001B1D29"/>
    <w:rsid w:val="001B78B4"/>
    <w:rsid w:val="001C206D"/>
    <w:rsid w:val="001D7EE0"/>
    <w:rsid w:val="00203D73"/>
    <w:rsid w:val="00215D15"/>
    <w:rsid w:val="00225A6F"/>
    <w:rsid w:val="002534D2"/>
    <w:rsid w:val="00264FA9"/>
    <w:rsid w:val="00271979"/>
    <w:rsid w:val="00273645"/>
    <w:rsid w:val="00294A6A"/>
    <w:rsid w:val="002950E2"/>
    <w:rsid w:val="00295E92"/>
    <w:rsid w:val="002A37C0"/>
    <w:rsid w:val="002B057C"/>
    <w:rsid w:val="002B4F3C"/>
    <w:rsid w:val="002B6D44"/>
    <w:rsid w:val="002C3C9F"/>
    <w:rsid w:val="002D16D4"/>
    <w:rsid w:val="002D6D2D"/>
    <w:rsid w:val="002E4254"/>
    <w:rsid w:val="002E4F5D"/>
    <w:rsid w:val="002F1A40"/>
    <w:rsid w:val="002F7C6B"/>
    <w:rsid w:val="00314241"/>
    <w:rsid w:val="0034092C"/>
    <w:rsid w:val="00356655"/>
    <w:rsid w:val="00364217"/>
    <w:rsid w:val="003658D6"/>
    <w:rsid w:val="00366AE0"/>
    <w:rsid w:val="00374C91"/>
    <w:rsid w:val="00375A93"/>
    <w:rsid w:val="00376DE8"/>
    <w:rsid w:val="003C091C"/>
    <w:rsid w:val="003C153B"/>
    <w:rsid w:val="003C20AF"/>
    <w:rsid w:val="003C4DCF"/>
    <w:rsid w:val="003C66B8"/>
    <w:rsid w:val="003D1AA0"/>
    <w:rsid w:val="003D6ACA"/>
    <w:rsid w:val="003E2D10"/>
    <w:rsid w:val="003F1B19"/>
    <w:rsid w:val="003F2570"/>
    <w:rsid w:val="0040004B"/>
    <w:rsid w:val="00402265"/>
    <w:rsid w:val="0041000B"/>
    <w:rsid w:val="0041262D"/>
    <w:rsid w:val="004144AB"/>
    <w:rsid w:val="00424E51"/>
    <w:rsid w:val="00442BDA"/>
    <w:rsid w:val="00443C00"/>
    <w:rsid w:val="0044667A"/>
    <w:rsid w:val="00464127"/>
    <w:rsid w:val="00466131"/>
    <w:rsid w:val="00480488"/>
    <w:rsid w:val="00481CBA"/>
    <w:rsid w:val="004843A1"/>
    <w:rsid w:val="00494026"/>
    <w:rsid w:val="004B1BFF"/>
    <w:rsid w:val="004C72E5"/>
    <w:rsid w:val="004D321A"/>
    <w:rsid w:val="004D3563"/>
    <w:rsid w:val="004D4CA3"/>
    <w:rsid w:val="004E52E2"/>
    <w:rsid w:val="004F122C"/>
    <w:rsid w:val="004F3BAD"/>
    <w:rsid w:val="004F435D"/>
    <w:rsid w:val="00502958"/>
    <w:rsid w:val="005031AB"/>
    <w:rsid w:val="00504205"/>
    <w:rsid w:val="005042B9"/>
    <w:rsid w:val="00505023"/>
    <w:rsid w:val="00507502"/>
    <w:rsid w:val="00521A8C"/>
    <w:rsid w:val="0052200E"/>
    <w:rsid w:val="00530FAE"/>
    <w:rsid w:val="0053678E"/>
    <w:rsid w:val="0055017B"/>
    <w:rsid w:val="00552F88"/>
    <w:rsid w:val="0055799A"/>
    <w:rsid w:val="0056223B"/>
    <w:rsid w:val="005630CC"/>
    <w:rsid w:val="005651C2"/>
    <w:rsid w:val="00571CD6"/>
    <w:rsid w:val="00575E3D"/>
    <w:rsid w:val="005820FC"/>
    <w:rsid w:val="005832F3"/>
    <w:rsid w:val="00585F65"/>
    <w:rsid w:val="00586F22"/>
    <w:rsid w:val="005877CA"/>
    <w:rsid w:val="00591B6E"/>
    <w:rsid w:val="00596EF7"/>
    <w:rsid w:val="005A1294"/>
    <w:rsid w:val="005A22D2"/>
    <w:rsid w:val="005A4019"/>
    <w:rsid w:val="005A6DDF"/>
    <w:rsid w:val="005B5595"/>
    <w:rsid w:val="005E7E9F"/>
    <w:rsid w:val="005F1BE5"/>
    <w:rsid w:val="005F3CB7"/>
    <w:rsid w:val="005F6E71"/>
    <w:rsid w:val="0061453E"/>
    <w:rsid w:val="0062164D"/>
    <w:rsid w:val="00623534"/>
    <w:rsid w:val="00623D29"/>
    <w:rsid w:val="006255E9"/>
    <w:rsid w:val="00632FFB"/>
    <w:rsid w:val="00636F82"/>
    <w:rsid w:val="00642148"/>
    <w:rsid w:val="00642E54"/>
    <w:rsid w:val="00652AEB"/>
    <w:rsid w:val="006565AE"/>
    <w:rsid w:val="00656DCE"/>
    <w:rsid w:val="0066033D"/>
    <w:rsid w:val="0066559B"/>
    <w:rsid w:val="006657E0"/>
    <w:rsid w:val="00667F1F"/>
    <w:rsid w:val="00670A36"/>
    <w:rsid w:val="006747E6"/>
    <w:rsid w:val="00677C6C"/>
    <w:rsid w:val="00683718"/>
    <w:rsid w:val="00683DA1"/>
    <w:rsid w:val="00686A5E"/>
    <w:rsid w:val="006972F5"/>
    <w:rsid w:val="006A0E9D"/>
    <w:rsid w:val="006A2116"/>
    <w:rsid w:val="006A27E1"/>
    <w:rsid w:val="006B4457"/>
    <w:rsid w:val="006B5FEE"/>
    <w:rsid w:val="006D480A"/>
    <w:rsid w:val="006E538D"/>
    <w:rsid w:val="006F1EB8"/>
    <w:rsid w:val="006F7331"/>
    <w:rsid w:val="007004D6"/>
    <w:rsid w:val="0070348D"/>
    <w:rsid w:val="007109C7"/>
    <w:rsid w:val="00714D3D"/>
    <w:rsid w:val="007201BE"/>
    <w:rsid w:val="007224A1"/>
    <w:rsid w:val="0072769D"/>
    <w:rsid w:val="00735F96"/>
    <w:rsid w:val="00743B2C"/>
    <w:rsid w:val="00746B92"/>
    <w:rsid w:val="00747FAA"/>
    <w:rsid w:val="00750D05"/>
    <w:rsid w:val="00763E6B"/>
    <w:rsid w:val="00764378"/>
    <w:rsid w:val="00764D98"/>
    <w:rsid w:val="00765939"/>
    <w:rsid w:val="007772DE"/>
    <w:rsid w:val="00784C8F"/>
    <w:rsid w:val="00792529"/>
    <w:rsid w:val="007A326A"/>
    <w:rsid w:val="007B08D6"/>
    <w:rsid w:val="007C6569"/>
    <w:rsid w:val="007D0064"/>
    <w:rsid w:val="007D328C"/>
    <w:rsid w:val="007D37CB"/>
    <w:rsid w:val="007D40BE"/>
    <w:rsid w:val="007E5E1D"/>
    <w:rsid w:val="007F0F04"/>
    <w:rsid w:val="007F18D0"/>
    <w:rsid w:val="00804314"/>
    <w:rsid w:val="008100ED"/>
    <w:rsid w:val="008151C4"/>
    <w:rsid w:val="00821FF5"/>
    <w:rsid w:val="00823608"/>
    <w:rsid w:val="008246EF"/>
    <w:rsid w:val="00834E1F"/>
    <w:rsid w:val="00837BC6"/>
    <w:rsid w:val="00842194"/>
    <w:rsid w:val="00847D28"/>
    <w:rsid w:val="008518FD"/>
    <w:rsid w:val="00872E6F"/>
    <w:rsid w:val="00881DBC"/>
    <w:rsid w:val="00894CDC"/>
    <w:rsid w:val="008B599B"/>
    <w:rsid w:val="008C265A"/>
    <w:rsid w:val="008C3585"/>
    <w:rsid w:val="008C6688"/>
    <w:rsid w:val="008E6A14"/>
    <w:rsid w:val="008F0A11"/>
    <w:rsid w:val="00904357"/>
    <w:rsid w:val="00915534"/>
    <w:rsid w:val="0091667A"/>
    <w:rsid w:val="009171A0"/>
    <w:rsid w:val="00920D89"/>
    <w:rsid w:val="0092586D"/>
    <w:rsid w:val="0092663A"/>
    <w:rsid w:val="0093466D"/>
    <w:rsid w:val="00934BAE"/>
    <w:rsid w:val="00947E97"/>
    <w:rsid w:val="00950EAD"/>
    <w:rsid w:val="00954601"/>
    <w:rsid w:val="00967159"/>
    <w:rsid w:val="00971DE6"/>
    <w:rsid w:val="009739D7"/>
    <w:rsid w:val="0097434C"/>
    <w:rsid w:val="00975812"/>
    <w:rsid w:val="00983217"/>
    <w:rsid w:val="009847E1"/>
    <w:rsid w:val="00987786"/>
    <w:rsid w:val="00997F46"/>
    <w:rsid w:val="009B0DFF"/>
    <w:rsid w:val="009D280F"/>
    <w:rsid w:val="009D4AFF"/>
    <w:rsid w:val="009E1F49"/>
    <w:rsid w:val="009E560B"/>
    <w:rsid w:val="009E5FBB"/>
    <w:rsid w:val="009F59FE"/>
    <w:rsid w:val="009F6D54"/>
    <w:rsid w:val="00A05E57"/>
    <w:rsid w:val="00A112B1"/>
    <w:rsid w:val="00A114EE"/>
    <w:rsid w:val="00A11B8C"/>
    <w:rsid w:val="00A11D95"/>
    <w:rsid w:val="00A17135"/>
    <w:rsid w:val="00A21FB9"/>
    <w:rsid w:val="00A32F99"/>
    <w:rsid w:val="00A34BF8"/>
    <w:rsid w:val="00A453B2"/>
    <w:rsid w:val="00A53682"/>
    <w:rsid w:val="00A53A4F"/>
    <w:rsid w:val="00A60DE0"/>
    <w:rsid w:val="00A62A80"/>
    <w:rsid w:val="00A62BC3"/>
    <w:rsid w:val="00A673C9"/>
    <w:rsid w:val="00A73153"/>
    <w:rsid w:val="00A7459C"/>
    <w:rsid w:val="00A74778"/>
    <w:rsid w:val="00A92021"/>
    <w:rsid w:val="00A94DE0"/>
    <w:rsid w:val="00AA74F0"/>
    <w:rsid w:val="00AB2528"/>
    <w:rsid w:val="00AC26C0"/>
    <w:rsid w:val="00AC2B62"/>
    <w:rsid w:val="00AF386F"/>
    <w:rsid w:val="00AF4C55"/>
    <w:rsid w:val="00B151C5"/>
    <w:rsid w:val="00B17C09"/>
    <w:rsid w:val="00B21B52"/>
    <w:rsid w:val="00B23569"/>
    <w:rsid w:val="00B301FD"/>
    <w:rsid w:val="00B310A1"/>
    <w:rsid w:val="00B32390"/>
    <w:rsid w:val="00B3602E"/>
    <w:rsid w:val="00B428CD"/>
    <w:rsid w:val="00B446AC"/>
    <w:rsid w:val="00B54155"/>
    <w:rsid w:val="00B62F70"/>
    <w:rsid w:val="00B64680"/>
    <w:rsid w:val="00B65C3F"/>
    <w:rsid w:val="00B71991"/>
    <w:rsid w:val="00B71D5C"/>
    <w:rsid w:val="00B750E6"/>
    <w:rsid w:val="00B76CE2"/>
    <w:rsid w:val="00B80FA3"/>
    <w:rsid w:val="00B824FB"/>
    <w:rsid w:val="00B830F7"/>
    <w:rsid w:val="00B84629"/>
    <w:rsid w:val="00B86FDB"/>
    <w:rsid w:val="00B87D27"/>
    <w:rsid w:val="00B91DFC"/>
    <w:rsid w:val="00BA381A"/>
    <w:rsid w:val="00BA40CA"/>
    <w:rsid w:val="00BA6693"/>
    <w:rsid w:val="00BB1250"/>
    <w:rsid w:val="00BC685E"/>
    <w:rsid w:val="00BD098A"/>
    <w:rsid w:val="00BD21DE"/>
    <w:rsid w:val="00BD242B"/>
    <w:rsid w:val="00BD67D3"/>
    <w:rsid w:val="00BE1F1B"/>
    <w:rsid w:val="00BE22BC"/>
    <w:rsid w:val="00BE25B0"/>
    <w:rsid w:val="00BE4D40"/>
    <w:rsid w:val="00BE63AC"/>
    <w:rsid w:val="00C02C84"/>
    <w:rsid w:val="00C0544F"/>
    <w:rsid w:val="00C05D22"/>
    <w:rsid w:val="00C1157C"/>
    <w:rsid w:val="00C1221C"/>
    <w:rsid w:val="00C17ED1"/>
    <w:rsid w:val="00C205E9"/>
    <w:rsid w:val="00C327BD"/>
    <w:rsid w:val="00C36EE0"/>
    <w:rsid w:val="00C44D61"/>
    <w:rsid w:val="00C45EB1"/>
    <w:rsid w:val="00C7098C"/>
    <w:rsid w:val="00C7404E"/>
    <w:rsid w:val="00C7446D"/>
    <w:rsid w:val="00C74FCB"/>
    <w:rsid w:val="00C83268"/>
    <w:rsid w:val="00C854C0"/>
    <w:rsid w:val="00C87410"/>
    <w:rsid w:val="00C91BBC"/>
    <w:rsid w:val="00CA0C39"/>
    <w:rsid w:val="00CB4BA5"/>
    <w:rsid w:val="00CB7303"/>
    <w:rsid w:val="00CD60B8"/>
    <w:rsid w:val="00CE00FC"/>
    <w:rsid w:val="00CF1600"/>
    <w:rsid w:val="00CF17F1"/>
    <w:rsid w:val="00CF1E9B"/>
    <w:rsid w:val="00D12945"/>
    <w:rsid w:val="00D174BD"/>
    <w:rsid w:val="00D175D6"/>
    <w:rsid w:val="00D26E90"/>
    <w:rsid w:val="00D32018"/>
    <w:rsid w:val="00D33C2B"/>
    <w:rsid w:val="00D41289"/>
    <w:rsid w:val="00D47A5E"/>
    <w:rsid w:val="00D5408C"/>
    <w:rsid w:val="00D55B52"/>
    <w:rsid w:val="00D55DF4"/>
    <w:rsid w:val="00D61EFC"/>
    <w:rsid w:val="00D62283"/>
    <w:rsid w:val="00D6338D"/>
    <w:rsid w:val="00D7329A"/>
    <w:rsid w:val="00D7456F"/>
    <w:rsid w:val="00D74614"/>
    <w:rsid w:val="00D922C6"/>
    <w:rsid w:val="00D9433C"/>
    <w:rsid w:val="00DA0168"/>
    <w:rsid w:val="00DA24B8"/>
    <w:rsid w:val="00DA5880"/>
    <w:rsid w:val="00DB41FA"/>
    <w:rsid w:val="00DB492E"/>
    <w:rsid w:val="00DB7B5A"/>
    <w:rsid w:val="00DC25A6"/>
    <w:rsid w:val="00DD5A48"/>
    <w:rsid w:val="00DE31FB"/>
    <w:rsid w:val="00DF5AF7"/>
    <w:rsid w:val="00DF5EF6"/>
    <w:rsid w:val="00E02205"/>
    <w:rsid w:val="00E069E9"/>
    <w:rsid w:val="00E15F03"/>
    <w:rsid w:val="00E351C0"/>
    <w:rsid w:val="00E36A06"/>
    <w:rsid w:val="00E40398"/>
    <w:rsid w:val="00E41D0F"/>
    <w:rsid w:val="00E41D4A"/>
    <w:rsid w:val="00E4306A"/>
    <w:rsid w:val="00E44972"/>
    <w:rsid w:val="00E5217A"/>
    <w:rsid w:val="00E52982"/>
    <w:rsid w:val="00E52B3D"/>
    <w:rsid w:val="00E5637C"/>
    <w:rsid w:val="00E65580"/>
    <w:rsid w:val="00E67CFC"/>
    <w:rsid w:val="00E718CC"/>
    <w:rsid w:val="00E83D32"/>
    <w:rsid w:val="00EB3F48"/>
    <w:rsid w:val="00EC258A"/>
    <w:rsid w:val="00ED4E76"/>
    <w:rsid w:val="00EF09C6"/>
    <w:rsid w:val="00EF328D"/>
    <w:rsid w:val="00EF71D1"/>
    <w:rsid w:val="00F00158"/>
    <w:rsid w:val="00F028F9"/>
    <w:rsid w:val="00F04406"/>
    <w:rsid w:val="00F15F7C"/>
    <w:rsid w:val="00F160FD"/>
    <w:rsid w:val="00F161A2"/>
    <w:rsid w:val="00F22FDA"/>
    <w:rsid w:val="00F23593"/>
    <w:rsid w:val="00F27D01"/>
    <w:rsid w:val="00F34252"/>
    <w:rsid w:val="00F3651E"/>
    <w:rsid w:val="00F40BD0"/>
    <w:rsid w:val="00F524BC"/>
    <w:rsid w:val="00F57CAC"/>
    <w:rsid w:val="00F67D7F"/>
    <w:rsid w:val="00F70EF8"/>
    <w:rsid w:val="00F7376C"/>
    <w:rsid w:val="00F75DE0"/>
    <w:rsid w:val="00F9574A"/>
    <w:rsid w:val="00FA2279"/>
    <w:rsid w:val="00FB3428"/>
    <w:rsid w:val="00FC6CB2"/>
    <w:rsid w:val="00FD664C"/>
    <w:rsid w:val="00FE3EB5"/>
    <w:rsid w:val="00FF0F74"/>
    <w:rsid w:val="00FF74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68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301F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772D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7772D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7772D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7772D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7">
    <w:name w:val="heading 7"/>
    <w:basedOn w:val="a"/>
    <w:next w:val="a"/>
    <w:qFormat/>
    <w:rsid w:val="00714D3D"/>
    <w:pPr>
      <w:keepNext/>
      <w:spacing w:line="150" w:lineRule="exact"/>
      <w:outlineLvl w:val="6"/>
    </w:pPr>
    <w:rPr>
      <w:rFonts w:ascii="Arial Narrow" w:hAnsi="Arial Narrow"/>
      <w:i/>
      <w:spacing w:val="-8"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42B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rsid w:val="00B301FD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301FD"/>
  </w:style>
  <w:style w:type="paragraph" w:styleId="a7">
    <w:name w:val="header"/>
    <w:basedOn w:val="a"/>
    <w:rsid w:val="00B301FD"/>
    <w:pPr>
      <w:tabs>
        <w:tab w:val="center" w:pos="4677"/>
        <w:tab w:val="right" w:pos="9355"/>
      </w:tabs>
    </w:pPr>
  </w:style>
  <w:style w:type="paragraph" w:styleId="a8">
    <w:name w:val="Normal (Web)"/>
    <w:basedOn w:val="a"/>
    <w:rsid w:val="00507502"/>
    <w:pPr>
      <w:spacing w:before="100" w:beforeAutospacing="1" w:after="100" w:afterAutospacing="1"/>
    </w:pPr>
  </w:style>
  <w:style w:type="paragraph" w:customStyle="1" w:styleId="Web">
    <w:name w:val="Обычный (Web)"/>
    <w:basedOn w:val="a"/>
    <w:rsid w:val="00714D3D"/>
    <w:pPr>
      <w:spacing w:before="100" w:after="100"/>
    </w:pPr>
    <w:rPr>
      <w:szCs w:val="20"/>
    </w:rPr>
  </w:style>
  <w:style w:type="paragraph" w:customStyle="1" w:styleId="ConsPlusNormal">
    <w:name w:val="ConsPlusNormal"/>
    <w:rsid w:val="00D174B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styleId="a9">
    <w:name w:val="Title"/>
    <w:basedOn w:val="a"/>
    <w:link w:val="aa"/>
    <w:qFormat/>
    <w:rsid w:val="005651C2"/>
    <w:pPr>
      <w:jc w:val="center"/>
    </w:pPr>
    <w:rPr>
      <w:b/>
      <w:szCs w:val="20"/>
    </w:rPr>
  </w:style>
  <w:style w:type="character" w:customStyle="1" w:styleId="aa">
    <w:name w:val="Название Знак"/>
    <w:basedOn w:val="a0"/>
    <w:link w:val="a9"/>
    <w:rsid w:val="005651C2"/>
    <w:rPr>
      <w:b/>
      <w:sz w:val="24"/>
    </w:rPr>
  </w:style>
  <w:style w:type="paragraph" w:customStyle="1" w:styleId="ConsPlusTitle">
    <w:name w:val="ConsPlusTitle"/>
    <w:rsid w:val="00F57CA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b">
    <w:name w:val="List Paragraph"/>
    <w:basedOn w:val="a"/>
    <w:uiPriority w:val="34"/>
    <w:qFormat/>
    <w:rsid w:val="00AB2528"/>
    <w:pPr>
      <w:ind w:left="708"/>
    </w:pPr>
  </w:style>
  <w:style w:type="paragraph" w:customStyle="1" w:styleId="ConsNormal">
    <w:name w:val="ConsNormal"/>
    <w:rsid w:val="007201BE"/>
    <w:pPr>
      <w:widowControl w:val="0"/>
      <w:ind w:firstLine="720"/>
    </w:pPr>
    <w:rPr>
      <w:rFonts w:ascii="Arial" w:hAnsi="Arial"/>
      <w:snapToGrid w:val="0"/>
      <w:sz w:val="24"/>
      <w:szCs w:val="24"/>
    </w:rPr>
  </w:style>
  <w:style w:type="paragraph" w:styleId="21">
    <w:name w:val="Body Text Indent 2"/>
    <w:basedOn w:val="a"/>
    <w:link w:val="22"/>
    <w:rsid w:val="0066033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66033D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7772D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7772D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7772D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7772DE"/>
    <w:rPr>
      <w:rFonts w:ascii="Calibri" w:eastAsia="Times New Roman" w:hAnsi="Calibri" w:cs="Times New Roman"/>
      <w:b/>
      <w:bCs/>
      <w:sz w:val="28"/>
      <w:szCs w:val="28"/>
    </w:rPr>
  </w:style>
  <w:style w:type="paragraph" w:styleId="ac">
    <w:name w:val="Body Text"/>
    <w:basedOn w:val="a"/>
    <w:link w:val="ad"/>
    <w:rsid w:val="007772DE"/>
    <w:pPr>
      <w:spacing w:after="120"/>
    </w:pPr>
  </w:style>
  <w:style w:type="character" w:customStyle="1" w:styleId="ad">
    <w:name w:val="Основной текст Знак"/>
    <w:basedOn w:val="a0"/>
    <w:link w:val="ac"/>
    <w:rsid w:val="007772DE"/>
    <w:rPr>
      <w:sz w:val="24"/>
      <w:szCs w:val="24"/>
    </w:rPr>
  </w:style>
  <w:style w:type="paragraph" w:styleId="ae">
    <w:name w:val="Body Text Indent"/>
    <w:basedOn w:val="a"/>
    <w:link w:val="af"/>
    <w:rsid w:val="007772DE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7772DE"/>
    <w:rPr>
      <w:sz w:val="24"/>
      <w:szCs w:val="24"/>
    </w:rPr>
  </w:style>
  <w:style w:type="paragraph" w:styleId="31">
    <w:name w:val="Body Text Indent 3"/>
    <w:basedOn w:val="a"/>
    <w:link w:val="32"/>
    <w:rsid w:val="007772D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7772DE"/>
    <w:rPr>
      <w:sz w:val="16"/>
      <w:szCs w:val="16"/>
    </w:rPr>
  </w:style>
  <w:style w:type="paragraph" w:styleId="23">
    <w:name w:val="Body Text 2"/>
    <w:basedOn w:val="a"/>
    <w:link w:val="24"/>
    <w:rsid w:val="007772DE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7772DE"/>
    <w:rPr>
      <w:sz w:val="24"/>
      <w:szCs w:val="24"/>
    </w:rPr>
  </w:style>
  <w:style w:type="paragraph" w:customStyle="1" w:styleId="ConsNonformat">
    <w:name w:val="ConsNonformat"/>
    <w:rsid w:val="007772DE"/>
    <w:pPr>
      <w:widowControl w:val="0"/>
    </w:pPr>
    <w:rPr>
      <w:rFonts w:ascii="Courier New" w:hAnsi="Courier New"/>
      <w:snapToGrid w:val="0"/>
      <w:sz w:val="24"/>
      <w:szCs w:val="24"/>
    </w:rPr>
  </w:style>
  <w:style w:type="paragraph" w:customStyle="1" w:styleId="ConsTitle">
    <w:name w:val="ConsTitle"/>
    <w:rsid w:val="007772D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25">
    <w:name w:val="Обычный 2"/>
    <w:basedOn w:val="a"/>
    <w:rsid w:val="007772DE"/>
    <w:pPr>
      <w:ind w:firstLine="851"/>
      <w:jc w:val="both"/>
    </w:pPr>
    <w:rPr>
      <w:sz w:val="28"/>
      <w:szCs w:val="20"/>
    </w:rPr>
  </w:style>
  <w:style w:type="paragraph" w:customStyle="1" w:styleId="210">
    <w:name w:val="Основной текст с отступом 21"/>
    <w:basedOn w:val="a"/>
    <w:rsid w:val="007772DE"/>
    <w:pPr>
      <w:spacing w:line="360" w:lineRule="auto"/>
      <w:ind w:firstLine="720"/>
      <w:jc w:val="both"/>
    </w:pPr>
    <w:rPr>
      <w:sz w:val="28"/>
      <w:szCs w:val="20"/>
    </w:rPr>
  </w:style>
  <w:style w:type="paragraph" w:styleId="33">
    <w:name w:val="Body Text 3"/>
    <w:basedOn w:val="a"/>
    <w:link w:val="34"/>
    <w:rsid w:val="007772DE"/>
    <w:pPr>
      <w:spacing w:line="360" w:lineRule="auto"/>
      <w:jc w:val="both"/>
    </w:pPr>
  </w:style>
  <w:style w:type="character" w:customStyle="1" w:styleId="34">
    <w:name w:val="Основной текст 3 Знак"/>
    <w:basedOn w:val="a0"/>
    <w:link w:val="33"/>
    <w:rsid w:val="007772DE"/>
    <w:rPr>
      <w:sz w:val="24"/>
      <w:szCs w:val="24"/>
    </w:rPr>
  </w:style>
  <w:style w:type="paragraph" w:customStyle="1" w:styleId="af0">
    <w:name w:val="адресат"/>
    <w:basedOn w:val="a"/>
    <w:next w:val="a"/>
    <w:rsid w:val="007772DE"/>
    <w:pPr>
      <w:autoSpaceDE w:val="0"/>
      <w:autoSpaceDN w:val="0"/>
      <w:jc w:val="center"/>
    </w:pPr>
    <w:rPr>
      <w:sz w:val="30"/>
      <w:szCs w:val="30"/>
    </w:rPr>
  </w:style>
  <w:style w:type="paragraph" w:styleId="af1">
    <w:name w:val="Document Map"/>
    <w:basedOn w:val="a"/>
    <w:link w:val="af2"/>
    <w:rsid w:val="007772D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2">
    <w:name w:val="Схема документа Знак"/>
    <w:basedOn w:val="a0"/>
    <w:link w:val="af1"/>
    <w:rsid w:val="007772DE"/>
    <w:rPr>
      <w:rFonts w:ascii="Tahoma" w:hAnsi="Tahoma" w:cs="Tahoma"/>
      <w:shd w:val="clear" w:color="auto" w:fill="000080"/>
    </w:rPr>
  </w:style>
  <w:style w:type="character" w:customStyle="1" w:styleId="a5">
    <w:name w:val="Нижний колонтитул Знак"/>
    <w:basedOn w:val="a0"/>
    <w:link w:val="a4"/>
    <w:rsid w:val="00B76CE2"/>
    <w:rPr>
      <w:sz w:val="24"/>
      <w:szCs w:val="24"/>
    </w:rPr>
  </w:style>
  <w:style w:type="paragraph" w:styleId="af3">
    <w:name w:val="Balloon Text"/>
    <w:basedOn w:val="a"/>
    <w:link w:val="af4"/>
    <w:rsid w:val="00C1157C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C1157C"/>
    <w:rPr>
      <w:rFonts w:ascii="Tahoma" w:hAnsi="Tahoma" w:cs="Tahoma"/>
      <w:sz w:val="16"/>
      <w:szCs w:val="16"/>
    </w:rPr>
  </w:style>
  <w:style w:type="character" w:styleId="af5">
    <w:name w:val="Hyperlink"/>
    <w:uiPriority w:val="99"/>
    <w:unhideWhenUsed/>
    <w:rsid w:val="0076593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90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ktregion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3</Pages>
  <Words>513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Home</Company>
  <LinksUpToDate>false</LinksUpToDate>
  <CharactersWithSpaces>3433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cp:lastModifiedBy>Albina</cp:lastModifiedBy>
  <cp:revision>37</cp:revision>
  <cp:lastPrinted>2024-11-15T10:06:00Z</cp:lastPrinted>
  <dcterms:created xsi:type="dcterms:W3CDTF">2014-11-06T10:53:00Z</dcterms:created>
  <dcterms:modified xsi:type="dcterms:W3CDTF">2024-11-18T03:57:00Z</dcterms:modified>
</cp:coreProperties>
</file>