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6B1A30" w:rsidRPr="0005003F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proofErr w:type="spellStart"/>
      <w:r>
        <w:rPr>
          <w:b/>
          <w:bCs/>
          <w:sz w:val="22"/>
          <w:szCs w:val="22"/>
          <w:u w:val="single"/>
        </w:rPr>
        <w:t>с.п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r w:rsidR="0001325F">
        <w:rPr>
          <w:b/>
          <w:bCs/>
          <w:sz w:val="22"/>
          <w:szCs w:val="22"/>
          <w:u w:val="single"/>
        </w:rPr>
        <w:t>Малый Атлым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 xml:space="preserve"> (полное наименование должности)</w:t>
      </w:r>
    </w:p>
    <w:p w:rsidR="006B1A30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201</w:t>
      </w:r>
      <w:r w:rsidR="00365E42">
        <w:rPr>
          <w:b/>
          <w:bCs/>
          <w:sz w:val="22"/>
          <w:szCs w:val="22"/>
        </w:rPr>
        <w:t>9</w:t>
      </w:r>
      <w:r w:rsidRPr="00C9130A">
        <w:rPr>
          <w:b/>
          <w:bCs/>
          <w:sz w:val="22"/>
          <w:szCs w:val="22"/>
        </w:rPr>
        <w:t xml:space="preserve"> года</w:t>
      </w:r>
    </w:p>
    <w:p w:rsidR="006B1A30" w:rsidRPr="00C9130A" w:rsidRDefault="006B1A30" w:rsidP="006B1A3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6B1A30" w:rsidRPr="00244A5B" w:rsidTr="00A95DFC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Декларированный годовой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 xml:space="preserve">доход 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(руб.)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Перечень объектов </w:t>
            </w:r>
            <w:proofErr w:type="gramStart"/>
            <w:r w:rsidRPr="00244A5B">
              <w:t>недвижимого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имущества и </w:t>
            </w:r>
            <w:proofErr w:type="gramStart"/>
            <w:r w:rsidRPr="00244A5B">
              <w:t>транспортных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средств, принадлежащих на праве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 xml:space="preserve">собственности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Перечень 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недвижимого имущества,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находящегося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Сведения об источниках получения средств, за счет которых совершена сделка  (вид приобретенного имущества, источники)</w:t>
            </w:r>
            <w:hyperlink r:id="rId5" w:anchor="Par121" w:history="1">
              <w:r w:rsidRPr="00244A5B">
                <w:t>*</w:t>
              </w:r>
            </w:hyperlink>
          </w:p>
        </w:tc>
      </w:tr>
      <w:tr w:rsidR="006B1A30" w:rsidRPr="00244A5B" w:rsidTr="00A95DFC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недвижи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Транс-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портные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средства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44A5B">
              <w:t>(вид,</w:t>
            </w:r>
            <w:proofErr w:type="gramEnd"/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44A5B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Вид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объектов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44A5B">
              <w:t>недвижи</w:t>
            </w:r>
            <w:proofErr w:type="spellEnd"/>
            <w:r w:rsidRPr="00244A5B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Площадь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44A5B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4A5B">
              <w:t>Страна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располо</w:t>
            </w:r>
            <w:proofErr w:type="spellEnd"/>
            <w:r w:rsidRPr="00244A5B">
              <w:t>-</w:t>
            </w:r>
          </w:p>
          <w:p w:rsidR="006B1A30" w:rsidRPr="00244A5B" w:rsidRDefault="006B1A30" w:rsidP="00A95DF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44A5B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B1A30" w:rsidRPr="00244A5B" w:rsidRDefault="006B1A30" w:rsidP="00A95DFC"/>
        </w:tc>
      </w:tr>
      <w:tr w:rsidR="00F21C80" w:rsidRPr="00244A5B" w:rsidTr="003D097C">
        <w:trPr>
          <w:trHeight w:val="111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Дейнеко </w:t>
            </w:r>
          </w:p>
          <w:p w:rsidR="00F21C80" w:rsidRPr="00BE5121" w:rsidRDefault="00F21C80" w:rsidP="00A9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C80" w:rsidRPr="00365E42" w:rsidRDefault="00F21C80" w:rsidP="00231FD3">
            <w:pPr>
              <w:jc w:val="center"/>
              <w:rPr>
                <w:color w:val="FF0000"/>
                <w:sz w:val="24"/>
                <w:szCs w:val="24"/>
              </w:rPr>
            </w:pPr>
            <w:r w:rsidRPr="00231FD3">
              <w:rPr>
                <w:sz w:val="24"/>
                <w:szCs w:val="24"/>
              </w:rPr>
              <w:t>1 517 581,86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1464,0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4A3E54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A3E54">
              <w:rPr>
                <w:sz w:val="24"/>
                <w:szCs w:val="24"/>
              </w:rPr>
              <w:t xml:space="preserve">автомобиль легковой Митсубиси </w:t>
            </w:r>
            <w:proofErr w:type="spellStart"/>
            <w:r w:rsidRPr="004A3E54">
              <w:rPr>
                <w:sz w:val="24"/>
                <w:szCs w:val="24"/>
                <w:lang w:val="en-US"/>
              </w:rPr>
              <w:t>Pajero</w:t>
            </w:r>
            <w:proofErr w:type="spellEnd"/>
            <w:r w:rsidRPr="004A3E54">
              <w:rPr>
                <w:sz w:val="24"/>
                <w:szCs w:val="24"/>
              </w:rPr>
              <w:t xml:space="preserve"> </w:t>
            </w:r>
            <w:r w:rsidRPr="004A3E54">
              <w:rPr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F21C80">
              <w:rPr>
                <w:i/>
                <w:sz w:val="24"/>
                <w:szCs w:val="24"/>
              </w:rPr>
              <w:t>-</w:t>
            </w:r>
          </w:p>
        </w:tc>
      </w:tr>
      <w:tr w:rsidR="00F21C80" w:rsidRPr="00244A5B" w:rsidTr="00C0543C">
        <w:trPr>
          <w:trHeight w:val="64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4A3E54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 w:rsidRPr="004A3E54">
              <w:rPr>
                <w:sz w:val="24"/>
                <w:szCs w:val="24"/>
              </w:rPr>
              <w:t>моторанспортное</w:t>
            </w:r>
            <w:proofErr w:type="spellEnd"/>
            <w:r w:rsidRPr="004A3E54">
              <w:rPr>
                <w:sz w:val="24"/>
                <w:szCs w:val="24"/>
              </w:rPr>
              <w:t xml:space="preserve"> средство снегоход Ямаха </w:t>
            </w:r>
            <w:r w:rsidRPr="004A3E54">
              <w:rPr>
                <w:sz w:val="24"/>
                <w:szCs w:val="24"/>
                <w:lang w:val="en-US"/>
              </w:rPr>
              <w:t>VK</w:t>
            </w:r>
            <w:r w:rsidRPr="004A3E54">
              <w:rPr>
                <w:sz w:val="24"/>
                <w:szCs w:val="24"/>
              </w:rPr>
              <w:t xml:space="preserve"> 10</w:t>
            </w:r>
            <w:r w:rsidRPr="004A3E54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BF767D">
        <w:trPr>
          <w:trHeight w:val="442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767D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F767D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4A3E54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BF767D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4A3E54" w:rsidRDefault="00F21C80" w:rsidP="0048077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 w:rsidRPr="004A3E54">
              <w:rPr>
                <w:sz w:val="24"/>
                <w:szCs w:val="24"/>
              </w:rPr>
              <w:t>моторанспортное</w:t>
            </w:r>
            <w:proofErr w:type="spellEnd"/>
            <w:r w:rsidRPr="004A3E54">
              <w:rPr>
                <w:sz w:val="24"/>
                <w:szCs w:val="24"/>
              </w:rPr>
              <w:t xml:space="preserve"> средство лодочный мотор </w:t>
            </w:r>
            <w:proofErr w:type="spellStart"/>
            <w:r w:rsidRPr="004A3E54">
              <w:rPr>
                <w:sz w:val="24"/>
                <w:szCs w:val="24"/>
              </w:rPr>
              <w:t>Сузуки</w:t>
            </w:r>
            <w:proofErr w:type="spellEnd"/>
            <w:r w:rsidRPr="004A3E54">
              <w:rPr>
                <w:sz w:val="24"/>
                <w:szCs w:val="24"/>
              </w:rPr>
              <w:t xml:space="preserve"> </w:t>
            </w:r>
            <w:r w:rsidRPr="004A3E54">
              <w:rPr>
                <w:sz w:val="24"/>
                <w:szCs w:val="24"/>
                <w:lang w:val="en-US"/>
              </w:rPr>
              <w:t>DF</w:t>
            </w:r>
            <w:r w:rsidRPr="004A3E54">
              <w:rPr>
                <w:sz w:val="24"/>
                <w:szCs w:val="24"/>
              </w:rPr>
              <w:t xml:space="preserve"> 60 </w:t>
            </w:r>
            <w:r w:rsidRPr="004A3E54">
              <w:rPr>
                <w:sz w:val="24"/>
                <w:szCs w:val="24"/>
                <w:lang w:val="en-US"/>
              </w:rPr>
              <w:t>ATS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785B16">
        <w:trPr>
          <w:trHeight w:val="1181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BC658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658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4A3E54">
        <w:trPr>
          <w:trHeight w:val="111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D72451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proofErr w:type="spellStart"/>
            <w:r w:rsidRPr="00D72451">
              <w:rPr>
                <w:sz w:val="24"/>
                <w:szCs w:val="24"/>
              </w:rPr>
              <w:t>моторанспортное</w:t>
            </w:r>
            <w:proofErr w:type="spellEnd"/>
            <w:r w:rsidRPr="00D72451">
              <w:rPr>
                <w:sz w:val="24"/>
                <w:szCs w:val="24"/>
              </w:rPr>
              <w:t xml:space="preserve"> средство лодочный мотор Ямаха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480777">
        <w:trPr>
          <w:trHeight w:val="1079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1C80" w:rsidRPr="00D72451" w:rsidRDefault="00F21C80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72451">
              <w:rPr>
                <w:sz w:val="24"/>
                <w:szCs w:val="24"/>
              </w:rPr>
              <w:t>водный транспорт лодка Казанка 5м3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21C80" w:rsidRPr="00244A5B" w:rsidTr="009674D6">
        <w:trPr>
          <w:trHeight w:val="1144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Default="00F21C80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21C80" w:rsidRPr="00D72451" w:rsidRDefault="00F21C80" w:rsidP="009674D6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D72451">
              <w:rPr>
                <w:sz w:val="24"/>
                <w:szCs w:val="24"/>
              </w:rPr>
              <w:t xml:space="preserve">водный транспорт лодка </w:t>
            </w:r>
            <w:proofErr w:type="spellStart"/>
            <w:r w:rsidRPr="00D72451">
              <w:rPr>
                <w:sz w:val="24"/>
                <w:szCs w:val="24"/>
              </w:rPr>
              <w:t>Виндбот</w:t>
            </w:r>
            <w:proofErr w:type="spellEnd"/>
            <w:r w:rsidRPr="00D72451">
              <w:rPr>
                <w:sz w:val="24"/>
                <w:szCs w:val="24"/>
              </w:rPr>
              <w:t xml:space="preserve"> 47</w:t>
            </w:r>
            <w:r w:rsidRPr="00D72451">
              <w:rPr>
                <w:sz w:val="24"/>
                <w:szCs w:val="24"/>
                <w:lang w:val="en-US"/>
              </w:rPr>
              <w:t>S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21C80" w:rsidRPr="00365E42" w:rsidRDefault="00F21C80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21C80" w:rsidRPr="00365E42" w:rsidRDefault="00F21C80" w:rsidP="00A95DFC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EB567B" w:rsidRPr="00DC70D3" w:rsidTr="000D0242">
        <w:trPr>
          <w:trHeight w:val="4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DC70D3" w:rsidRDefault="00EB567B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DC70D3" w:rsidRDefault="00C24776" w:rsidP="00EB56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150 480,00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8A5840" w:rsidRDefault="00EB567B" w:rsidP="00A95DFC">
            <w:pPr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-</w:t>
            </w:r>
          </w:p>
        </w:tc>
      </w:tr>
      <w:tr w:rsidR="00EB567B" w:rsidRPr="00DC70D3" w:rsidTr="000D0242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DC70D3" w:rsidRDefault="00EB567B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DC70D3" w:rsidRDefault="00EB567B" w:rsidP="00EB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567B" w:rsidRPr="008A5840" w:rsidRDefault="00EB567B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B567B" w:rsidRPr="00365E42" w:rsidRDefault="00EB567B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1464,0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B567B" w:rsidRPr="008A5840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B567B" w:rsidRPr="00365E42" w:rsidRDefault="00EB567B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6201E" w:rsidRPr="00DC70D3" w:rsidTr="009A617B">
        <w:trPr>
          <w:trHeight w:val="272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DC70D3" w:rsidRDefault="0096201E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8A5840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8A5840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8A5840" w:rsidRDefault="00B858D9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84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365E42" w:rsidRDefault="0096201E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365E42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365E42" w:rsidRDefault="0096201E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6201E" w:rsidRPr="00365E42" w:rsidRDefault="0096201E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201E" w:rsidRPr="00365E42" w:rsidRDefault="0096201E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C0CA3" w:rsidRPr="00DC70D3" w:rsidTr="00C769FC">
        <w:trPr>
          <w:trHeight w:val="3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0CA3" w:rsidRPr="00DC70D3" w:rsidRDefault="00CC0CA3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0CA3" w:rsidRPr="00DC70D3" w:rsidRDefault="00CC0CA3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CA3" w:rsidRPr="00806464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CA3" w:rsidRPr="00806464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CA3" w:rsidRPr="00806464" w:rsidRDefault="00CC0CA3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C0CA3" w:rsidRPr="00806464" w:rsidRDefault="00CC0CA3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CA3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CA3" w:rsidRPr="00806464" w:rsidRDefault="003041AC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0CA3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0CA3" w:rsidRPr="00365E42" w:rsidRDefault="00CC0CA3" w:rsidP="00A95DFC">
            <w:pPr>
              <w:jc w:val="center"/>
              <w:rPr>
                <w:color w:val="FF0000"/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-</w:t>
            </w:r>
          </w:p>
        </w:tc>
      </w:tr>
      <w:tr w:rsidR="003041AC" w:rsidRPr="00DC70D3" w:rsidTr="00C769FC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DC70D3" w:rsidRDefault="003041AC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DC70D3" w:rsidRDefault="003041AC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806464" w:rsidRDefault="003041AC" w:rsidP="006444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1464,0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365E42" w:rsidRDefault="003041AC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041AC" w:rsidRPr="00DC70D3" w:rsidTr="002344AD">
        <w:trPr>
          <w:trHeight w:val="337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1AC" w:rsidRPr="00DC70D3" w:rsidRDefault="003041AC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1AC" w:rsidRPr="00DC70D3" w:rsidRDefault="003041AC" w:rsidP="00A95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806464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646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41AC" w:rsidRPr="00365E42" w:rsidRDefault="003041AC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F3B44" w:rsidRPr="00DC70D3" w:rsidTr="00BC12DA">
        <w:trPr>
          <w:trHeight w:val="3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DC70D3" w:rsidRDefault="00DF3B44" w:rsidP="00305394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несовершеннолетний 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DC70D3" w:rsidRDefault="00DF3B44" w:rsidP="00A95DFC">
            <w:pPr>
              <w:jc w:val="center"/>
              <w:rPr>
                <w:sz w:val="24"/>
                <w:szCs w:val="24"/>
              </w:rPr>
            </w:pPr>
            <w:r w:rsidRPr="00DC70D3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1575D1" w:rsidRDefault="00DF3B44" w:rsidP="00A95DFC">
            <w:pPr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-</w:t>
            </w:r>
          </w:p>
        </w:tc>
      </w:tr>
      <w:tr w:rsidR="00365E42" w:rsidRPr="00365E42" w:rsidTr="00BC12DA">
        <w:trPr>
          <w:trHeight w:val="27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365E42" w:rsidRDefault="00DF3B44" w:rsidP="00305394">
            <w:pPr>
              <w:jc w:val="center"/>
              <w:rPr>
                <w:color w:val="FF0000"/>
                <w:sz w:val="24"/>
                <w:szCs w:val="24"/>
              </w:rPr>
            </w:pPr>
            <w:bookmarkStart w:id="0" w:name="_GoBack" w:colFirst="6" w:colLast="8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365E42" w:rsidRDefault="00DF3B44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3B44" w:rsidRPr="001575D1" w:rsidRDefault="00DF3B44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365E42" w:rsidRDefault="00DF3B44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1464,0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F3B44" w:rsidRPr="001575D1" w:rsidRDefault="0021712F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F3B44" w:rsidRPr="00365E42" w:rsidRDefault="00DF3B44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bookmarkEnd w:id="0"/>
      <w:tr w:rsidR="00365E42" w:rsidRPr="00365E42" w:rsidTr="004A29D1">
        <w:trPr>
          <w:trHeight w:val="28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365E42" w:rsidRDefault="003041AC" w:rsidP="0030539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365E42" w:rsidRDefault="003041AC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1575D1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1575D1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162,5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041AC" w:rsidRPr="001575D1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75D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041AC" w:rsidRPr="00365E42" w:rsidRDefault="003041AC" w:rsidP="00A95D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041AC" w:rsidRPr="00365E42" w:rsidRDefault="003041AC" w:rsidP="00A95D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B1A30" w:rsidRPr="00365E42" w:rsidRDefault="006B1A30" w:rsidP="006B1A30">
      <w:pPr>
        <w:rPr>
          <w:color w:val="FF0000"/>
        </w:rPr>
      </w:pPr>
    </w:p>
    <w:p w:rsidR="00A8450A" w:rsidRDefault="00A8450A"/>
    <w:sectPr w:rsidR="00A8450A" w:rsidSect="00973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EB"/>
    <w:rsid w:val="0001325F"/>
    <w:rsid w:val="000B3A56"/>
    <w:rsid w:val="001575D1"/>
    <w:rsid w:val="0021712F"/>
    <w:rsid w:val="00231FD3"/>
    <w:rsid w:val="003041AC"/>
    <w:rsid w:val="00365E42"/>
    <w:rsid w:val="0038328A"/>
    <w:rsid w:val="00480777"/>
    <w:rsid w:val="004A3E54"/>
    <w:rsid w:val="006B1A30"/>
    <w:rsid w:val="006B388C"/>
    <w:rsid w:val="006F33EB"/>
    <w:rsid w:val="00782A2F"/>
    <w:rsid w:val="00785B16"/>
    <w:rsid w:val="00790C70"/>
    <w:rsid w:val="007C2E8A"/>
    <w:rsid w:val="00806464"/>
    <w:rsid w:val="008A5840"/>
    <w:rsid w:val="0096201E"/>
    <w:rsid w:val="009633F5"/>
    <w:rsid w:val="009674D6"/>
    <w:rsid w:val="00A8450A"/>
    <w:rsid w:val="00B603C6"/>
    <w:rsid w:val="00B858D9"/>
    <w:rsid w:val="00BC6582"/>
    <w:rsid w:val="00BF767D"/>
    <w:rsid w:val="00C24776"/>
    <w:rsid w:val="00CC0CA3"/>
    <w:rsid w:val="00D72451"/>
    <w:rsid w:val="00DC70D3"/>
    <w:rsid w:val="00DF3B44"/>
    <w:rsid w:val="00E03D4C"/>
    <w:rsid w:val="00EB567B"/>
    <w:rsid w:val="00F2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chneijdmillerMV\Desktop\Documents\&#1058;&#1040;&#1041;&#1051;&#1048;&#1062;&#1067;%20&#1089;%20&#1044;&#1054;&#1061;&#1054;&#1044;&#1040;&#1052;&#1048;\&#1043;&#1051;&#1040;&#1042;&#1067;\AppData\Local\Microsoft\Windows\AppData\Local\Microsoft\Windows\BeliaevaEA\Desktop\&#1041;&#1077;&#1083;&#1103;&#1077;&#1074;&#1072;\&#1050;&#1054;&#1056;&#1056;&#1059;&#1055;&#1062;&#1048;&#1071;\&#1044;&#1054;&#1061;&#1054;&#1044;&#1067;-&#1056;&#1040;&#1057;&#1061;&#1054;&#1044;&#1067;\&#1053;&#1055;&#1040;%20&#1088;&#1072;&#1079;&#1084;&#1077;&#1097;&#1077;&#1085;&#1080;&#1077;%20&#1085;&#1072;%20&#1089;&#1072;&#1081;&#1090;&#1077;\671-&#1087;&#1086;&#1088;&#1103;&#1076;&#1086;&#1082;%20&#1088;&#1072;&#1079;&#1084;&#1077;&#1097;.%20&#1076;&#1086;&#1093;&#1086;&#1076;&#1086;&#1074;%20&#1075;&#1083;&#1072;&#1074;&#1099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14</cp:revision>
  <dcterms:created xsi:type="dcterms:W3CDTF">2019-05-22T05:49:00Z</dcterms:created>
  <dcterms:modified xsi:type="dcterms:W3CDTF">2020-04-16T11:50:00Z</dcterms:modified>
</cp:coreProperties>
</file>