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6" w:rsidRDefault="00E0327D" w:rsidP="00DB05D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27D">
        <w:rPr>
          <w:rFonts w:ascii="Times New Roman" w:eastAsia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2806434</wp:posOffset>
            </wp:positionH>
            <wp:positionV relativeFrom="paragraph">
              <wp:posOffset>-103021</wp:posOffset>
            </wp:positionV>
            <wp:extent cx="486391" cy="614149"/>
            <wp:effectExtent l="19050" t="0" r="8909" b="0"/>
            <wp:wrapNone/>
            <wp:docPr id="3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91" cy="6141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000"/>
      </w:tblPr>
      <w:tblGrid>
        <w:gridCol w:w="236"/>
        <w:gridCol w:w="610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DB05D6" w:rsidTr="00B829A9">
        <w:trPr>
          <w:trHeight w:val="2002"/>
        </w:trPr>
        <w:tc>
          <w:tcPr>
            <w:tcW w:w="9606" w:type="dxa"/>
            <w:gridSpan w:val="10"/>
          </w:tcPr>
          <w:p w:rsidR="00DB05D6" w:rsidRDefault="00DB05D6" w:rsidP="00B829A9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2"/>
                <w:szCs w:val="12"/>
              </w:rPr>
            </w:pPr>
          </w:p>
          <w:p w:rsidR="00DB05D6" w:rsidRDefault="00DB05D6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B05D6" w:rsidRDefault="00DB05D6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B05D6" w:rsidRDefault="00DB05D6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B05D6" w:rsidRPr="00E600F0" w:rsidRDefault="00DB05D6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E0327D">
              <w:rPr>
                <w:rFonts w:ascii="Times New Roman" w:hAnsi="Times New Roman" w:cs="Times New Roman"/>
                <w:b/>
                <w:sz w:val="26"/>
                <w:szCs w:val="26"/>
              </w:rPr>
              <w:t>Малый Атлым</w:t>
            </w:r>
          </w:p>
          <w:p w:rsidR="00DB05D6" w:rsidRDefault="00DB05D6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Октябрьского района</w:t>
            </w:r>
          </w:p>
          <w:p w:rsidR="00DB05D6" w:rsidRDefault="00DB05D6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DB05D6" w:rsidRDefault="00DB05D6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B05D6" w:rsidRDefault="00DB05D6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DB05D6" w:rsidTr="00B829A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B05D6" w:rsidRDefault="00DB05D6" w:rsidP="00B8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DB05D6" w:rsidRDefault="00E0327D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B05D6" w:rsidRDefault="00DB05D6" w:rsidP="00B8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DB05D6" w:rsidRDefault="002F4762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DB05D6" w:rsidRDefault="00DB05D6" w:rsidP="00B829A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05D6" w:rsidRDefault="00DB05D6" w:rsidP="00B8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B05D6" w:rsidRDefault="00DB05D6" w:rsidP="00B8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B05D6" w:rsidRDefault="00DB05D6" w:rsidP="00B8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B05D6" w:rsidRDefault="00DB05D6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62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DB05D6" w:rsidRDefault="00E0327D" w:rsidP="00B8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DB05D6" w:rsidTr="00B829A9">
        <w:trPr>
          <w:trHeight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DB05D6" w:rsidRDefault="00E0327D" w:rsidP="00E0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DB05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Малый Атлым</w:t>
            </w:r>
          </w:p>
        </w:tc>
      </w:tr>
    </w:tbl>
    <w:p w:rsidR="00DB05D6" w:rsidRDefault="00DB05D6" w:rsidP="00DB05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29A9" w:rsidRPr="001E32B1" w:rsidRDefault="00B829A9" w:rsidP="00B82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B829A9" w:rsidRPr="001E32B1" w:rsidRDefault="00B829A9" w:rsidP="00B82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B829A9" w:rsidRPr="001E32B1" w:rsidRDefault="00B829A9" w:rsidP="00B82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разрешения на условно </w:t>
      </w:r>
    </w:p>
    <w:p w:rsidR="00B829A9" w:rsidRPr="001E32B1" w:rsidRDefault="00B829A9" w:rsidP="00B82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разрешенный вид использования земельного </w:t>
      </w:r>
    </w:p>
    <w:p w:rsidR="00B829A9" w:rsidRPr="001E32B1" w:rsidRDefault="00B829A9" w:rsidP="00B82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участка или объекта капитального строительства»</w:t>
      </w:r>
    </w:p>
    <w:p w:rsidR="00B829A9" w:rsidRPr="001E32B1" w:rsidRDefault="00B829A9" w:rsidP="00B82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29A9" w:rsidRPr="001E32B1" w:rsidRDefault="00B829A9" w:rsidP="00B82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29A9" w:rsidRPr="001E32B1" w:rsidRDefault="00B829A9" w:rsidP="00B8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A9" w:rsidRPr="001E32B1" w:rsidRDefault="00B829A9" w:rsidP="00B8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ХМАО - 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во исполнение протокола Министерства строительства и жилищно-коммунального хозяйства Российской Федера</w:t>
      </w:r>
      <w:r w:rsidR="00E032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30.11.2021 № 1307-ПРМ-КМ</w:t>
      </w:r>
      <w:r w:rsidRPr="001E32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29A9" w:rsidRDefault="00B829A9" w:rsidP="00B8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history="1">
        <w:r w:rsidRPr="001E32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административный регламент предоставления муниципальной услуги «</w:t>
        </w:r>
      </w:hyperlink>
      <w:r w:rsidRPr="001E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</w:t>
      </w:r>
      <w:hyperlink r:id="rId9" w:history="1">
        <w:r w:rsidRPr="001E32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1E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27D" w:rsidRDefault="00E0327D" w:rsidP="00E0327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D9A">
        <w:rPr>
          <w:rFonts w:ascii="Times New Roman" w:eastAsia="Times New Roman" w:hAnsi="Times New Roman" w:cs="Times New Roman"/>
          <w:sz w:val="26"/>
          <w:szCs w:val="26"/>
        </w:rPr>
        <w:t xml:space="preserve">2. Настоящее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Pr="00C00D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вступает в силу после официального опубликования.</w:t>
      </w:r>
    </w:p>
    <w:p w:rsidR="00E0327D" w:rsidRDefault="00E0327D" w:rsidP="00E032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11E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E0327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0327D">
        <w:rPr>
          <w:rFonts w:ascii="Times New Roman" w:hAnsi="Times New Roman" w:cs="Times New Roman"/>
          <w:sz w:val="24"/>
          <w:szCs w:val="24"/>
        </w:rPr>
        <w:t xml:space="preserve"> Опубликовать решение в официальном сетевом издании «Официальный сайт Октябрьского района» и разместить  на официальном сайте сельского поселения Малый Атлым.</w:t>
      </w:r>
    </w:p>
    <w:p w:rsidR="00B829A9" w:rsidRPr="00E0327D" w:rsidRDefault="00E0327D" w:rsidP="00E032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29A9" w:rsidRPr="001E32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постановления оставляю за собой.</w:t>
      </w:r>
    </w:p>
    <w:p w:rsidR="00B829A9" w:rsidRPr="001E32B1" w:rsidRDefault="00B829A9" w:rsidP="00B8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A9" w:rsidRPr="001E32B1" w:rsidRDefault="00B829A9" w:rsidP="00B8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A9" w:rsidRPr="001E32B1" w:rsidRDefault="00B829A9" w:rsidP="00B8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E03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Атлым</w:t>
      </w:r>
      <w:r w:rsidRPr="001E3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327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С.В.Дейнеко</w:t>
      </w:r>
    </w:p>
    <w:p w:rsidR="00B829A9" w:rsidRPr="001E32B1" w:rsidRDefault="00B829A9" w:rsidP="001E32B1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32B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1E32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829A9" w:rsidRPr="001E32B1" w:rsidRDefault="00B829A9" w:rsidP="001E32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829A9" w:rsidRPr="001E32B1" w:rsidRDefault="00B829A9" w:rsidP="001E32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0327D">
        <w:rPr>
          <w:rFonts w:ascii="Times New Roman" w:hAnsi="Times New Roman" w:cs="Times New Roman"/>
          <w:sz w:val="24"/>
          <w:szCs w:val="24"/>
        </w:rPr>
        <w:t>Малый Атлым</w:t>
      </w:r>
    </w:p>
    <w:p w:rsidR="00B829A9" w:rsidRPr="001E32B1" w:rsidRDefault="00B829A9" w:rsidP="001E32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от « </w:t>
      </w:r>
      <w:r w:rsidR="00E0327D">
        <w:rPr>
          <w:rFonts w:ascii="Times New Roman" w:hAnsi="Times New Roman" w:cs="Times New Roman"/>
          <w:sz w:val="24"/>
          <w:szCs w:val="24"/>
        </w:rPr>
        <w:t>28</w:t>
      </w:r>
      <w:r w:rsidRPr="001E32B1">
        <w:rPr>
          <w:rFonts w:ascii="Times New Roman" w:hAnsi="Times New Roman" w:cs="Times New Roman"/>
          <w:sz w:val="24"/>
          <w:szCs w:val="24"/>
        </w:rPr>
        <w:t xml:space="preserve"> » </w:t>
      </w:r>
      <w:r w:rsidR="002F4762">
        <w:rPr>
          <w:rFonts w:ascii="Times New Roman" w:hAnsi="Times New Roman" w:cs="Times New Roman"/>
          <w:sz w:val="24"/>
          <w:szCs w:val="24"/>
        </w:rPr>
        <w:t>июня</w:t>
      </w:r>
      <w:r w:rsidRPr="001E32B1">
        <w:rPr>
          <w:rFonts w:ascii="Times New Roman" w:hAnsi="Times New Roman" w:cs="Times New Roman"/>
          <w:sz w:val="24"/>
          <w:szCs w:val="24"/>
        </w:rPr>
        <w:t xml:space="preserve"> 202</w:t>
      </w:r>
      <w:r w:rsidR="002F4762">
        <w:rPr>
          <w:rFonts w:ascii="Times New Roman" w:hAnsi="Times New Roman" w:cs="Times New Roman"/>
          <w:sz w:val="24"/>
          <w:szCs w:val="24"/>
        </w:rPr>
        <w:t>3</w:t>
      </w:r>
      <w:r w:rsidRPr="001E32B1">
        <w:rPr>
          <w:rFonts w:ascii="Times New Roman" w:hAnsi="Times New Roman" w:cs="Times New Roman"/>
          <w:sz w:val="24"/>
          <w:szCs w:val="24"/>
        </w:rPr>
        <w:t xml:space="preserve"> № </w:t>
      </w:r>
      <w:r w:rsidR="00E0327D">
        <w:rPr>
          <w:rFonts w:ascii="Times New Roman" w:hAnsi="Times New Roman" w:cs="Times New Roman"/>
          <w:sz w:val="24"/>
          <w:szCs w:val="24"/>
        </w:rPr>
        <w:t>88</w:t>
      </w:r>
    </w:p>
    <w:p w:rsidR="00B829A9" w:rsidRPr="001E32B1" w:rsidRDefault="00B829A9" w:rsidP="001E32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1"/>
      <w:bookmarkEnd w:id="1"/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B1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B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829A9" w:rsidRPr="001E32B1" w:rsidRDefault="00B829A9" w:rsidP="00B82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соответственно - Административный регламент, муниципальная услуга) устанавливает стандарт, сроки и порядок предоставления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1.3. Информирование о предоставлении муниципальной услуги: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осуществляется: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администрации сельского поселения </w:t>
      </w:r>
      <w:r w:rsidR="00E0327D">
        <w:rPr>
          <w:rFonts w:ascii="Times New Roman" w:hAnsi="Times New Roman" w:cs="Times New Roman"/>
          <w:sz w:val="24"/>
          <w:szCs w:val="24"/>
        </w:rPr>
        <w:t>Малый Атлым</w:t>
      </w:r>
      <w:r w:rsidRPr="001E32B1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- Единый портал);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- Региональный портал);</w:t>
      </w:r>
    </w:p>
    <w:p w:rsidR="00B829A9" w:rsidRPr="001E32B1" w:rsidRDefault="00B829A9" w:rsidP="00B829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</w:t>
      </w:r>
      <w:r w:rsidR="00E0327D">
        <w:rPr>
          <w:rFonts w:ascii="Times New Roman" w:hAnsi="Times New Roman" w:cs="Times New Roman"/>
          <w:sz w:val="24"/>
          <w:szCs w:val="24"/>
        </w:rPr>
        <w:t>Малый Атлым</w:t>
      </w:r>
      <w:r w:rsidRPr="001E32B1">
        <w:rPr>
          <w:rFonts w:ascii="Times New Roman" w:hAnsi="Times New Roman" w:cs="Times New Roman"/>
          <w:sz w:val="24"/>
          <w:szCs w:val="24"/>
        </w:rPr>
        <w:t xml:space="preserve"> </w:t>
      </w:r>
      <w:r w:rsidR="00E0327D" w:rsidRPr="00E0327D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E0327D" w:rsidRPr="00E0327D">
        <w:rPr>
          <w:rFonts w:ascii="Times New Roman" w:hAnsi="Times New Roman" w:cs="Times New Roman"/>
          <w:sz w:val="24"/>
          <w:szCs w:val="24"/>
        </w:rPr>
        <w:t>https://www.admmatlim.ru)</w:t>
      </w:r>
      <w:r w:rsidR="00E0327D" w:rsidRPr="00527803">
        <w:t xml:space="preserve"> </w:t>
      </w:r>
      <w:r w:rsidRPr="001E32B1">
        <w:rPr>
          <w:rFonts w:ascii="Times New Roman" w:hAnsi="Times New Roman" w:cs="Times New Roman"/>
          <w:sz w:val="24"/>
          <w:szCs w:val="24"/>
        </w:rPr>
        <w:t xml:space="preserve">(далее - официальный сайт) ; 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1) в многофункциональных центрах при устном обращении - лично или по телефону;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2) в Уполномоченном органе: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при устном обращении - лично или по телефону;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1.3.4. Информация по вопросам предоставления муниципальной услуги размещается на </w:t>
      </w:r>
      <w:r w:rsidRPr="001E32B1">
        <w:rPr>
          <w:rFonts w:ascii="Times New Roman" w:hAnsi="Times New Roman" w:cs="Times New Roman"/>
          <w:sz w:val="24"/>
          <w:szCs w:val="24"/>
        </w:rPr>
        <w:lastRenderedPageBreak/>
        <w:t>официальном сайте и на информационных стендах, расположенных в помещениях Уполномоченного органа.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сайте, включает сведения о муниципальной услуге, содержащиеся в </w:t>
      </w:r>
      <w:hyperlink w:anchor="P64">
        <w:r w:rsidRPr="001E32B1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>
        <w:r w:rsidRPr="001E32B1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>
        <w:r w:rsidRPr="001E32B1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9">
        <w:r w:rsidRPr="001E32B1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>
        <w:r w:rsidRPr="001E32B1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>
        <w:r w:rsidRPr="001E32B1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5">
        <w:r w:rsidRPr="001E32B1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">
        <w:r w:rsidRPr="001E32B1">
          <w:rPr>
            <w:rFonts w:ascii="Times New Roman" w:hAnsi="Times New Roman" w:cs="Times New Roman"/>
            <w:sz w:val="24"/>
            <w:szCs w:val="24"/>
          </w:rPr>
          <w:t>2.11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4">
        <w:r w:rsidRPr="001E32B1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о предоставлении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1E32B1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администрация сельского поселения </w:t>
      </w:r>
      <w:r w:rsidR="00E0327D">
        <w:rPr>
          <w:rFonts w:ascii="Times New Roman" w:hAnsi="Times New Roman" w:cs="Times New Roman"/>
          <w:sz w:val="24"/>
          <w:szCs w:val="24"/>
        </w:rPr>
        <w:t xml:space="preserve">Малый Атлым </w:t>
      </w:r>
      <w:r w:rsidRPr="001E32B1">
        <w:rPr>
          <w:rFonts w:ascii="Times New Roman" w:hAnsi="Times New Roman" w:cs="Times New Roman"/>
          <w:sz w:val="24"/>
          <w:szCs w:val="24"/>
        </w:rPr>
        <w:t>(далее - Орган, предоставляющий муниципальную услугу).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1E32B1" w:rsidRPr="001E32B1">
        <w:rPr>
          <w:rFonts w:ascii="Times New Roman" w:hAnsi="Times New Roman" w:cs="Times New Roman"/>
          <w:sz w:val="24"/>
          <w:szCs w:val="24"/>
        </w:rPr>
        <w:t>главный специалист по землеустройству</w:t>
      </w:r>
      <w:r w:rsidRPr="001E32B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E0327D">
        <w:rPr>
          <w:rFonts w:ascii="Times New Roman" w:hAnsi="Times New Roman" w:cs="Times New Roman"/>
          <w:sz w:val="24"/>
          <w:szCs w:val="24"/>
        </w:rPr>
        <w:t>Малый Атлым</w:t>
      </w:r>
      <w:r w:rsidRPr="001E3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2.3. Перечень нормативно-правовых актов, регулирующих предоставление муниципальной услуги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 и на Едином портале.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1E32B1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B829A9" w:rsidRPr="001E32B1" w:rsidRDefault="00B829A9" w:rsidP="00B829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1) решение о предоставлении разрешения на условно разрешенный вид использования в форме постановления администрации сельского поселения</w:t>
      </w:r>
      <w:r w:rsidR="00E0327D">
        <w:rPr>
          <w:rFonts w:ascii="Times New Roman" w:hAnsi="Times New Roman" w:cs="Times New Roman"/>
          <w:sz w:val="24"/>
          <w:szCs w:val="24"/>
        </w:rPr>
        <w:t xml:space="preserve"> Малый Атлым</w:t>
      </w:r>
      <w:r w:rsidRPr="001E32B1">
        <w:rPr>
          <w:rFonts w:ascii="Times New Roman" w:hAnsi="Times New Roman" w:cs="Times New Roman"/>
          <w:sz w:val="24"/>
          <w:szCs w:val="24"/>
        </w:rPr>
        <w:t>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2) решение об отказе в предоставлении разрешения на условно разрешенный вид использования в форме постановления администрации сельского поселения</w:t>
      </w:r>
      <w:r w:rsidR="00E0327D">
        <w:rPr>
          <w:rFonts w:ascii="Times New Roman" w:hAnsi="Times New Roman" w:cs="Times New Roman"/>
          <w:sz w:val="24"/>
          <w:szCs w:val="24"/>
        </w:rPr>
        <w:t xml:space="preserve"> Малый Атлым</w:t>
      </w:r>
      <w:r w:rsidRPr="001E32B1">
        <w:rPr>
          <w:rFonts w:ascii="Times New Roman" w:hAnsi="Times New Roman" w:cs="Times New Roman"/>
          <w:sz w:val="24"/>
          <w:szCs w:val="24"/>
        </w:rPr>
        <w:t>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1E32B1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</w:t>
      </w:r>
      <w:r w:rsidRPr="001E32B1">
        <w:rPr>
          <w:rFonts w:ascii="Times New Roman" w:hAnsi="Times New Roman" w:cs="Times New Roman"/>
          <w:sz w:val="24"/>
          <w:szCs w:val="24"/>
        </w:rPr>
        <w:lastRenderedPageBreak/>
        <w:t>(направления) документов, являющихся результатом предоставления муниципальной услуги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 предоставления муниципальной услуги, указанных в </w:t>
      </w:r>
      <w:hyperlink w:anchor="P79">
        <w:r w:rsidRPr="001E32B1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1E32B1">
        <w:rPr>
          <w:rFonts w:ascii="Times New Roman" w:hAnsi="Times New Roman" w:cs="Times New Roman"/>
          <w:sz w:val="24"/>
          <w:szCs w:val="24"/>
        </w:rPr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2.5.3. Приостановление срока предоставления муниципальной услуги не предусмотрено.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2.5.4. Выдача документа, являющегося результатом предоставления муниципальной услуги, в Уполномоченном органе, многофункциональном центре осуществляется в день обращения заявителя за результатом предоставления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99"/>
      <w:bookmarkEnd w:id="6"/>
      <w:r w:rsidRPr="001E32B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представляет следующие документы: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б) документ, удостоверяющий полномочия представителя заявителя, в случае обращения за предоставлением разрешения на условно разрешенный вид использования земельного участка или объекта капитального строительства представителя заявителя (за исключением законных представителей физических лиц);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в) заявление: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 </w:t>
      </w:r>
      <w:hyperlink w:anchor="P415">
        <w:r w:rsidRPr="001E32B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E32B1">
        <w:rPr>
          <w:rFonts w:ascii="Times New Roman" w:hAnsi="Times New Roman" w:cs="Times New Roman"/>
          <w:sz w:val="24"/>
          <w:szCs w:val="24"/>
        </w:rPr>
        <w:t>, установленной согласно приложению 1 к настоящему Административному регламенту;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0">
        <w:r w:rsidRPr="001E32B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(далее - Федеральный закон N 63-ФЗ).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r w:rsidRPr="001E32B1">
        <w:rPr>
          <w:rFonts w:ascii="Times New Roman" w:hAnsi="Times New Roman" w:cs="Times New Roman"/>
          <w:sz w:val="24"/>
          <w:szCs w:val="24"/>
        </w:rPr>
        <w:lastRenderedPageBreak/>
        <w:t>взаимодействия.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2.6.2. К заявлению прилагаются: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указанным в </w:t>
      </w:r>
      <w:hyperlink w:anchor="P94">
        <w:r w:rsidRPr="001E32B1">
          <w:rPr>
            <w:rFonts w:ascii="Times New Roman" w:hAnsi="Times New Roman" w:cs="Times New Roman"/>
            <w:sz w:val="24"/>
            <w:szCs w:val="24"/>
          </w:rPr>
          <w:t>подпункте 2.5.2 пункта 2.5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1) лично или посредством почтового отправления в Уполномоченный орган;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2) через многофункциональный центр;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3) через Региональный портал или Единый портал.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Октябрьского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>
        <w:r w:rsidRPr="001E32B1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>
        <w:r w:rsidRPr="001E32B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1E32B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>
        <w:r w:rsidRPr="001E32B1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>
        <w:r w:rsidRPr="001E32B1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Федерального закона N 210-ФЗ, уведомляется заявитель, а также приносятся извинения за доставленные неудобства;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>
        <w:r w:rsidRPr="001E32B1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133"/>
      <w:bookmarkEnd w:id="7"/>
      <w:r w:rsidRPr="001E32B1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организаций,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4"/>
      <w:bookmarkEnd w:id="8"/>
      <w:r w:rsidRPr="001E32B1">
        <w:rPr>
          <w:rFonts w:ascii="Times New Roman" w:hAnsi="Times New Roman" w:cs="Times New Roman"/>
          <w:sz w:val="24"/>
          <w:szCs w:val="24"/>
        </w:rPr>
        <w:t>2.7.1. Получаются в рамках межведомственного взаимодействия: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на объект капитального строительства из Федеральной службы государственной регистрации, кадастра и картографии;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2.7.2. Заявитель вправе предоставить документы (сведения), указанные в </w:t>
      </w:r>
      <w:hyperlink w:anchor="P144">
        <w:r w:rsidRPr="001E32B1">
          <w:rPr>
            <w:rFonts w:ascii="Times New Roman" w:hAnsi="Times New Roman" w:cs="Times New Roman"/>
            <w:sz w:val="24"/>
            <w:szCs w:val="24"/>
          </w:rPr>
          <w:t>подпункте 2.7.1 пункта 2.7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153"/>
      <w:bookmarkEnd w:id="9"/>
      <w:r w:rsidRPr="001E32B1">
        <w:rPr>
          <w:rFonts w:ascii="Times New Roman" w:hAnsi="Times New Roman" w:cs="Times New Roman"/>
          <w:sz w:val="24"/>
          <w:szCs w:val="24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1) представленные документы или сведения утратили силу на момент обращения за муниципальной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2) представление неполного комплекта документов, указанных в </w:t>
      </w:r>
      <w:hyperlink w:anchor="P99">
        <w:r w:rsidRPr="001E32B1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4) подача заявления (запроса) от имени заявителя не уполномоченным на то лицом;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5)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7) электронные документы не соответствуют требованиям к форматам их предоставления и (или) не читаются;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8) несоблюдение установленных </w:t>
      </w:r>
      <w:hyperlink r:id="rId16">
        <w:r w:rsidRPr="001E32B1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Федерального закона N 63-ФЗ условий признания действительности усиленной квалифицированной электронной подписи.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167"/>
      <w:bookmarkEnd w:id="10"/>
      <w:r w:rsidRPr="001E32B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B829A9" w:rsidRPr="001E32B1" w:rsidRDefault="00B829A9" w:rsidP="00B82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3) рекомендации Комиссии по подготовке Правил землепользования и застройки муниципального образования сельское поселение </w:t>
      </w:r>
      <w:r w:rsidR="00E0327D">
        <w:rPr>
          <w:rFonts w:ascii="Times New Roman" w:hAnsi="Times New Roman" w:cs="Times New Roman"/>
          <w:sz w:val="24"/>
          <w:szCs w:val="24"/>
        </w:rPr>
        <w:t xml:space="preserve">Малый Атлым </w:t>
      </w:r>
      <w:r w:rsidRPr="001E32B1">
        <w:rPr>
          <w:rFonts w:ascii="Times New Roman" w:hAnsi="Times New Roman" w:cs="Times New Roman"/>
          <w:sz w:val="24"/>
          <w:szCs w:val="24"/>
        </w:rPr>
        <w:t>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5) земельный участок расположен в границах зон с особыми условиями использования </w:t>
      </w:r>
      <w:r w:rsidRPr="001E32B1">
        <w:rPr>
          <w:rFonts w:ascii="Times New Roman" w:hAnsi="Times New Roman" w:cs="Times New Roman"/>
          <w:sz w:val="24"/>
          <w:szCs w:val="24"/>
        </w:rPr>
        <w:lastRenderedPageBreak/>
        <w:t>и запрашиваемый условно разрешенный вид использования противоречит ограничениям в границах данных зон;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8) земельный участок, в отношении которого запрашивается условно разрешенный вид использования, имеет пересечение с границами земель лесного фонда;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185"/>
      <w:bookmarkEnd w:id="11"/>
      <w:r w:rsidRPr="001E32B1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191"/>
      <w:bookmarkEnd w:id="12"/>
      <w:r w:rsidRPr="001E32B1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2.11.1. Время ожидания при подаче заявления на получение муниципальной услуги - не более 15 минут.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2.12.2.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отправлено, и датой подачи заявления.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</w:t>
      </w:r>
      <w:r w:rsidRPr="001E32B1">
        <w:rPr>
          <w:rFonts w:ascii="Times New Roman" w:hAnsi="Times New Roman" w:cs="Times New Roman"/>
          <w:sz w:val="24"/>
          <w:szCs w:val="24"/>
        </w:rPr>
        <w:lastRenderedPageBreak/>
        <w:t>заявления.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3"/>
      <w:bookmarkEnd w:id="13"/>
      <w:r w:rsidRPr="001E32B1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6"/>
      <w:bookmarkEnd w:id="14"/>
      <w:r w:rsidRPr="001E32B1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17">
        <w:r w:rsidRPr="001E32B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8">
        <w:r w:rsidRPr="001E32B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E32B1">
        <w:rPr>
          <w:rFonts w:ascii="Times New Roman" w:hAnsi="Times New Roman" w:cs="Times New Roman"/>
          <w:sz w:val="24"/>
          <w:szCs w:val="24"/>
        </w:rP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223">
        <w:r w:rsidRPr="001E32B1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6">
        <w:r w:rsidRPr="001E32B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01.07.2016.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портале, Региональном портале;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2.14.2. Основными показателями качества предоставления муниципальной услуги являются: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многофункциональном центре.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2.15.1.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портала, Регионального портала.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2.15.2. Заявителям обеспечивается возможность представления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2.15.3. Электронные документы представляются в следующих форматах: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а) xml - для формализованных документов;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P258">
        <w:r w:rsidRPr="001E32B1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8"/>
      <w:bookmarkEnd w:id="15"/>
      <w:r w:rsidRPr="001E32B1">
        <w:rPr>
          <w:rFonts w:ascii="Times New Roman" w:hAnsi="Times New Roman" w:cs="Times New Roman"/>
          <w:sz w:val="24"/>
          <w:szCs w:val="24"/>
        </w:rPr>
        <w:t>в) xls, xlsx, ods - для документов, содержащих расчеты;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258">
        <w:r w:rsidRPr="001E32B1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lastRenderedPageBreak/>
        <w:t>с сохранением всех аутентичных признаков подлинности, а именно: графической подписи лица, печати, углового штампа бланка.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2.16. Случаи и порядок предоставления муниципальной услуги</w:t>
      </w:r>
    </w:p>
    <w:p w:rsidR="00B829A9" w:rsidRPr="001E32B1" w:rsidRDefault="00B829A9" w:rsidP="00B82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 упреждающем (проактивном) режиме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2.16.1. Муниципальная услуга не представляется в упреждающем (проактивном) режиме, предусмотренном </w:t>
      </w:r>
      <w:hyperlink r:id="rId19">
        <w:r w:rsidRPr="001E32B1">
          <w:rPr>
            <w:rFonts w:ascii="Times New Roman" w:hAnsi="Times New Roman" w:cs="Times New Roman"/>
            <w:sz w:val="24"/>
            <w:szCs w:val="24"/>
          </w:rPr>
          <w:t>статьей 7.3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</w:t>
      </w:r>
    </w:p>
    <w:p w:rsidR="00B829A9" w:rsidRPr="001E32B1" w:rsidRDefault="00B829A9" w:rsidP="00B82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3) рассмотрение документов и сведений;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4) организация и проведение публичных слушаний или общественных обсуждений;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5) подготовка рекомендаций Комиссии по подготовке Правил землепользования и застройки муниципального образования сельское поселение </w:t>
      </w:r>
      <w:r w:rsidR="00E0327D">
        <w:rPr>
          <w:rFonts w:ascii="Times New Roman" w:hAnsi="Times New Roman" w:cs="Times New Roman"/>
          <w:sz w:val="24"/>
          <w:szCs w:val="24"/>
        </w:rPr>
        <w:t xml:space="preserve">Малый Атлым </w:t>
      </w:r>
      <w:r w:rsidRPr="001E32B1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6) принятие решения о предоставлении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7) выдача (направление) заявителю результата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</w:t>
      </w:r>
      <w:hyperlink w:anchor="P513">
        <w:r w:rsidRPr="001E32B1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B829A9" w:rsidRPr="001E32B1" w:rsidRDefault="00B829A9" w:rsidP="00B82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регламента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выявления и устранения нарушений прав Заявителей;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</w:t>
      </w:r>
      <w:r w:rsidR="001E32B1" w:rsidRPr="001E32B1">
        <w:rPr>
          <w:rFonts w:ascii="Times New Roman" w:hAnsi="Times New Roman" w:cs="Times New Roman"/>
          <w:sz w:val="24"/>
          <w:szCs w:val="24"/>
        </w:rPr>
        <w:t>главой</w:t>
      </w:r>
      <w:r w:rsidRPr="001E32B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="00E0327D">
        <w:rPr>
          <w:rFonts w:ascii="Times New Roman" w:hAnsi="Times New Roman" w:cs="Times New Roman"/>
          <w:sz w:val="24"/>
          <w:szCs w:val="24"/>
        </w:rPr>
        <w:t xml:space="preserve"> Малый Атлым</w:t>
      </w:r>
      <w:r w:rsidRPr="001E32B1">
        <w:rPr>
          <w:rFonts w:ascii="Times New Roman" w:hAnsi="Times New Roman" w:cs="Times New Roman"/>
          <w:sz w:val="24"/>
          <w:szCs w:val="24"/>
        </w:rPr>
        <w:t>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4.3. Плановые проверки проводятся в соответствии с графиком проверок, утверждаемым постановлением администрации сельского поселения</w:t>
      </w:r>
      <w:r w:rsidR="00E0327D">
        <w:rPr>
          <w:rFonts w:ascii="Times New Roman" w:hAnsi="Times New Roman" w:cs="Times New Roman"/>
          <w:sz w:val="24"/>
          <w:szCs w:val="24"/>
        </w:rPr>
        <w:t xml:space="preserve"> Малый Атлым</w:t>
      </w:r>
      <w:r w:rsidRPr="001E32B1">
        <w:rPr>
          <w:rFonts w:ascii="Times New Roman" w:hAnsi="Times New Roman" w:cs="Times New Roman"/>
          <w:sz w:val="24"/>
          <w:szCs w:val="24"/>
        </w:rPr>
        <w:t>, не реже одного раза в два года.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постановлением администрации сельского поселения</w:t>
      </w:r>
      <w:r w:rsidR="00E0327D">
        <w:rPr>
          <w:rFonts w:ascii="Times New Roman" w:hAnsi="Times New Roman" w:cs="Times New Roman"/>
          <w:sz w:val="24"/>
          <w:szCs w:val="24"/>
        </w:rPr>
        <w:t xml:space="preserve"> Малый Атлым</w:t>
      </w:r>
      <w:r w:rsidRPr="001E32B1">
        <w:rPr>
          <w:rFonts w:ascii="Times New Roman" w:hAnsi="Times New Roman" w:cs="Times New Roman"/>
          <w:sz w:val="24"/>
          <w:szCs w:val="24"/>
        </w:rPr>
        <w:t>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4.4. Основанием для проведения внеплановых проверок являются: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Югры, муниципальных правовых актов сельского поселения</w:t>
      </w:r>
      <w:r w:rsidR="00E0327D">
        <w:rPr>
          <w:rFonts w:ascii="Times New Roman" w:hAnsi="Times New Roman" w:cs="Times New Roman"/>
          <w:sz w:val="24"/>
          <w:szCs w:val="24"/>
        </w:rPr>
        <w:t xml:space="preserve"> Малый Атлым</w:t>
      </w:r>
      <w:r w:rsidRPr="001E32B1">
        <w:rPr>
          <w:rFonts w:ascii="Times New Roman" w:hAnsi="Times New Roman" w:cs="Times New Roman"/>
          <w:sz w:val="24"/>
          <w:szCs w:val="24"/>
        </w:rPr>
        <w:t>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Ханты-Мансийского автономного округа - Югры, муниципальных правовых актов сельского поселения </w:t>
      </w:r>
      <w:r w:rsidR="00E0327D">
        <w:rPr>
          <w:rFonts w:ascii="Times New Roman" w:hAnsi="Times New Roman" w:cs="Times New Roman"/>
          <w:sz w:val="24"/>
          <w:szCs w:val="24"/>
        </w:rPr>
        <w:t xml:space="preserve"> Малый Атлым </w:t>
      </w:r>
      <w:r w:rsidRPr="001E32B1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</w:t>
      </w:r>
      <w:r w:rsidRPr="001E32B1">
        <w:rPr>
          <w:rFonts w:ascii="Times New Roman" w:hAnsi="Times New Roman" w:cs="Times New Roman"/>
          <w:sz w:val="24"/>
          <w:szCs w:val="24"/>
        </w:rPr>
        <w:lastRenderedPageBreak/>
        <w:t>объединений и организаций доводится до сведения лиц, направивших эти замечания и предложения.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N 210-ФЗ, а также их должностных лиц, муниципальных служащих, работников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34"/>
      <w:bookmarkEnd w:id="16"/>
      <w:r w:rsidRPr="001E32B1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>
        <w:r w:rsidRPr="001E32B1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lastRenderedPageBreak/>
        <w:t>в Уполномоченный орган -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администрации сельского поселения </w:t>
      </w:r>
      <w:r w:rsidR="00E0327D">
        <w:rPr>
          <w:rFonts w:ascii="Times New Roman" w:hAnsi="Times New Roman" w:cs="Times New Roman"/>
          <w:sz w:val="24"/>
          <w:szCs w:val="24"/>
        </w:rPr>
        <w:t xml:space="preserve">Малый Атлым </w:t>
      </w:r>
      <w:r w:rsidRPr="001E32B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>
        <w:r w:rsidRPr="001E32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829A9" w:rsidRPr="001E32B1" w:rsidRDefault="00933858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 w:rsidR="00B829A9" w:rsidRPr="001E32B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29A9" w:rsidRPr="001E32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B829A9" w:rsidRPr="001E32B1" w:rsidRDefault="00B829A9" w:rsidP="00B82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 предоставления</w:t>
      </w:r>
    </w:p>
    <w:p w:rsidR="00B829A9" w:rsidRPr="001E32B1" w:rsidRDefault="00B829A9" w:rsidP="00B82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6.1. Многофункциональный центр осуществляет: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</w:t>
      </w:r>
      <w:hyperlink r:id="rId23">
        <w:r w:rsidRPr="001E32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>
        <w:r w:rsidRPr="001E32B1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Федерального закона N 210-ФЗ для реализации своих функций многофункциональные центры вправе привлекать иные организации.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Органом, предоставляющим муниципальную услугу, и многофункциональным центром в порядке, утвержденном </w:t>
      </w:r>
      <w:hyperlink r:id="rId25">
        <w:r w:rsidRPr="001E32B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</w:t>
      </w:r>
      <w:hyperlink r:id="rId26">
        <w:r w:rsidRPr="001E32B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E32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случаях - печати с изображением Государственного герба Российской Федерации);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2B1">
        <w:rPr>
          <w:rFonts w:ascii="Times New Roman" w:hAnsi="Times New Roman" w:cs="Times New Roman"/>
          <w:sz w:val="24"/>
          <w:szCs w:val="24"/>
        </w:rPr>
        <w:br w:type="page"/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"Предоставление разрешения на условно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Председателю комиссии по подготовке Правил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землепользования и застройки муниципального </w:t>
      </w:r>
    </w:p>
    <w:p w:rsidR="00B829A9" w:rsidRPr="001E32B1" w:rsidRDefault="00B829A9" w:rsidP="00B829A9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образования сельское поселение </w:t>
      </w:r>
      <w:r w:rsidR="00E0327D">
        <w:rPr>
          <w:rFonts w:ascii="Times New Roman" w:hAnsi="Times New Roman" w:cs="Times New Roman"/>
          <w:sz w:val="24"/>
          <w:szCs w:val="24"/>
        </w:rPr>
        <w:t>Малый Атлым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(для заявителя юридического лица - полное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наименование, организационно-правовая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форма, сведения о государственной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регистрации, место нахождения, контактная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информация: телефон, эл. почта;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для заявителя физического лица - фамилия,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имя, отчество, паспортные данные,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регистрация по месту жительства,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адрес фактического проживания телефон)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15"/>
      <w:bookmarkEnd w:id="17"/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о предоставлении разрешения на условно разрешенный вид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использования земельного участка или объекта капитального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строительства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Прошу  предоставить разрешение на условно разрешенный вид использования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строительства: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Сведения о земельном участке: адрес, кадастровый номер,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площадь, вид разрешенного использования.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Сведения об объекте капитального строительства: кадастровый номер,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площадь, этажность, назначение.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Наименование  испрашиваемого  вида использования земельного участка или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объекта  капитального  строительства  с указанием его кода в соответствии с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правилами землепользования и застройки: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(указывается перечень прилагаемых документов)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услуги, прошу предоставить: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(указать способ получения результата предоставления муниципальной услуги)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___________________   _______________________   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(дата)                (подпись)                    (ФИО)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2B1">
        <w:rPr>
          <w:rFonts w:ascii="Times New Roman" w:hAnsi="Times New Roman" w:cs="Times New Roman"/>
          <w:sz w:val="24"/>
          <w:szCs w:val="24"/>
        </w:rPr>
        <w:br w:type="page"/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"Предоставление разрешения на условно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(Бланк органа, осуществляющего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предоставление муниципальной услуги)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(при наличии),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   место жительства - для физических лиц;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наименование, место нахождения,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   ИНН - для юридических лиц)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об отказе в приеме документов, необходимых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для предоставления муниципальной услуги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от ________________ N 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 предоставлении разрешения на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условно  разрешенный  вид  использования  земельного  участка  или  объекта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капитального       строительства      и      представленных      документов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(Ф.И.О. физического лица, наименование юридического лица - заявителя,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дата направления заявления)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принято   решение   об   отказе   в   приеме  документов,  необходимых  для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предоставления  муниципальной  услуги "Предоставлении разрешения на условно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разрешенный  вид  использования земельного участка или объекта капитального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строительства"                  в                  связи                 с: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(указываются основания отказа в приеме документов,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необходимых для предоставления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муниципальной услуги)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Дополнительно  информируем  о возможности повторного обращения в орган,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уполномоченный  на  предоставление  муниципальной  услуги,  с  заявлением о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предоставлении муниципальной услуги после устранения указанных нарушений.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Настоящее  решение  может  быть  обжаловано  в досудебном порядке путем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направления  жалобы в орган, уполномоченный на предоставление муниципальной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услуги, а также в судебном порядке.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Должностное лицо (ФИО)                   __________________________________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 должностного лица органа,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         осуществляющего предоставление</w:t>
      </w:r>
    </w:p>
    <w:p w:rsidR="00B829A9" w:rsidRPr="001E32B1" w:rsidRDefault="00B829A9" w:rsidP="00B82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 xml:space="preserve">                                                муниципальной услуги)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2B1">
        <w:rPr>
          <w:rFonts w:ascii="Times New Roman" w:hAnsi="Times New Roman" w:cs="Times New Roman"/>
          <w:sz w:val="24"/>
          <w:szCs w:val="24"/>
        </w:rPr>
        <w:br w:type="page"/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"Предоставление разрешения на условно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B829A9" w:rsidRPr="001E32B1" w:rsidRDefault="00B829A9" w:rsidP="00B82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13"/>
      <w:bookmarkEnd w:id="18"/>
      <w:r w:rsidRPr="001E32B1">
        <w:rPr>
          <w:rFonts w:ascii="Times New Roman" w:hAnsi="Times New Roman" w:cs="Times New Roman"/>
          <w:sz w:val="24"/>
          <w:szCs w:val="24"/>
        </w:rPr>
        <w:t>СОСТАВ,</w:t>
      </w:r>
    </w:p>
    <w:p w:rsidR="00B829A9" w:rsidRPr="001E32B1" w:rsidRDefault="00B829A9" w:rsidP="00B82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ПОСЛЕДОВАТЕЛЬНОСТЬ, СРОКИ ВЫПОЛНЕНИЯ АДМИНИСТРАТИВНЫХ</w:t>
      </w:r>
    </w:p>
    <w:p w:rsidR="00B829A9" w:rsidRPr="001E32B1" w:rsidRDefault="00B829A9" w:rsidP="00B82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2B1">
        <w:rPr>
          <w:rFonts w:ascii="Times New Roman" w:hAnsi="Times New Roman" w:cs="Times New Roman"/>
          <w:sz w:val="24"/>
          <w:szCs w:val="24"/>
        </w:rPr>
        <w:t>ПРОЦЕДУР ПРИ ПРЕДОСТАВЛЕНИИ МУНИЦИПАЛЬНОЙ УСЛУГИ</w:t>
      </w:r>
    </w:p>
    <w:p w:rsidR="00B829A9" w:rsidRPr="001E32B1" w:rsidRDefault="00B829A9" w:rsidP="00B8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829A9" w:rsidRPr="001E32B1" w:rsidSect="00B829A9">
          <w:pgSz w:w="11906" w:h="16838"/>
          <w:pgMar w:top="850" w:right="1134" w:bottom="1134" w:left="1134" w:header="708" w:footer="708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268"/>
        <w:gridCol w:w="2324"/>
        <w:gridCol w:w="2154"/>
        <w:gridCol w:w="2071"/>
        <w:gridCol w:w="2268"/>
        <w:gridCol w:w="1895"/>
      </w:tblGrid>
      <w:tr w:rsidR="00B829A9" w:rsidRPr="001E32B1" w:rsidTr="00B829A9">
        <w:tc>
          <w:tcPr>
            <w:tcW w:w="2324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начала административной процедуры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административного действия</w:t>
            </w:r>
          </w:p>
        </w:tc>
        <w:tc>
          <w:tcPr>
            <w:tcW w:w="2324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административного действия</w:t>
            </w:r>
          </w:p>
        </w:tc>
        <w:tc>
          <w:tcPr>
            <w:tcW w:w="2154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895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829A9" w:rsidRPr="001E32B1" w:rsidTr="00B829A9">
        <w:tc>
          <w:tcPr>
            <w:tcW w:w="2324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B829A9" w:rsidRPr="001E32B1" w:rsidRDefault="00B829A9" w:rsidP="00B82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29A9" w:rsidRPr="001E32B1" w:rsidTr="00B829A9">
        <w:tc>
          <w:tcPr>
            <w:tcW w:w="15304" w:type="dxa"/>
            <w:gridSpan w:val="7"/>
          </w:tcPr>
          <w:p w:rsidR="00B829A9" w:rsidRPr="001E32B1" w:rsidRDefault="00B829A9" w:rsidP="00B829A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1. Проверка документации и регистрация заявления</w:t>
            </w:r>
          </w:p>
        </w:tc>
      </w:tr>
      <w:tr w:rsidR="00B829A9" w:rsidRPr="001E32B1" w:rsidTr="00B829A9">
        <w:tc>
          <w:tcPr>
            <w:tcW w:w="2324" w:type="dxa"/>
            <w:vMerge w:val="restart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53">
              <w:r w:rsidRPr="001E32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2.8</w:t>
              </w:r>
            </w:hyperlink>
            <w:r w:rsidRPr="001E32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324" w:type="dxa"/>
            <w:vMerge w:val="restart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5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ГИС (присвоение номера и датирование);</w:t>
            </w:r>
          </w:p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829A9" w:rsidRPr="001E32B1" w:rsidTr="00B829A9">
        <w:tc>
          <w:tcPr>
            <w:tcW w:w="2324" w:type="dxa"/>
            <w:vMerge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324" w:type="dxa"/>
            <w:vMerge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A9" w:rsidRPr="001E32B1" w:rsidTr="00B829A9">
        <w:tc>
          <w:tcPr>
            <w:tcW w:w="2324" w:type="dxa"/>
            <w:vMerge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заявления, в случае отсутствия </w:t>
            </w: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отказа в приеме документов</w:t>
            </w:r>
          </w:p>
        </w:tc>
        <w:tc>
          <w:tcPr>
            <w:tcW w:w="2324" w:type="dxa"/>
            <w:vMerge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071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A9" w:rsidRPr="001E32B1" w:rsidTr="00B829A9">
        <w:tc>
          <w:tcPr>
            <w:tcW w:w="15304" w:type="dxa"/>
            <w:gridSpan w:val="7"/>
          </w:tcPr>
          <w:p w:rsidR="00B829A9" w:rsidRPr="001E32B1" w:rsidRDefault="00B829A9" w:rsidP="00B829A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B829A9" w:rsidRPr="001E32B1" w:rsidTr="00B829A9">
        <w:tc>
          <w:tcPr>
            <w:tcW w:w="2324" w:type="dxa"/>
            <w:vMerge w:val="restart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32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5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1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/ПГС/СМЭВ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95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33">
              <w:r w:rsidRPr="001E32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2.7</w:t>
              </w:r>
            </w:hyperlink>
            <w:r w:rsidRPr="001E32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B829A9" w:rsidRPr="001E32B1" w:rsidTr="00B829A9">
        <w:tc>
          <w:tcPr>
            <w:tcW w:w="2324" w:type="dxa"/>
            <w:vMerge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2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5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/ПГС/СМЭВ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829A9" w:rsidRPr="001E32B1" w:rsidTr="00B829A9">
        <w:tc>
          <w:tcPr>
            <w:tcW w:w="15304" w:type="dxa"/>
            <w:gridSpan w:val="7"/>
          </w:tcPr>
          <w:p w:rsidR="00B829A9" w:rsidRPr="001E32B1" w:rsidRDefault="00B829A9" w:rsidP="00B829A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B829A9" w:rsidRPr="001E32B1" w:rsidTr="00B829A9">
        <w:tc>
          <w:tcPr>
            <w:tcW w:w="232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услуги, соответствие документов и сведений требованиям нормативных правовых актов, регулирующих предоставление муниципальной услуги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актов, регулирующих предоставление муниципальной услуги, проведение публичных слушаний или общественных обсуждений</w:t>
            </w:r>
          </w:p>
        </w:tc>
        <w:tc>
          <w:tcPr>
            <w:tcW w:w="232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215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hyperlink w:anchor="P167">
              <w:r w:rsidRPr="001E32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2.9</w:t>
              </w:r>
            </w:hyperlink>
            <w:r w:rsidRPr="001E32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95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B829A9" w:rsidRPr="001E32B1" w:rsidTr="00B829A9">
        <w:tc>
          <w:tcPr>
            <w:tcW w:w="232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актов, регулирующих предоставление муниципальной услуги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32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5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829A9" w:rsidRPr="001E32B1" w:rsidRDefault="00E0327D" w:rsidP="001E3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Атлым</w:t>
            </w:r>
          </w:p>
        </w:tc>
      </w:tr>
      <w:tr w:rsidR="00B829A9" w:rsidRPr="001E32B1" w:rsidTr="00B829A9">
        <w:tc>
          <w:tcPr>
            <w:tcW w:w="15304" w:type="dxa"/>
            <w:gridSpan w:val="7"/>
          </w:tcPr>
          <w:p w:rsidR="00B829A9" w:rsidRPr="001E32B1" w:rsidRDefault="00B829A9" w:rsidP="00B829A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B829A9" w:rsidRPr="001E32B1" w:rsidTr="00B829A9">
        <w:tc>
          <w:tcPr>
            <w:tcW w:w="232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2324" w:type="dxa"/>
          </w:tcPr>
          <w:p w:rsidR="00B829A9" w:rsidRPr="001E32B1" w:rsidRDefault="00B829A9" w:rsidP="00E03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15 дней со </w:t>
            </w: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поступления рекомендаций Комиссии по подготовке Правил землепользования и застройки муниципального образования сельское поселение </w:t>
            </w:r>
            <w:r w:rsidR="00E0327D">
              <w:rPr>
                <w:rFonts w:ascii="Times New Roman" w:hAnsi="Times New Roman" w:cs="Times New Roman"/>
                <w:sz w:val="24"/>
                <w:szCs w:val="24"/>
              </w:rPr>
              <w:t>Малый Атлым</w:t>
            </w:r>
          </w:p>
        </w:tc>
        <w:tc>
          <w:tcPr>
            <w:tcW w:w="2154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71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</w:t>
            </w: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/ ГИС /ПГС</w:t>
            </w:r>
          </w:p>
        </w:tc>
        <w:tc>
          <w:tcPr>
            <w:tcW w:w="2268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E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услуги, подписанный уполномоченным должностным лицом,</w:t>
            </w:r>
          </w:p>
          <w:p w:rsidR="00B829A9" w:rsidRPr="001E32B1" w:rsidRDefault="00B829A9" w:rsidP="00B82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1">
              <w:rPr>
                <w:rFonts w:ascii="Times New Roman" w:hAnsi="Times New Roman" w:cs="Times New Roman"/>
                <w:sz w:val="24"/>
                <w:szCs w:val="24"/>
              </w:rPr>
              <w:t>руководителем Уполномоченного органа или иным уполномоченным лицом</w:t>
            </w:r>
          </w:p>
        </w:tc>
      </w:tr>
    </w:tbl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Pr="001E32B1" w:rsidRDefault="00B829A9" w:rsidP="00B829A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829A9" w:rsidRDefault="00B829A9" w:rsidP="00B829A9"/>
    <w:p w:rsidR="00B829A9" w:rsidRPr="0026320D" w:rsidRDefault="00B829A9" w:rsidP="00B82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B829A9" w:rsidRPr="0026320D" w:rsidSect="00B829A9"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FC" w:rsidRDefault="006B66FC" w:rsidP="00DB05D6">
      <w:pPr>
        <w:spacing w:after="0" w:line="240" w:lineRule="auto"/>
      </w:pPr>
      <w:r>
        <w:separator/>
      </w:r>
    </w:p>
  </w:endnote>
  <w:endnote w:type="continuationSeparator" w:id="1">
    <w:p w:rsidR="006B66FC" w:rsidRDefault="006B66FC" w:rsidP="00D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FC" w:rsidRDefault="006B66FC" w:rsidP="00DB05D6">
      <w:pPr>
        <w:spacing w:after="0" w:line="240" w:lineRule="auto"/>
      </w:pPr>
      <w:r>
        <w:separator/>
      </w:r>
    </w:p>
  </w:footnote>
  <w:footnote w:type="continuationSeparator" w:id="1">
    <w:p w:rsidR="006B66FC" w:rsidRDefault="006B66FC" w:rsidP="00DB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1495"/>
    <w:multiLevelType w:val="hybridMultilevel"/>
    <w:tmpl w:val="5622E256"/>
    <w:lvl w:ilvl="0" w:tplc="0FE66C5A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E6F"/>
    <w:rsid w:val="001B4FFA"/>
    <w:rsid w:val="001E32B1"/>
    <w:rsid w:val="002F4762"/>
    <w:rsid w:val="004769F8"/>
    <w:rsid w:val="00554603"/>
    <w:rsid w:val="00594829"/>
    <w:rsid w:val="005B7CAF"/>
    <w:rsid w:val="006A5CC9"/>
    <w:rsid w:val="006B66FC"/>
    <w:rsid w:val="007C0599"/>
    <w:rsid w:val="00933858"/>
    <w:rsid w:val="00986878"/>
    <w:rsid w:val="00B829A9"/>
    <w:rsid w:val="00DB05D6"/>
    <w:rsid w:val="00E0327D"/>
    <w:rsid w:val="00EB34A1"/>
    <w:rsid w:val="00FB7B66"/>
    <w:rsid w:val="00FB7D78"/>
    <w:rsid w:val="00F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5E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5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5E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5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5E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5E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5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DB05D6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B05D6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</w:rPr>
  </w:style>
  <w:style w:type="character" w:customStyle="1" w:styleId="a5">
    <w:name w:val="Абзац списка Знак"/>
    <w:link w:val="a4"/>
    <w:uiPriority w:val="34"/>
    <w:locked/>
    <w:rsid w:val="00DB05D6"/>
    <w:rPr>
      <w:rFonts w:ascii="Times New Roman" w:eastAsia="Times New Roman" w:hAnsi="Times New Roman" w:cs="Calibri"/>
      <w:sz w:val="20"/>
    </w:rPr>
  </w:style>
  <w:style w:type="paragraph" w:styleId="a6">
    <w:name w:val="header"/>
    <w:basedOn w:val="a"/>
    <w:link w:val="a7"/>
    <w:uiPriority w:val="99"/>
    <w:semiHidden/>
    <w:unhideWhenUsed/>
    <w:rsid w:val="00D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05D6"/>
  </w:style>
  <w:style w:type="paragraph" w:styleId="a8">
    <w:name w:val="footer"/>
    <w:basedOn w:val="a"/>
    <w:link w:val="a9"/>
    <w:uiPriority w:val="99"/>
    <w:semiHidden/>
    <w:unhideWhenUsed/>
    <w:rsid w:val="00D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5D6"/>
  </w:style>
  <w:style w:type="paragraph" w:styleId="aa">
    <w:name w:val="No Spacing"/>
    <w:link w:val="ab"/>
    <w:uiPriority w:val="1"/>
    <w:qFormat/>
    <w:rsid w:val="001E32B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1E32B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236753&amp;prevdoc=350236753&amp;point=mark=000000000000000000000000000000000000000000000000000PCSE0" TargetMode="External"/><Relationship Id="rId13" Type="http://schemas.openxmlformats.org/officeDocument/2006/relationships/hyperlink" Target="consultantplus://offline/ref=516296D72B57D9034091885816FDF3976832D5E9C1233A2FE7A4B09612E57222DA830CE2ACEC92B7599F7996C197644A25360D1BB021774553r8H" TargetMode="External"/><Relationship Id="rId18" Type="http://schemas.openxmlformats.org/officeDocument/2006/relationships/hyperlink" Target="consultantplus://offline/ref=516296D72B57D9034091885816FDF3976D3AD0EFCA213A2FE7A4B09612E57222DA830CE2ACEC91B1539F7996C197644A25360D1BB021774553r8H" TargetMode="External"/><Relationship Id="rId26" Type="http://schemas.openxmlformats.org/officeDocument/2006/relationships/hyperlink" Target="consultantplus://offline/ref=516296D72B57D9034091885816FDF3976833D5EAC0263A2FE7A4B09612E57222C88354EEAFEC8FB2538A2FC7875Cr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6296D72B57D9034091885816FDF3976832D5E9C1233A2FE7A4B09612E57222C88354EEAFEC8FB2538A2FC7875Cr0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16296D72B57D9034091885816FDF3976832D5E9C1233A2FE7A4B09612E57222DA830CE0AFE59AE60AD078CA86C277492D360F13AC52r1H" TargetMode="External"/><Relationship Id="rId17" Type="http://schemas.openxmlformats.org/officeDocument/2006/relationships/hyperlink" Target="consultantplus://offline/ref=516296D72B57D9034091885816FDF3976D3AD0EFCA213A2FE7A4B09612E57222DA830CE2ACEC91B3599F7996C197644A25360D1BB021774553r8H" TargetMode="External"/><Relationship Id="rId25" Type="http://schemas.openxmlformats.org/officeDocument/2006/relationships/hyperlink" Target="consultantplus://offline/ref=516296D72B57D9034091885816FDF3976833D5EAC0263A2FE7A4B09612E57222C88354EEAFEC8FB2538A2FC7875Cr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6296D72B57D9034091885816FDF3976830D1EAC6213A2FE7A4B09612E57222DA830CE2ACEC91BA539F7996C197644A25360D1BB021774553r8H" TargetMode="External"/><Relationship Id="rId20" Type="http://schemas.openxmlformats.org/officeDocument/2006/relationships/hyperlink" Target="consultantplus://offline/ref=516296D72B57D9034091885816FDF3976832D5E9C1233A2FE7A4B09612E57222DA830CE1A5EC9AE60AD078CA86C277492D360F13AC52r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6296D72B57D9034091885816FDF3976832D5E9C1233A2FE7A4B09612E57222DA830CE7AFE7C5E31FC120C485DC69413B2A0D115ArCH" TargetMode="External"/><Relationship Id="rId24" Type="http://schemas.openxmlformats.org/officeDocument/2006/relationships/hyperlink" Target="consultantplus://offline/ref=516296D72B57D9034091885816FDF3976832D5E9C1233A2FE7A4B09612E57222DA830CE2ACEC92B7599F7996C197644A25360D1BB021774553r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6296D72B57D9034091885816FDF3976832D5E9C1233A2FE7A4B09612E57222DA830CE0A9E59AE60AD078CA86C277492D360F13AC52r1H" TargetMode="External"/><Relationship Id="rId23" Type="http://schemas.openxmlformats.org/officeDocument/2006/relationships/hyperlink" Target="consultantplus://offline/ref=516296D72B57D9034091885816FDF3976832D5E9C1233A2FE7A4B09612E57222C88354EEAFEC8FB2538A2FC7875Cr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16296D72B57D9034091885816FDF3976830D1EAC6213A2FE7A4B09612E57222C88354EEAFEC8FB2538A2FC7875Cr0H" TargetMode="External"/><Relationship Id="rId19" Type="http://schemas.openxmlformats.org/officeDocument/2006/relationships/hyperlink" Target="consultantplus://offline/ref=516296D72B57D9034091885816FDF3976832D5E9C1233A2FE7A4B09612E57222DA830CE0AFE89AE60AD078CA86C277492D360F13AC52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350236753&amp;prevdoc=350236753&amp;point=mark=000000000000000000000000000000000000000000000000000PCSE0" TargetMode="External"/><Relationship Id="rId14" Type="http://schemas.openxmlformats.org/officeDocument/2006/relationships/hyperlink" Target="consultantplus://offline/ref=516296D72B57D9034091885816FDF3976832D5E9C1233A2FE7A4B09612E57222DA830CE2ACEC92B7599F7996C197644A25360D1BB021774553r8H" TargetMode="External"/><Relationship Id="rId22" Type="http://schemas.openxmlformats.org/officeDocument/2006/relationships/hyperlink" Target="consultantplus://offline/ref=516296D72B57D9034091885816FDF3976F33D2ECCA263A2FE7A4B09612E57222C88354EEAFEC8FB2538A2FC7875Cr0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9194</Words>
  <Characters>52411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MarchevDV</dc:creator>
  <cp:keywords/>
  <dc:description/>
  <cp:lastModifiedBy>ИКМО</cp:lastModifiedBy>
  <cp:revision>3</cp:revision>
  <cp:lastPrinted>2024-01-15T19:44:00Z</cp:lastPrinted>
  <dcterms:created xsi:type="dcterms:W3CDTF">2023-06-30T12:13:00Z</dcterms:created>
  <dcterms:modified xsi:type="dcterms:W3CDTF">2024-01-15T21:10:00Z</dcterms:modified>
</cp:coreProperties>
</file>