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Layout w:type="fixed"/>
        <w:tblLook w:val="01E0"/>
      </w:tblPr>
      <w:tblGrid>
        <w:gridCol w:w="236"/>
        <w:gridCol w:w="601"/>
        <w:gridCol w:w="236"/>
        <w:gridCol w:w="1744"/>
        <w:gridCol w:w="1131"/>
        <w:gridCol w:w="309"/>
        <w:gridCol w:w="236"/>
        <w:gridCol w:w="3364"/>
        <w:gridCol w:w="445"/>
        <w:gridCol w:w="1829"/>
      </w:tblGrid>
      <w:tr w:rsidR="002F7745" w:rsidTr="00E42C85">
        <w:trPr>
          <w:trHeight w:hRule="exact" w:val="2272"/>
        </w:trPr>
        <w:tc>
          <w:tcPr>
            <w:tcW w:w="10131" w:type="dxa"/>
            <w:gridSpan w:val="10"/>
          </w:tcPr>
          <w:p w:rsidR="002F7745" w:rsidRDefault="00B724A0" w:rsidP="00E42C8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-567690</wp:posOffset>
                  </wp:positionV>
                  <wp:extent cx="489585" cy="609600"/>
                  <wp:effectExtent l="19050" t="0" r="5715" b="0"/>
                  <wp:wrapNone/>
                  <wp:docPr id="2" name="Рисунок 1" descr="Малый Атлым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алый Атлым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136">
              <w:rPr>
                <w:rFonts w:ascii="Georgia" w:hAnsi="Georgia"/>
                <w:b/>
              </w:rPr>
              <w:t xml:space="preserve">                                                                                                                                        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E42C85">
        <w:trPr>
          <w:trHeight w:hRule="exact" w:val="454"/>
        </w:trPr>
        <w:tc>
          <w:tcPr>
            <w:tcW w:w="236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2F7745" w:rsidRDefault="00477B94" w:rsidP="00E42C85">
            <w:pPr>
              <w:jc w:val="center"/>
            </w:pPr>
            <w:r>
              <w:t>02</w:t>
            </w:r>
            <w:r w:rsidR="002F7745">
              <w:t xml:space="preserve">   </w:t>
            </w:r>
          </w:p>
        </w:tc>
        <w:tc>
          <w:tcPr>
            <w:tcW w:w="236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2F7745" w:rsidRDefault="00477B94" w:rsidP="00E42C85">
            <w:pPr>
              <w:jc w:val="center"/>
            </w:pPr>
            <w:r>
              <w:t>февраля</w:t>
            </w:r>
          </w:p>
        </w:tc>
        <w:tc>
          <w:tcPr>
            <w:tcW w:w="1131" w:type="dxa"/>
            <w:vAlign w:val="bottom"/>
          </w:tcPr>
          <w:p w:rsidR="002F7745" w:rsidRDefault="002F7745" w:rsidP="00D12A48">
            <w:pPr>
              <w:ind w:right="-108"/>
            </w:pPr>
            <w:r>
              <w:t>201</w:t>
            </w:r>
            <w:r w:rsidR="00D12A48">
              <w:t>8</w:t>
            </w:r>
            <w:r w:rsidR="00477B94">
              <w:t>г.</w:t>
            </w:r>
          </w:p>
        </w:tc>
        <w:tc>
          <w:tcPr>
            <w:tcW w:w="309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6" w:type="dxa"/>
            <w:vAlign w:val="bottom"/>
          </w:tcPr>
          <w:p w:rsidR="002F7745" w:rsidRDefault="002F7745" w:rsidP="00E42C85"/>
        </w:tc>
        <w:tc>
          <w:tcPr>
            <w:tcW w:w="3364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2F7745" w:rsidRDefault="00477B94" w:rsidP="00E42C85">
            <w:pPr>
              <w:jc w:val="center"/>
            </w:pPr>
            <w:r>
              <w:t>263</w:t>
            </w:r>
          </w:p>
        </w:tc>
      </w:tr>
      <w:tr w:rsidR="002F7745" w:rsidTr="00E42C85">
        <w:trPr>
          <w:trHeight w:hRule="exact" w:val="567"/>
        </w:trPr>
        <w:tc>
          <w:tcPr>
            <w:tcW w:w="10131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2F7745" w:rsidRDefault="002F7745" w:rsidP="002F7745"/>
    <w:p w:rsidR="002F7745" w:rsidRDefault="002F7745" w:rsidP="002F7745"/>
    <w:p w:rsidR="002F7745" w:rsidRDefault="002F7745" w:rsidP="002F7745">
      <w:r>
        <w:t xml:space="preserve">О согласовании разграничения имущества </w:t>
      </w:r>
    </w:p>
    <w:p w:rsidR="002F7745" w:rsidRDefault="002F7745" w:rsidP="002F7745">
      <w:r>
        <w:t xml:space="preserve">муниципального образования Октябрьский район, </w:t>
      </w:r>
    </w:p>
    <w:p w:rsidR="002F7745" w:rsidRDefault="002F7745" w:rsidP="002F7745">
      <w:r>
        <w:t>передаваемого в собственность сельского поселения</w:t>
      </w:r>
    </w:p>
    <w:p w:rsidR="002F7745" w:rsidRPr="001975D6" w:rsidRDefault="00F96C31" w:rsidP="002F7745">
      <w:r>
        <w:t>Малый Атлым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BE2ABF" w:rsidRDefault="002F7745" w:rsidP="00BE2ABF">
      <w:pPr>
        <w:jc w:val="both"/>
      </w:pPr>
      <w:r>
        <w:t xml:space="preserve"> </w:t>
      </w:r>
      <w:r w:rsidR="00BE2ABF">
        <w:t xml:space="preserve">           </w:t>
      </w:r>
      <w:r>
        <w:t xml:space="preserve">Рассмотрев предложение администрации Октябрьского района о разграничении имущества муниципального образования Октябрьский район, </w:t>
      </w:r>
      <w:r w:rsidR="00BE2ABF">
        <w:t>предназначенное для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передаваемого в собственность сельского поселения Малый Атлым Совет поселения РЕШИЛ:</w:t>
      </w:r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Pr="00A7459C" w:rsidRDefault="00D44F90" w:rsidP="00B724A0">
      <w:pPr>
        <w:jc w:val="both"/>
      </w:pPr>
      <w:r>
        <w:t>Г</w:t>
      </w:r>
      <w:r w:rsidR="002F7745">
        <w:t>лав</w:t>
      </w:r>
      <w:r>
        <w:t>а</w:t>
      </w:r>
      <w:r w:rsidR="002F7745">
        <w:t xml:space="preserve"> сельского поселения Малый Атлым                                                         С.В. Дейнеко</w:t>
      </w: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0A4723" w:rsidRDefault="000A4723"/>
    <w:p w:rsidR="000A4723" w:rsidRDefault="000A4723"/>
    <w:p w:rsidR="000A4723" w:rsidRDefault="000A4723"/>
    <w:p w:rsidR="00F94043" w:rsidRDefault="00F94043"/>
    <w:p w:rsidR="00CE37A3" w:rsidRDefault="00CE37A3" w:rsidP="000A4723">
      <w:pPr>
        <w:jc w:val="right"/>
      </w:pPr>
    </w:p>
    <w:p w:rsidR="00CE37A3" w:rsidRDefault="00CE37A3" w:rsidP="000A4723">
      <w:pPr>
        <w:jc w:val="right"/>
      </w:pPr>
    </w:p>
    <w:p w:rsidR="00CE37A3" w:rsidRDefault="00CE37A3" w:rsidP="000A4723">
      <w:pPr>
        <w:jc w:val="right"/>
      </w:pPr>
    </w:p>
    <w:p w:rsidR="00CE37A3" w:rsidRDefault="00CE37A3" w:rsidP="000A4723">
      <w:pPr>
        <w:jc w:val="right"/>
      </w:pPr>
    </w:p>
    <w:p w:rsidR="00CE37A3" w:rsidRDefault="00CE37A3" w:rsidP="000A4723">
      <w:pPr>
        <w:jc w:val="right"/>
      </w:pPr>
    </w:p>
    <w:p w:rsidR="00CE37A3" w:rsidRDefault="00CE37A3" w:rsidP="000A4723">
      <w:pPr>
        <w:jc w:val="right"/>
        <w:rPr>
          <w:sz w:val="20"/>
        </w:rPr>
      </w:pPr>
    </w:p>
    <w:p w:rsidR="000A4723" w:rsidRPr="00CE37A3" w:rsidRDefault="000A4723" w:rsidP="000A4723">
      <w:pPr>
        <w:jc w:val="right"/>
        <w:rPr>
          <w:sz w:val="20"/>
        </w:rPr>
      </w:pPr>
      <w:r w:rsidRPr="00CE37A3">
        <w:rPr>
          <w:sz w:val="20"/>
        </w:rPr>
        <w:lastRenderedPageBreak/>
        <w:t>Приложение 1</w:t>
      </w:r>
    </w:p>
    <w:p w:rsidR="000A4723" w:rsidRPr="00CE37A3" w:rsidRDefault="000A4723" w:rsidP="000A4723">
      <w:pPr>
        <w:jc w:val="right"/>
        <w:rPr>
          <w:sz w:val="20"/>
        </w:rPr>
      </w:pPr>
      <w:r w:rsidRPr="00CE37A3">
        <w:rPr>
          <w:sz w:val="20"/>
        </w:rPr>
        <w:t>к решению Совета депутатов</w:t>
      </w:r>
    </w:p>
    <w:p w:rsidR="000A4723" w:rsidRPr="00CE37A3" w:rsidRDefault="000A4723" w:rsidP="000A4723">
      <w:pPr>
        <w:jc w:val="right"/>
        <w:rPr>
          <w:sz w:val="20"/>
        </w:rPr>
      </w:pPr>
      <w:r w:rsidRPr="00CE37A3">
        <w:rPr>
          <w:sz w:val="20"/>
        </w:rPr>
        <w:t>сельского поселения Малый Атлым</w:t>
      </w:r>
    </w:p>
    <w:p w:rsidR="000A4723" w:rsidRPr="00CE37A3" w:rsidRDefault="00077136" w:rsidP="000A4723">
      <w:pPr>
        <w:jc w:val="right"/>
        <w:rPr>
          <w:sz w:val="20"/>
        </w:rPr>
      </w:pPr>
      <w:r w:rsidRPr="00CE37A3">
        <w:rPr>
          <w:sz w:val="20"/>
        </w:rPr>
        <w:t xml:space="preserve">                                                    от  </w:t>
      </w:r>
      <w:r w:rsidR="00477B94">
        <w:rPr>
          <w:sz w:val="20"/>
        </w:rPr>
        <w:t>02.02.</w:t>
      </w:r>
      <w:r w:rsidR="000A4723" w:rsidRPr="00CE37A3">
        <w:rPr>
          <w:sz w:val="20"/>
        </w:rPr>
        <w:t>201</w:t>
      </w:r>
      <w:r w:rsidR="00E65062" w:rsidRPr="00CE37A3">
        <w:rPr>
          <w:sz w:val="20"/>
        </w:rPr>
        <w:t>8</w:t>
      </w:r>
      <w:r w:rsidR="000A4723" w:rsidRPr="00CE37A3">
        <w:rPr>
          <w:sz w:val="20"/>
        </w:rPr>
        <w:t xml:space="preserve"> года № </w:t>
      </w:r>
      <w:r w:rsidR="00477B94">
        <w:rPr>
          <w:sz w:val="20"/>
        </w:rPr>
        <w:t>263</w:t>
      </w:r>
    </w:p>
    <w:p w:rsidR="00683B9A" w:rsidRDefault="00683B9A" w:rsidP="000A4723">
      <w:pPr>
        <w:jc w:val="right"/>
      </w:pPr>
    </w:p>
    <w:tbl>
      <w:tblPr>
        <w:tblW w:w="10643" w:type="dxa"/>
        <w:tblInd w:w="-459" w:type="dxa"/>
        <w:tblLook w:val="04A0"/>
      </w:tblPr>
      <w:tblGrid>
        <w:gridCol w:w="265"/>
        <w:gridCol w:w="12"/>
        <w:gridCol w:w="9776"/>
        <w:gridCol w:w="231"/>
        <w:gridCol w:w="70"/>
        <w:gridCol w:w="152"/>
        <w:gridCol w:w="137"/>
      </w:tblGrid>
      <w:tr w:rsidR="00683B9A" w:rsidRPr="00CE37A3" w:rsidTr="00CE37A3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CE37A3" w:rsidRDefault="00683B9A" w:rsidP="00683B9A">
            <w:pPr>
              <w:rPr>
                <w:color w:val="000000"/>
              </w:rPr>
            </w:pPr>
            <w:r w:rsidRPr="00CE3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9560" w:type="dxa"/>
              <w:tblLook w:val="04A0"/>
            </w:tblPr>
            <w:tblGrid>
              <w:gridCol w:w="960"/>
              <w:gridCol w:w="3160"/>
              <w:gridCol w:w="3600"/>
              <w:gridCol w:w="1840"/>
            </w:tblGrid>
            <w:tr w:rsidR="00F94043" w:rsidRPr="00CE37A3" w:rsidTr="00CE37A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CE37A3" w:rsidRDefault="00683B9A" w:rsidP="00F94043">
                  <w:pPr>
                    <w:jc w:val="center"/>
                  </w:pPr>
                  <w:r w:rsidRPr="00CE37A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CE37A3" w:rsidRDefault="00F94043" w:rsidP="00F94043">
                  <w:pPr>
                    <w:jc w:val="center"/>
                  </w:pPr>
                  <w:r w:rsidRPr="00CE37A3">
                    <w:rPr>
                      <w:sz w:val="22"/>
                      <w:szCs w:val="22"/>
                    </w:rPr>
                    <w:t>Предложения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CE37A3" w:rsidRDefault="00F94043" w:rsidP="00F94043">
                  <w:pPr>
                    <w:jc w:val="center"/>
                  </w:pPr>
                </w:p>
              </w:tc>
            </w:tr>
            <w:tr w:rsidR="00F94043" w:rsidRPr="00CE37A3" w:rsidTr="00CE37A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CE37A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CE37A3" w:rsidRDefault="00F94043" w:rsidP="00F94043">
                  <w:pPr>
                    <w:jc w:val="center"/>
                  </w:pPr>
                  <w:r w:rsidRPr="00CE37A3">
                    <w:rPr>
                      <w:sz w:val="22"/>
                      <w:szCs w:val="22"/>
                    </w:rPr>
                    <w:t>о разграничении имущества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CE37A3" w:rsidRDefault="00F94043" w:rsidP="00F94043">
                  <w:pPr>
                    <w:jc w:val="center"/>
                  </w:pPr>
                </w:p>
              </w:tc>
            </w:tr>
            <w:tr w:rsidR="00F94043" w:rsidRPr="00CE37A3" w:rsidTr="00CE37A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CE37A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CE37A3" w:rsidRDefault="00F94043" w:rsidP="00F94043">
                  <w:pPr>
                    <w:jc w:val="center"/>
                  </w:pPr>
                  <w:r w:rsidRPr="00CE37A3">
                    <w:rPr>
                      <w:sz w:val="22"/>
                      <w:szCs w:val="22"/>
                    </w:rPr>
                    <w:t>муниципального образования Октябрьский район,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CE37A3" w:rsidRDefault="00F94043" w:rsidP="00F94043">
                  <w:pPr>
                    <w:jc w:val="center"/>
                  </w:pPr>
                </w:p>
              </w:tc>
            </w:tr>
            <w:tr w:rsidR="00F94043" w:rsidRPr="00CE37A3" w:rsidTr="00CE37A3">
              <w:trPr>
                <w:trHeight w:val="375"/>
              </w:trPr>
              <w:tc>
                <w:tcPr>
                  <w:tcW w:w="9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CE37A3" w:rsidRDefault="00F94043" w:rsidP="00F94043">
                  <w:pPr>
                    <w:jc w:val="center"/>
                  </w:pPr>
                  <w:r w:rsidRPr="00CE37A3">
                    <w:rPr>
                      <w:sz w:val="22"/>
                      <w:szCs w:val="22"/>
                    </w:rPr>
                    <w:t>передаваемого в муниципальную собственность сельского поселения Малый Атлым</w:t>
                  </w:r>
                </w:p>
              </w:tc>
            </w:tr>
            <w:tr w:rsidR="00F94043" w:rsidRPr="00CE37A3" w:rsidTr="00CE37A3">
              <w:trPr>
                <w:trHeight w:val="14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CE37A3" w:rsidRDefault="00F94043" w:rsidP="00F94043">
                  <w:pPr>
                    <w:jc w:val="center"/>
                  </w:pPr>
                  <w:r w:rsidRPr="00CE37A3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CE37A3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CE37A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CE37A3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CE37A3" w:rsidRDefault="00F94043" w:rsidP="00F94043">
                  <w:pPr>
                    <w:jc w:val="center"/>
                  </w:pPr>
                  <w:r w:rsidRPr="00CE37A3">
                    <w:rPr>
                      <w:sz w:val="22"/>
                      <w:szCs w:val="22"/>
                    </w:rPr>
                    <w:t>Наименование и основные характеристики объекта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CE37A3" w:rsidRDefault="00F94043" w:rsidP="00F94043">
                  <w:pPr>
                    <w:jc w:val="center"/>
                  </w:pPr>
                  <w:r w:rsidRPr="00CE37A3">
                    <w:rPr>
                      <w:sz w:val="22"/>
                      <w:szCs w:val="22"/>
                    </w:rPr>
                    <w:t>Местонахождение имущества или иная информация, индивидуализирующая имущество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CE37A3" w:rsidRDefault="00F94043" w:rsidP="00F94043">
                  <w:pPr>
                    <w:jc w:val="center"/>
                  </w:pPr>
                  <w:r w:rsidRPr="00CE37A3">
                    <w:rPr>
                      <w:sz w:val="22"/>
                      <w:szCs w:val="22"/>
                    </w:rPr>
                    <w:t xml:space="preserve">Балансовая  стоимость, </w:t>
                  </w:r>
                  <w:proofErr w:type="spellStart"/>
                  <w:r w:rsidRPr="00CE37A3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CE37A3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CE37A3">
                    <w:rPr>
                      <w:sz w:val="22"/>
                      <w:szCs w:val="22"/>
                    </w:rPr>
                    <w:t>уб</w:t>
                  </w:r>
                  <w:proofErr w:type="spellEnd"/>
                </w:p>
              </w:tc>
            </w:tr>
            <w:tr w:rsidR="00F94043" w:rsidRPr="00CE37A3" w:rsidTr="00CE37A3">
              <w:trPr>
                <w:trHeight w:val="1005"/>
              </w:trPr>
              <w:tc>
                <w:tcPr>
                  <w:tcW w:w="956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4043" w:rsidRPr="00CE37A3" w:rsidRDefault="00F94043" w:rsidP="00F94DE6">
                  <w:pPr>
                    <w:jc w:val="center"/>
                  </w:pPr>
                  <w:r w:rsidRPr="00CE37A3">
                    <w:rPr>
                      <w:sz w:val="22"/>
                      <w:szCs w:val="22"/>
                    </w:rPr>
                    <w:t xml:space="preserve">1. </w:t>
                  </w:r>
                  <w:r w:rsidR="00F94DE6" w:rsidRPr="00CE37A3">
                    <w:rPr>
                      <w:sz w:val="22"/>
                      <w:szCs w:val="22"/>
                    </w:rPr>
                    <w:t>Жилищный фонд социального использования для обеспечения малоимущих граждан, проживающих в поселении и нуждающихся 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            </w:r>
                </w:p>
              </w:tc>
            </w:tr>
            <w:tr w:rsidR="00F94043" w:rsidRPr="00CE37A3" w:rsidTr="00CE37A3">
              <w:trPr>
                <w:trHeight w:val="63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CE37A3" w:rsidRDefault="00F94043" w:rsidP="00F94043">
                  <w:r w:rsidRPr="00CE37A3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CE37A3" w:rsidRDefault="00BE2ABF" w:rsidP="00EA1EC7">
                  <w:r w:rsidRPr="00CE37A3">
                    <w:rPr>
                      <w:sz w:val="22"/>
                      <w:szCs w:val="22"/>
                    </w:rPr>
                    <w:t xml:space="preserve">Всего </w:t>
                  </w:r>
                  <w:r w:rsidR="00EA1EC7" w:rsidRPr="00CE37A3">
                    <w:rPr>
                      <w:sz w:val="22"/>
                      <w:szCs w:val="22"/>
                    </w:rPr>
                    <w:t>8</w:t>
                  </w:r>
                  <w:r w:rsidR="00F94DE6" w:rsidRPr="00CE37A3">
                    <w:rPr>
                      <w:sz w:val="22"/>
                      <w:szCs w:val="22"/>
                    </w:rPr>
                    <w:t xml:space="preserve"> </w:t>
                  </w:r>
                  <w:r w:rsidR="00F94043" w:rsidRPr="00CE37A3">
                    <w:rPr>
                      <w:sz w:val="22"/>
                      <w:szCs w:val="22"/>
                    </w:rPr>
                    <w:t>объект</w:t>
                  </w:r>
                  <w:r w:rsidR="00EA1EC7" w:rsidRPr="00CE37A3">
                    <w:rPr>
                      <w:sz w:val="22"/>
                      <w:szCs w:val="22"/>
                    </w:rPr>
                    <w:t>ов</w:t>
                  </w:r>
                  <w:r w:rsidR="00F94043" w:rsidRPr="00CE37A3">
                    <w:rPr>
                      <w:sz w:val="22"/>
                      <w:szCs w:val="22"/>
                    </w:rPr>
                    <w:t>, в том числе: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CE37A3" w:rsidRDefault="00F94043" w:rsidP="00F94043">
                  <w:r w:rsidRPr="00CE37A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CE37A3" w:rsidRDefault="00EA1EC7" w:rsidP="00EA1EC7">
                  <w:pPr>
                    <w:jc w:val="right"/>
                  </w:pPr>
                  <w:r w:rsidRPr="00CE37A3">
                    <w:rPr>
                      <w:sz w:val="22"/>
                      <w:szCs w:val="22"/>
                    </w:rPr>
                    <w:t>19 839,796</w:t>
                  </w:r>
                  <w:r w:rsidR="00F94043" w:rsidRPr="00CE37A3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F94043" w:rsidRPr="00CE37A3" w:rsidTr="00CE37A3">
              <w:trPr>
                <w:trHeight w:val="171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CE37A3" w:rsidRDefault="00F94043" w:rsidP="00F94043"/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CE37A3" w:rsidRDefault="00EA1EC7" w:rsidP="00EA1EC7">
                  <w:r w:rsidRPr="00CE37A3">
                    <w:rPr>
                      <w:sz w:val="22"/>
                      <w:szCs w:val="22"/>
                    </w:rPr>
                    <w:t>Часть двухквартирного</w:t>
                  </w:r>
                  <w:r w:rsidR="00BE2ABF" w:rsidRPr="00CE37A3">
                    <w:rPr>
                      <w:sz w:val="22"/>
                      <w:szCs w:val="22"/>
                    </w:rPr>
                    <w:t xml:space="preserve"> жило</w:t>
                  </w:r>
                  <w:r w:rsidRPr="00CE37A3">
                    <w:rPr>
                      <w:sz w:val="22"/>
                      <w:szCs w:val="22"/>
                    </w:rPr>
                    <w:t>го</w:t>
                  </w:r>
                  <w:r w:rsidR="00BE2ABF" w:rsidRPr="00CE37A3">
                    <w:rPr>
                      <w:sz w:val="22"/>
                      <w:szCs w:val="22"/>
                    </w:rPr>
                    <w:t xml:space="preserve"> дом</w:t>
                  </w:r>
                  <w:r w:rsidRPr="00CE37A3">
                    <w:rPr>
                      <w:sz w:val="22"/>
                      <w:szCs w:val="22"/>
                    </w:rPr>
                    <w:t>а</w:t>
                  </w:r>
                  <w:r w:rsidR="00BE2ABF" w:rsidRPr="00CE37A3">
                    <w:rPr>
                      <w:sz w:val="22"/>
                      <w:szCs w:val="22"/>
                    </w:rPr>
                    <w:t xml:space="preserve"> </w:t>
                  </w:r>
                  <w:r w:rsidR="00F94DE6" w:rsidRPr="00CE37A3">
                    <w:rPr>
                      <w:sz w:val="22"/>
                      <w:szCs w:val="22"/>
                    </w:rPr>
                    <w:t xml:space="preserve"> в капитально</w:t>
                  </w:r>
                  <w:r w:rsidRPr="00CE37A3">
                    <w:rPr>
                      <w:sz w:val="22"/>
                      <w:szCs w:val="22"/>
                    </w:rPr>
                    <w:t>м исполнении, год постройки 2016</w:t>
                  </w:r>
                  <w:r w:rsidR="00F94DE6" w:rsidRPr="00CE37A3">
                    <w:rPr>
                      <w:sz w:val="22"/>
                      <w:szCs w:val="22"/>
                    </w:rPr>
                    <w:t>, в составе: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4043" w:rsidRPr="00CE37A3" w:rsidRDefault="00EA1EC7" w:rsidP="00EA1EC7">
                  <w:r w:rsidRPr="00CE37A3">
                    <w:rPr>
                      <w:sz w:val="22"/>
                      <w:szCs w:val="22"/>
                    </w:rPr>
                    <w:t>Дом 13а</w:t>
                  </w:r>
                  <w:r w:rsidR="00F94DE6" w:rsidRPr="00CE37A3">
                    <w:rPr>
                      <w:sz w:val="22"/>
                      <w:szCs w:val="22"/>
                    </w:rPr>
                    <w:t xml:space="preserve">, ул. </w:t>
                  </w:r>
                  <w:proofErr w:type="gramStart"/>
                  <w:r w:rsidR="00BE2ABF" w:rsidRPr="00CE37A3">
                    <w:rPr>
                      <w:sz w:val="22"/>
                      <w:szCs w:val="22"/>
                    </w:rPr>
                    <w:t>Лесная</w:t>
                  </w:r>
                  <w:proofErr w:type="gramEnd"/>
                  <w:r w:rsidR="00F94DE6" w:rsidRPr="00CE37A3">
                    <w:rPr>
                      <w:sz w:val="22"/>
                      <w:szCs w:val="22"/>
                    </w:rPr>
                    <w:t>,</w:t>
                  </w:r>
                  <w:r w:rsidR="00FF58F7" w:rsidRPr="00CE37A3">
                    <w:rPr>
                      <w:sz w:val="22"/>
                      <w:szCs w:val="22"/>
                    </w:rPr>
                    <w:t xml:space="preserve">                  </w:t>
                  </w:r>
                  <w:r w:rsidR="00BE2ABF" w:rsidRPr="00CE37A3">
                    <w:rPr>
                      <w:sz w:val="22"/>
                      <w:szCs w:val="22"/>
                    </w:rPr>
                    <w:t xml:space="preserve">    п</w:t>
                  </w:r>
                  <w:r w:rsidR="00F94DE6" w:rsidRPr="00CE37A3">
                    <w:rPr>
                      <w:sz w:val="22"/>
                      <w:szCs w:val="22"/>
                    </w:rPr>
                    <w:t xml:space="preserve">. </w:t>
                  </w:r>
                  <w:r w:rsidR="00BE2ABF" w:rsidRPr="00CE37A3">
                    <w:rPr>
                      <w:sz w:val="22"/>
                      <w:szCs w:val="22"/>
                    </w:rPr>
                    <w:t>Большие Леуши</w:t>
                  </w:r>
                  <w:r w:rsidR="00F94DE6" w:rsidRPr="00CE37A3">
                    <w:rPr>
                      <w:sz w:val="22"/>
                      <w:szCs w:val="22"/>
                    </w:rPr>
                    <w:t xml:space="preserve">, район Октябрьский, Ханты-Мансийский автономный </w:t>
                  </w:r>
                  <w:proofErr w:type="spellStart"/>
                  <w:r w:rsidR="00F94DE6" w:rsidRPr="00CE37A3">
                    <w:rPr>
                      <w:sz w:val="22"/>
                      <w:szCs w:val="22"/>
                    </w:rPr>
                    <w:t>округ-Югра</w:t>
                  </w:r>
                  <w:proofErr w:type="spellEnd"/>
                  <w:r w:rsidR="00F94DE6" w:rsidRPr="00CE37A3">
                    <w:rPr>
                      <w:sz w:val="22"/>
                      <w:szCs w:val="22"/>
                    </w:rPr>
                    <w:t>, 6281</w:t>
                  </w:r>
                  <w:r w:rsidR="00BE2ABF" w:rsidRPr="00CE37A3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CE37A3" w:rsidRDefault="00F94043" w:rsidP="00F94043">
                  <w:pPr>
                    <w:jc w:val="right"/>
                  </w:pPr>
                  <w:r w:rsidRPr="00CE37A3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F94043" w:rsidRPr="00CE37A3" w:rsidTr="00CE37A3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CE37A3" w:rsidRDefault="00F94043" w:rsidP="00FF58F7">
                  <w:r w:rsidRPr="00CE37A3">
                    <w:rPr>
                      <w:sz w:val="22"/>
                      <w:szCs w:val="22"/>
                    </w:rPr>
                    <w:t>1.</w:t>
                  </w:r>
                  <w:r w:rsidR="00FF58F7" w:rsidRPr="00CE37A3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CE37A3" w:rsidRDefault="00F94DE6" w:rsidP="00F94043">
                  <w:r w:rsidRPr="00CE37A3">
                    <w:rPr>
                      <w:sz w:val="22"/>
                      <w:szCs w:val="22"/>
                    </w:rPr>
                    <w:t>Квартира №</w:t>
                  </w:r>
                  <w:r w:rsidR="00FF58F7" w:rsidRPr="00CE37A3">
                    <w:rPr>
                      <w:sz w:val="22"/>
                      <w:szCs w:val="22"/>
                    </w:rPr>
                    <w:t xml:space="preserve"> </w:t>
                  </w:r>
                  <w:r w:rsidR="00EA1EC7" w:rsidRPr="00CE37A3">
                    <w:rPr>
                      <w:sz w:val="22"/>
                      <w:szCs w:val="22"/>
                    </w:rPr>
                    <w:t>1 (общая площадь 83,0</w:t>
                  </w:r>
                  <w:r w:rsidRPr="00CE37A3">
                    <w:rPr>
                      <w:sz w:val="22"/>
                      <w:szCs w:val="22"/>
                    </w:rPr>
                    <w:t xml:space="preserve"> кв.м.)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4043" w:rsidRPr="00CE37A3" w:rsidRDefault="00BE2ABF" w:rsidP="00EA1EC7">
                  <w:r w:rsidRPr="00CE37A3">
                    <w:rPr>
                      <w:sz w:val="22"/>
                      <w:szCs w:val="22"/>
                    </w:rPr>
                    <w:t>ка</w:t>
                  </w:r>
                  <w:r w:rsidR="00EA1EC7" w:rsidRPr="00CE37A3">
                    <w:rPr>
                      <w:sz w:val="22"/>
                      <w:szCs w:val="22"/>
                    </w:rPr>
                    <w:t>дастровый паспорт на объект от 25</w:t>
                  </w:r>
                  <w:r w:rsidRPr="00CE37A3">
                    <w:rPr>
                      <w:sz w:val="22"/>
                      <w:szCs w:val="22"/>
                    </w:rPr>
                    <w:t>.0</w:t>
                  </w:r>
                  <w:r w:rsidR="00EA1EC7" w:rsidRPr="00CE37A3">
                    <w:rPr>
                      <w:sz w:val="22"/>
                      <w:szCs w:val="22"/>
                    </w:rPr>
                    <w:t>9</w:t>
                  </w:r>
                  <w:r w:rsidRPr="00CE37A3">
                    <w:rPr>
                      <w:sz w:val="22"/>
                      <w:szCs w:val="22"/>
                    </w:rPr>
                    <w:t xml:space="preserve">.2015, </w:t>
                  </w:r>
                  <w:r w:rsidR="00EA1EC7" w:rsidRPr="00CE37A3">
                    <w:rPr>
                      <w:sz w:val="22"/>
                      <w:szCs w:val="22"/>
                    </w:rPr>
                    <w:t>технический паспорт на объект от 05.10.2015, вид, номер и дата государственной регистрации права: собственность, 86:07:0103018:636-86/011/2017-2 от 24.10.2017г.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CE37A3" w:rsidRDefault="00EA1EC7" w:rsidP="00FF58F7">
                  <w:pPr>
                    <w:jc w:val="right"/>
                  </w:pPr>
                  <w:r w:rsidRPr="00CE37A3">
                    <w:rPr>
                      <w:sz w:val="22"/>
                      <w:szCs w:val="22"/>
                    </w:rPr>
                    <w:t>4 605,172</w:t>
                  </w:r>
                </w:p>
              </w:tc>
            </w:tr>
            <w:tr w:rsidR="00EA1EC7" w:rsidRPr="00CE37A3" w:rsidTr="00CE37A3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EC7" w:rsidRPr="00CE37A3" w:rsidRDefault="00EA1EC7" w:rsidP="00F94043"/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EC7" w:rsidRPr="00CE37A3" w:rsidRDefault="00EA1EC7" w:rsidP="000B7C89">
                  <w:r w:rsidRPr="00CE37A3">
                    <w:rPr>
                      <w:sz w:val="22"/>
                      <w:szCs w:val="22"/>
                    </w:rPr>
                    <w:t>Часть двухквартирного жилого дома  в капитальном исполнении, год постройки 2016, в составе: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EC7" w:rsidRPr="00CE37A3" w:rsidRDefault="00EA1EC7" w:rsidP="00EA1EC7">
                  <w:r w:rsidRPr="00CE37A3">
                    <w:rPr>
                      <w:sz w:val="22"/>
                      <w:szCs w:val="22"/>
                    </w:rPr>
                    <w:t xml:space="preserve">Дом 5а, ул. </w:t>
                  </w:r>
                  <w:proofErr w:type="gramStart"/>
                  <w:r w:rsidRPr="00CE37A3">
                    <w:rPr>
                      <w:sz w:val="22"/>
                      <w:szCs w:val="22"/>
                    </w:rPr>
                    <w:t>Центральная</w:t>
                  </w:r>
                  <w:proofErr w:type="gramEnd"/>
                  <w:r w:rsidRPr="00CE37A3">
                    <w:rPr>
                      <w:sz w:val="22"/>
                      <w:szCs w:val="22"/>
                    </w:rPr>
                    <w:t xml:space="preserve">,                      п. Большие Леуши, район Октябрьский, Ханты-Мансийский автономный </w:t>
                  </w:r>
                  <w:proofErr w:type="spellStart"/>
                  <w:r w:rsidRPr="00CE37A3">
                    <w:rPr>
                      <w:sz w:val="22"/>
                      <w:szCs w:val="22"/>
                    </w:rPr>
                    <w:t>округ-Югра</w:t>
                  </w:r>
                  <w:proofErr w:type="spellEnd"/>
                  <w:r w:rsidRPr="00CE37A3">
                    <w:rPr>
                      <w:sz w:val="22"/>
                      <w:szCs w:val="22"/>
                    </w:rPr>
                    <w:t>, 628113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EC7" w:rsidRPr="00CE37A3" w:rsidRDefault="00EA1EC7" w:rsidP="00FF58F7">
                  <w:pPr>
                    <w:jc w:val="right"/>
                  </w:pPr>
                </w:p>
              </w:tc>
            </w:tr>
            <w:tr w:rsidR="00EA1EC7" w:rsidRPr="00CE37A3" w:rsidTr="00CE37A3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EC7" w:rsidRPr="00CE37A3" w:rsidRDefault="00EA1EC7" w:rsidP="000B7C89">
                  <w:r w:rsidRPr="00CE37A3">
                    <w:rPr>
                      <w:sz w:val="22"/>
                      <w:szCs w:val="22"/>
                    </w:rPr>
                    <w:t>1.1.2.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EC7" w:rsidRPr="00CE37A3" w:rsidRDefault="00EA1EC7" w:rsidP="000B7C89">
                  <w:r w:rsidRPr="00CE37A3">
                    <w:rPr>
                      <w:sz w:val="22"/>
                      <w:szCs w:val="22"/>
                    </w:rPr>
                    <w:t>Квартира № 2 (общая площадь 69,0 кв.м.)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EC7" w:rsidRPr="00CE37A3" w:rsidRDefault="00EA1EC7" w:rsidP="000B7C89">
                  <w:r w:rsidRPr="00CE37A3">
                    <w:rPr>
                      <w:sz w:val="22"/>
                      <w:szCs w:val="22"/>
                    </w:rPr>
                    <w:t>кадастровый паспорт на объект от 01.10.2015, технический паспорт на объект от 05.10.2015, вид, номер и дата государственной регистрации права: собственность, 86:07:0103018:639-86/011/2017-2 от 24.10.2017г.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EC7" w:rsidRPr="00CE37A3" w:rsidRDefault="00EA1EC7" w:rsidP="000B7C89">
                  <w:pPr>
                    <w:jc w:val="right"/>
                  </w:pPr>
                  <w:r w:rsidRPr="00CE37A3">
                    <w:rPr>
                      <w:sz w:val="22"/>
                      <w:szCs w:val="22"/>
                    </w:rPr>
                    <w:t xml:space="preserve">  3 828,396</w:t>
                  </w:r>
                </w:p>
              </w:tc>
            </w:tr>
            <w:tr w:rsidR="00EA1EC7" w:rsidRPr="00CE37A3" w:rsidTr="00CE37A3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EC7" w:rsidRPr="00CE37A3" w:rsidRDefault="00EA1EC7" w:rsidP="000B7C89"/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EC7" w:rsidRPr="00CE37A3" w:rsidRDefault="00EA1EC7" w:rsidP="000B7C89">
                  <w:r w:rsidRPr="00CE37A3">
                    <w:rPr>
                      <w:sz w:val="22"/>
                      <w:szCs w:val="22"/>
                    </w:rPr>
                    <w:t xml:space="preserve">Часть двухквартирного жилого дома  в капитальном </w:t>
                  </w:r>
                  <w:r w:rsidR="00E65062" w:rsidRPr="00CE37A3">
                    <w:rPr>
                      <w:sz w:val="22"/>
                      <w:szCs w:val="22"/>
                    </w:rPr>
                    <w:t>исполнении, год постройки 2015</w:t>
                  </w:r>
                  <w:r w:rsidRPr="00CE37A3">
                    <w:rPr>
                      <w:sz w:val="22"/>
                      <w:szCs w:val="22"/>
                    </w:rPr>
                    <w:t>, в составе: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EC7" w:rsidRPr="00CE37A3" w:rsidRDefault="00EA1EC7" w:rsidP="000B7C89">
                  <w:r w:rsidRPr="00CE37A3">
                    <w:rPr>
                      <w:sz w:val="22"/>
                      <w:szCs w:val="22"/>
                    </w:rPr>
                    <w:t xml:space="preserve">Дом 11а, ул. </w:t>
                  </w:r>
                  <w:proofErr w:type="gramStart"/>
                  <w:r w:rsidRPr="00CE37A3">
                    <w:rPr>
                      <w:sz w:val="22"/>
                      <w:szCs w:val="22"/>
                    </w:rPr>
                    <w:t>Лесная</w:t>
                  </w:r>
                  <w:proofErr w:type="gramEnd"/>
                  <w:r w:rsidRPr="00CE37A3">
                    <w:rPr>
                      <w:sz w:val="22"/>
                      <w:szCs w:val="22"/>
                    </w:rPr>
                    <w:t xml:space="preserve">,                      п. Большие Леуши, район Октябрьский, Ханты-Мансийский автономный </w:t>
                  </w:r>
                  <w:proofErr w:type="spellStart"/>
                  <w:r w:rsidRPr="00CE37A3">
                    <w:rPr>
                      <w:sz w:val="22"/>
                      <w:szCs w:val="22"/>
                    </w:rPr>
                    <w:t>округ-Югра</w:t>
                  </w:r>
                  <w:proofErr w:type="spellEnd"/>
                  <w:r w:rsidRPr="00CE37A3">
                    <w:rPr>
                      <w:sz w:val="22"/>
                      <w:szCs w:val="22"/>
                    </w:rPr>
                    <w:t>, 628113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EC7" w:rsidRPr="00CE37A3" w:rsidRDefault="00EA1EC7" w:rsidP="000B7C89">
                  <w:pPr>
                    <w:jc w:val="right"/>
                  </w:pPr>
                </w:p>
              </w:tc>
            </w:tr>
            <w:tr w:rsidR="00EA1EC7" w:rsidRPr="00CE37A3" w:rsidTr="00CE37A3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EC7" w:rsidRPr="00CE37A3" w:rsidRDefault="00EA1EC7" w:rsidP="00EA1EC7">
                  <w:r w:rsidRPr="00CE37A3">
                    <w:rPr>
                      <w:sz w:val="22"/>
                      <w:szCs w:val="22"/>
                    </w:rPr>
                    <w:t>1.1.3.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EC7" w:rsidRPr="00CE37A3" w:rsidRDefault="00EA1EC7" w:rsidP="000B7C89">
                  <w:r w:rsidRPr="00CE37A3">
                    <w:rPr>
                      <w:sz w:val="22"/>
                      <w:szCs w:val="22"/>
                    </w:rPr>
                    <w:t>Квартира № 2 (общая площадь 42,9 кв.м.)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1EC7" w:rsidRPr="00CE37A3" w:rsidRDefault="00EA1EC7" w:rsidP="000B7C89">
                  <w:r w:rsidRPr="00CE37A3">
                    <w:rPr>
                      <w:sz w:val="22"/>
                      <w:szCs w:val="22"/>
                    </w:rPr>
                    <w:t>кадастровый паспорт на объект от 03.11.2015, технический паспорт на объект от 18.02.2015, вид, номер и дата государственной регистрации права: собственность, 86:07:0103018:642-86/011/2017-2 от 03.11.2017г.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1EC7" w:rsidRPr="00CE37A3" w:rsidRDefault="00EA1EC7" w:rsidP="000B7C89">
                  <w:pPr>
                    <w:jc w:val="right"/>
                  </w:pPr>
                  <w:r w:rsidRPr="00CE37A3">
                    <w:rPr>
                      <w:sz w:val="22"/>
                      <w:szCs w:val="22"/>
                    </w:rPr>
                    <w:t xml:space="preserve">  1 525,428</w:t>
                  </w:r>
                </w:p>
              </w:tc>
            </w:tr>
            <w:tr w:rsidR="00E65062" w:rsidRPr="00CE37A3" w:rsidTr="00CE37A3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5062" w:rsidRPr="00CE37A3" w:rsidRDefault="00E65062" w:rsidP="000B7C89"/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5062" w:rsidRPr="00CE37A3" w:rsidRDefault="00E65062" w:rsidP="00E65062">
                  <w:proofErr w:type="spellStart"/>
                  <w:r w:rsidRPr="00CE37A3">
                    <w:rPr>
                      <w:sz w:val="22"/>
                      <w:szCs w:val="22"/>
                    </w:rPr>
                    <w:t>Четырехквартирный</w:t>
                  </w:r>
                  <w:proofErr w:type="spellEnd"/>
                  <w:r w:rsidRPr="00CE37A3">
                    <w:rPr>
                      <w:sz w:val="22"/>
                      <w:szCs w:val="22"/>
                    </w:rPr>
                    <w:t xml:space="preserve"> жилой дома  в капитальном исполнении, год постройки 2014, в составе: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5062" w:rsidRPr="00CE37A3" w:rsidRDefault="00E65062" w:rsidP="00E65062">
                  <w:r w:rsidRPr="00CE37A3">
                    <w:rPr>
                      <w:sz w:val="22"/>
                      <w:szCs w:val="22"/>
                    </w:rPr>
                    <w:t xml:space="preserve">Дом 21б, ул. </w:t>
                  </w:r>
                  <w:proofErr w:type="gramStart"/>
                  <w:r w:rsidRPr="00CE37A3">
                    <w:rPr>
                      <w:sz w:val="22"/>
                      <w:szCs w:val="22"/>
                    </w:rPr>
                    <w:t>Центральная</w:t>
                  </w:r>
                  <w:proofErr w:type="gramEnd"/>
                  <w:r w:rsidRPr="00CE37A3">
                    <w:rPr>
                      <w:sz w:val="22"/>
                      <w:szCs w:val="22"/>
                    </w:rPr>
                    <w:t xml:space="preserve">                      с. Малый Атлым, район Октябрьский, Ханты-Мансийский автономный </w:t>
                  </w:r>
                  <w:proofErr w:type="spellStart"/>
                  <w:r w:rsidRPr="00CE37A3">
                    <w:rPr>
                      <w:sz w:val="22"/>
                      <w:szCs w:val="22"/>
                    </w:rPr>
                    <w:t>округ-Югра</w:t>
                  </w:r>
                  <w:proofErr w:type="spellEnd"/>
                  <w:r w:rsidRPr="00CE37A3">
                    <w:rPr>
                      <w:sz w:val="22"/>
                      <w:szCs w:val="22"/>
                    </w:rPr>
                    <w:t>, 628120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5062" w:rsidRPr="00CE37A3" w:rsidRDefault="00E65062" w:rsidP="000B7C89">
                  <w:pPr>
                    <w:jc w:val="right"/>
                  </w:pPr>
                </w:p>
              </w:tc>
            </w:tr>
            <w:tr w:rsidR="00E65062" w:rsidRPr="00CE37A3" w:rsidTr="00CE37A3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5062" w:rsidRPr="00CE37A3" w:rsidRDefault="00E65062" w:rsidP="000B7C89">
                  <w:r w:rsidRPr="00CE37A3">
                    <w:rPr>
                      <w:sz w:val="22"/>
                      <w:szCs w:val="22"/>
                    </w:rPr>
                    <w:t>1.1.4.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5062" w:rsidRPr="00CE37A3" w:rsidRDefault="00E65062" w:rsidP="000B7C89">
                  <w:r w:rsidRPr="00CE37A3">
                    <w:rPr>
                      <w:sz w:val="22"/>
                      <w:szCs w:val="22"/>
                    </w:rPr>
                    <w:t>Квартира № 1 (общая площадь 39,4 кв.м.)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5062" w:rsidRPr="00CE37A3" w:rsidRDefault="00E65062" w:rsidP="00E65062">
                  <w:r w:rsidRPr="00CE37A3">
                    <w:rPr>
                      <w:sz w:val="22"/>
                      <w:szCs w:val="22"/>
                    </w:rPr>
                    <w:t>кадастровый паспорт на объект от 29.05.2015, технический паспорт на объект от 05.12.2014, вид, номер и дата государственной регистрации права: собственность, 86:07:0103015:953-86/011/2017-2 от 02.11.2017г.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5062" w:rsidRPr="00CE37A3" w:rsidRDefault="00E65062" w:rsidP="00E65062">
                  <w:pPr>
                    <w:jc w:val="right"/>
                  </w:pPr>
                  <w:r w:rsidRPr="00CE37A3">
                    <w:rPr>
                      <w:sz w:val="22"/>
                      <w:szCs w:val="22"/>
                    </w:rPr>
                    <w:t xml:space="preserve">  1 821,600</w:t>
                  </w:r>
                </w:p>
              </w:tc>
            </w:tr>
            <w:tr w:rsidR="00E65062" w:rsidRPr="00CE37A3" w:rsidTr="00CE37A3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5062" w:rsidRPr="00CE37A3" w:rsidRDefault="00E65062" w:rsidP="000B7C89">
                  <w:r w:rsidRPr="00CE37A3">
                    <w:rPr>
                      <w:sz w:val="22"/>
                      <w:szCs w:val="22"/>
                    </w:rPr>
                    <w:t>1.1.5.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5062" w:rsidRPr="00CE37A3" w:rsidRDefault="00E65062" w:rsidP="000B7C89">
                  <w:r w:rsidRPr="00CE37A3">
                    <w:rPr>
                      <w:sz w:val="22"/>
                      <w:szCs w:val="22"/>
                    </w:rPr>
                    <w:t>Квартира № 2 (общая площадь 39,4 кв.м.)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5062" w:rsidRPr="00CE37A3" w:rsidRDefault="00E65062" w:rsidP="000B7C89">
                  <w:r w:rsidRPr="00CE37A3">
                    <w:rPr>
                      <w:sz w:val="22"/>
                      <w:szCs w:val="22"/>
                    </w:rPr>
                    <w:t>кадастровый паспорт на объект от 29.05.2015, технический паспорт на объект от 05.12.2014, вид, номер и дата государственной регистрации права: собственность, 86:07:0103015:954-86/011/2017-2 от 02.11.2017г.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5062" w:rsidRPr="00CE37A3" w:rsidRDefault="00E65062" w:rsidP="000B7C89">
                  <w:pPr>
                    <w:jc w:val="right"/>
                  </w:pPr>
                  <w:r w:rsidRPr="00CE37A3">
                    <w:rPr>
                      <w:sz w:val="22"/>
                      <w:szCs w:val="22"/>
                    </w:rPr>
                    <w:t xml:space="preserve">  1 821,600</w:t>
                  </w:r>
                </w:p>
              </w:tc>
            </w:tr>
            <w:tr w:rsidR="00E65062" w:rsidRPr="00CE37A3" w:rsidTr="00CE37A3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5062" w:rsidRPr="00CE37A3" w:rsidRDefault="00E65062" w:rsidP="000B7C89">
                  <w:r w:rsidRPr="00CE37A3">
                    <w:rPr>
                      <w:sz w:val="22"/>
                      <w:szCs w:val="22"/>
                    </w:rPr>
                    <w:t>1.1.6.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5062" w:rsidRPr="00CE37A3" w:rsidRDefault="00E65062" w:rsidP="000B7C89">
                  <w:r w:rsidRPr="00CE37A3">
                    <w:rPr>
                      <w:sz w:val="22"/>
                      <w:szCs w:val="22"/>
                    </w:rPr>
                    <w:t>Квартира № 3 (общая площадь 39,4 кв.м.)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5062" w:rsidRPr="00CE37A3" w:rsidRDefault="00E65062" w:rsidP="000B7C89">
                  <w:r w:rsidRPr="00CE37A3">
                    <w:rPr>
                      <w:sz w:val="22"/>
                      <w:szCs w:val="22"/>
                    </w:rPr>
                    <w:t>кадастровый паспорт на объект от 29.05.2015, технический паспорт на объект от 05.12.2014, вид, номер и дата государственной регистрации права: собственность, 86:07:0103015:955-86/011/2017-2 от 02.11.2017г.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5062" w:rsidRPr="00CE37A3" w:rsidRDefault="00E65062" w:rsidP="000B7C89">
                  <w:pPr>
                    <w:jc w:val="right"/>
                  </w:pPr>
                  <w:r w:rsidRPr="00CE37A3">
                    <w:rPr>
                      <w:sz w:val="22"/>
                      <w:szCs w:val="22"/>
                    </w:rPr>
                    <w:t xml:space="preserve">  1 821,600</w:t>
                  </w:r>
                </w:p>
              </w:tc>
            </w:tr>
            <w:tr w:rsidR="00E65062" w:rsidRPr="00CE37A3" w:rsidTr="00CE37A3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5062" w:rsidRPr="00CE37A3" w:rsidRDefault="00E65062" w:rsidP="00E65062">
                  <w:r w:rsidRPr="00CE37A3">
                    <w:rPr>
                      <w:sz w:val="22"/>
                      <w:szCs w:val="22"/>
                    </w:rPr>
                    <w:t>1.1.7.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5062" w:rsidRPr="00CE37A3" w:rsidRDefault="00E65062" w:rsidP="000B7C89">
                  <w:r w:rsidRPr="00CE37A3">
                    <w:rPr>
                      <w:sz w:val="22"/>
                      <w:szCs w:val="22"/>
                    </w:rPr>
                    <w:t>Квартира № 4 (общая площадь 42,2 кв.м.)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5062" w:rsidRPr="00CE37A3" w:rsidRDefault="00E65062" w:rsidP="00E65062">
                  <w:r w:rsidRPr="00CE37A3">
                    <w:rPr>
                      <w:sz w:val="22"/>
                      <w:szCs w:val="22"/>
                    </w:rPr>
                    <w:t>кадастровый паспорт на объект от 29.05.2015, технический паспорт на объект от 05.12.2014, вид, номер и дата государственной регистрации права: собственность, 86:07:0103015:956-86/011/2017-2 от 02.11.2017г.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5062" w:rsidRPr="00CE37A3" w:rsidRDefault="00E65062" w:rsidP="00E65062">
                  <w:pPr>
                    <w:jc w:val="right"/>
                  </w:pPr>
                  <w:r w:rsidRPr="00CE37A3">
                    <w:rPr>
                      <w:sz w:val="22"/>
                      <w:szCs w:val="22"/>
                    </w:rPr>
                    <w:t xml:space="preserve">  1 987,200</w:t>
                  </w:r>
                </w:p>
              </w:tc>
            </w:tr>
            <w:tr w:rsidR="00E65062" w:rsidRPr="00CE37A3" w:rsidTr="00CE37A3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5062" w:rsidRPr="00CE37A3" w:rsidRDefault="00E65062" w:rsidP="00F94043"/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5062" w:rsidRPr="00CE37A3" w:rsidRDefault="00E65062" w:rsidP="000B7C89">
                  <w:r w:rsidRPr="00CE37A3">
                    <w:rPr>
                      <w:sz w:val="22"/>
                      <w:szCs w:val="22"/>
                    </w:rPr>
                    <w:t>Часть двухквартирного жилого дома  в капитальном исполнении, год постройки 2014, в составе: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5062" w:rsidRPr="00CE37A3" w:rsidRDefault="00E65062" w:rsidP="00E65062">
                  <w:r w:rsidRPr="00CE37A3">
                    <w:rPr>
                      <w:sz w:val="22"/>
                      <w:szCs w:val="22"/>
                    </w:rPr>
                    <w:t xml:space="preserve">Дом 11а, ул. </w:t>
                  </w:r>
                  <w:proofErr w:type="gramStart"/>
                  <w:r w:rsidRPr="00CE37A3">
                    <w:rPr>
                      <w:sz w:val="22"/>
                      <w:szCs w:val="22"/>
                    </w:rPr>
                    <w:t>Советская</w:t>
                  </w:r>
                  <w:proofErr w:type="gramEnd"/>
                  <w:r w:rsidRPr="00CE37A3">
                    <w:rPr>
                      <w:sz w:val="22"/>
                      <w:szCs w:val="22"/>
                    </w:rPr>
                    <w:t xml:space="preserve">,                      п. Комсомольский, район Октябрьский, Ханты-Мансийский автономный </w:t>
                  </w:r>
                  <w:proofErr w:type="spellStart"/>
                  <w:r w:rsidRPr="00CE37A3">
                    <w:rPr>
                      <w:sz w:val="22"/>
                      <w:szCs w:val="22"/>
                    </w:rPr>
                    <w:t>округ-Югра</w:t>
                  </w:r>
                  <w:proofErr w:type="spellEnd"/>
                  <w:r w:rsidRPr="00CE37A3">
                    <w:rPr>
                      <w:sz w:val="22"/>
                      <w:szCs w:val="22"/>
                    </w:rPr>
                    <w:t>, 628112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5062" w:rsidRPr="00CE37A3" w:rsidRDefault="00E65062" w:rsidP="00FF58F7">
                  <w:pPr>
                    <w:jc w:val="right"/>
                  </w:pPr>
                </w:p>
              </w:tc>
            </w:tr>
            <w:tr w:rsidR="00E65062" w:rsidRPr="00CE37A3" w:rsidTr="00CE37A3">
              <w:trPr>
                <w:trHeight w:val="159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5062" w:rsidRPr="00CE37A3" w:rsidRDefault="00E65062" w:rsidP="00EA1EC7">
                  <w:r w:rsidRPr="00CE37A3">
                    <w:rPr>
                      <w:sz w:val="22"/>
                      <w:szCs w:val="22"/>
                    </w:rPr>
                    <w:t>1.1.8.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5062" w:rsidRPr="00CE37A3" w:rsidRDefault="00E65062" w:rsidP="00FB0E72">
                  <w:r w:rsidRPr="00CE37A3">
                    <w:rPr>
                      <w:sz w:val="22"/>
                      <w:szCs w:val="22"/>
                    </w:rPr>
                    <w:t xml:space="preserve">Квартира № </w:t>
                  </w:r>
                  <w:r w:rsidR="00FB0E72">
                    <w:rPr>
                      <w:sz w:val="22"/>
                      <w:szCs w:val="22"/>
                    </w:rPr>
                    <w:t>1</w:t>
                  </w:r>
                  <w:r w:rsidRPr="00CE37A3">
                    <w:rPr>
                      <w:sz w:val="22"/>
                      <w:szCs w:val="22"/>
                    </w:rPr>
                    <w:t xml:space="preserve"> (общая площадь </w:t>
                  </w:r>
                  <w:r w:rsidR="00FB0E72">
                    <w:rPr>
                      <w:sz w:val="22"/>
                      <w:szCs w:val="22"/>
                    </w:rPr>
                    <w:t>52,2</w:t>
                  </w:r>
                  <w:r w:rsidRPr="00CE37A3">
                    <w:rPr>
                      <w:sz w:val="22"/>
                      <w:szCs w:val="22"/>
                    </w:rPr>
                    <w:t xml:space="preserve"> кв.м.)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5062" w:rsidRPr="00CE37A3" w:rsidRDefault="00E65062" w:rsidP="00E65062">
                  <w:r w:rsidRPr="00CE37A3">
                    <w:rPr>
                      <w:sz w:val="22"/>
                      <w:szCs w:val="22"/>
                    </w:rPr>
                    <w:t>кадастровый паспорт на объект от 07.05.2015, технический паспорт на объект от 05.12.2014, вид, номер и дата государственной регистрации права: собственность, 86:07:0103016:536-86/011/2017-2 от 02.11.2017г.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5062" w:rsidRPr="00CE37A3" w:rsidRDefault="00E65062" w:rsidP="00EA1EC7">
                  <w:pPr>
                    <w:jc w:val="right"/>
                  </w:pPr>
                  <w:r w:rsidRPr="00CE37A3">
                    <w:rPr>
                      <w:sz w:val="22"/>
                      <w:szCs w:val="22"/>
                    </w:rPr>
                    <w:t>2 428,800</w:t>
                  </w:r>
                </w:p>
              </w:tc>
            </w:tr>
          </w:tbl>
          <w:p w:rsidR="00683B9A" w:rsidRPr="00CE37A3" w:rsidRDefault="00683B9A" w:rsidP="00683B9A">
            <w:pPr>
              <w:rPr>
                <w:color w:val="000000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CE37A3" w:rsidRDefault="00683B9A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CE37A3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lastRenderedPageBreak/>
              <w:t> </w:t>
            </w: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702FAB" w:rsidRPr="00702FAB" w:rsidTr="00CE37A3">
        <w:trPr>
          <w:gridAfter w:val="1"/>
          <w:wAfter w:w="137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10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</w:tbl>
    <w:p w:rsidR="000A4723" w:rsidRDefault="000A4723" w:rsidP="00CE37A3">
      <w:pPr>
        <w:jc w:val="both"/>
      </w:pPr>
    </w:p>
    <w:sectPr w:rsidR="000A4723" w:rsidSect="00CE37A3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5"/>
    <w:rsid w:val="00070BF6"/>
    <w:rsid w:val="00077136"/>
    <w:rsid w:val="000A4723"/>
    <w:rsid w:val="00103C0E"/>
    <w:rsid w:val="00126926"/>
    <w:rsid w:val="00192999"/>
    <w:rsid w:val="00201835"/>
    <w:rsid w:val="00217B9B"/>
    <w:rsid w:val="002A6B28"/>
    <w:rsid w:val="002F7745"/>
    <w:rsid w:val="003555BD"/>
    <w:rsid w:val="003A7AEB"/>
    <w:rsid w:val="003B6BD5"/>
    <w:rsid w:val="00454692"/>
    <w:rsid w:val="00477B94"/>
    <w:rsid w:val="004E49CE"/>
    <w:rsid w:val="0055422A"/>
    <w:rsid w:val="005E6F76"/>
    <w:rsid w:val="006246E9"/>
    <w:rsid w:val="00683B9A"/>
    <w:rsid w:val="006C7C36"/>
    <w:rsid w:val="006F3774"/>
    <w:rsid w:val="00702FAB"/>
    <w:rsid w:val="007E6F4A"/>
    <w:rsid w:val="00812F88"/>
    <w:rsid w:val="008C17A9"/>
    <w:rsid w:val="008F1781"/>
    <w:rsid w:val="00A125FC"/>
    <w:rsid w:val="00A407C9"/>
    <w:rsid w:val="00B724A0"/>
    <w:rsid w:val="00BA3A3B"/>
    <w:rsid w:val="00BE2ABF"/>
    <w:rsid w:val="00CE37A3"/>
    <w:rsid w:val="00D12A48"/>
    <w:rsid w:val="00D44F90"/>
    <w:rsid w:val="00D5612F"/>
    <w:rsid w:val="00DC5A86"/>
    <w:rsid w:val="00DF5E4F"/>
    <w:rsid w:val="00E46CCF"/>
    <w:rsid w:val="00E65062"/>
    <w:rsid w:val="00E7269C"/>
    <w:rsid w:val="00EA1EC7"/>
    <w:rsid w:val="00F535F8"/>
    <w:rsid w:val="00F94043"/>
    <w:rsid w:val="00F94DE6"/>
    <w:rsid w:val="00F96C31"/>
    <w:rsid w:val="00FB0E72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ИКМО</cp:lastModifiedBy>
  <cp:revision>27</cp:revision>
  <cp:lastPrinted>2018-02-05T07:22:00Z</cp:lastPrinted>
  <dcterms:created xsi:type="dcterms:W3CDTF">2010-08-27T13:45:00Z</dcterms:created>
  <dcterms:modified xsi:type="dcterms:W3CDTF">2018-02-05T07:25:00Z</dcterms:modified>
</cp:coreProperties>
</file>