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1" w:type="dxa"/>
        <w:tblLayout w:type="fixed"/>
        <w:tblLook w:val="01E0"/>
      </w:tblPr>
      <w:tblGrid>
        <w:gridCol w:w="236"/>
        <w:gridCol w:w="601"/>
        <w:gridCol w:w="236"/>
        <w:gridCol w:w="1744"/>
        <w:gridCol w:w="1131"/>
        <w:gridCol w:w="309"/>
        <w:gridCol w:w="236"/>
        <w:gridCol w:w="3364"/>
        <w:gridCol w:w="445"/>
        <w:gridCol w:w="1829"/>
      </w:tblGrid>
      <w:tr w:rsidR="002F7745" w:rsidTr="00E42C85">
        <w:trPr>
          <w:trHeight w:hRule="exact" w:val="2272"/>
        </w:trPr>
        <w:tc>
          <w:tcPr>
            <w:tcW w:w="10131" w:type="dxa"/>
            <w:gridSpan w:val="10"/>
          </w:tcPr>
          <w:p w:rsidR="002F7745" w:rsidRDefault="007113A6" w:rsidP="00E42C85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-520065</wp:posOffset>
                  </wp:positionV>
                  <wp:extent cx="489585" cy="609600"/>
                  <wp:effectExtent l="19050" t="0" r="5715" b="0"/>
                  <wp:wrapNone/>
                  <wp:docPr id="2" name="Рисунок 2" descr="Малый Атлым_ПП2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алый Атлым_ПП2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77136">
              <w:rPr>
                <w:rFonts w:ascii="Georgia" w:hAnsi="Georgia"/>
                <w:b/>
              </w:rPr>
              <w:t xml:space="preserve">                                                                                                                                        </w:t>
            </w:r>
          </w:p>
          <w:p w:rsidR="002F7745" w:rsidRDefault="002F7745" w:rsidP="00E42C8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СОВЕТ ДЕПУТАТОВ </w:t>
            </w:r>
          </w:p>
          <w:p w:rsidR="002F7745" w:rsidRDefault="002F7745" w:rsidP="00E42C8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СЕЛЬСКОГО ПОСЕЛЕНИЯ МАЛЫЙ АТЛЫМ</w:t>
            </w:r>
          </w:p>
          <w:p w:rsidR="002F7745" w:rsidRDefault="002F7745" w:rsidP="00E42C8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Октябрьского района</w:t>
            </w:r>
          </w:p>
          <w:p w:rsidR="002F7745" w:rsidRDefault="002F7745" w:rsidP="00E42C8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Ханты – Мансийского автономного округа – Югры</w:t>
            </w:r>
          </w:p>
          <w:p w:rsidR="002F7745" w:rsidRDefault="002F7745" w:rsidP="00E42C85">
            <w:pPr>
              <w:jc w:val="center"/>
              <w:rPr>
                <w:b/>
                <w:spacing w:val="40"/>
                <w:sz w:val="12"/>
              </w:rPr>
            </w:pPr>
          </w:p>
          <w:p w:rsidR="002F7745" w:rsidRPr="007772DE" w:rsidRDefault="002F7745" w:rsidP="00E42C85">
            <w:pPr>
              <w:jc w:val="center"/>
              <w:rPr>
                <w:b/>
                <w:spacing w:val="40"/>
                <w:sz w:val="26"/>
              </w:rPr>
            </w:pPr>
            <w:r>
              <w:rPr>
                <w:b/>
                <w:spacing w:val="40"/>
                <w:sz w:val="26"/>
              </w:rPr>
              <w:t>РЕШЕНИЕ</w:t>
            </w:r>
          </w:p>
        </w:tc>
      </w:tr>
      <w:tr w:rsidR="002F7745" w:rsidTr="00E42C85">
        <w:trPr>
          <w:trHeight w:hRule="exact" w:val="454"/>
        </w:trPr>
        <w:tc>
          <w:tcPr>
            <w:tcW w:w="236" w:type="dxa"/>
            <w:vAlign w:val="bottom"/>
          </w:tcPr>
          <w:p w:rsidR="002F7745" w:rsidRDefault="002F7745" w:rsidP="00E42C85">
            <w:pPr>
              <w:jc w:val="right"/>
            </w:pPr>
            <w:r>
              <w:t>«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vAlign w:val="bottom"/>
          </w:tcPr>
          <w:p w:rsidR="002F7745" w:rsidRDefault="00467E13" w:rsidP="00E42C85">
            <w:pPr>
              <w:jc w:val="center"/>
            </w:pPr>
            <w:r>
              <w:t>23</w:t>
            </w:r>
            <w:r w:rsidR="002F7745">
              <w:t xml:space="preserve">   </w:t>
            </w:r>
          </w:p>
        </w:tc>
        <w:tc>
          <w:tcPr>
            <w:tcW w:w="236" w:type="dxa"/>
            <w:vAlign w:val="bottom"/>
          </w:tcPr>
          <w:p w:rsidR="002F7745" w:rsidRDefault="002F7745" w:rsidP="00E42C85">
            <w:r>
              <w:t>»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vAlign w:val="bottom"/>
          </w:tcPr>
          <w:p w:rsidR="002F7745" w:rsidRDefault="00467E13" w:rsidP="00E42C85">
            <w:pPr>
              <w:jc w:val="center"/>
            </w:pPr>
            <w:r>
              <w:t>апреля</w:t>
            </w:r>
          </w:p>
        </w:tc>
        <w:tc>
          <w:tcPr>
            <w:tcW w:w="1131" w:type="dxa"/>
            <w:vAlign w:val="bottom"/>
          </w:tcPr>
          <w:p w:rsidR="002F7745" w:rsidRDefault="002F7745" w:rsidP="00D12A48">
            <w:pPr>
              <w:ind w:right="-108"/>
            </w:pPr>
            <w:r>
              <w:t>201</w:t>
            </w:r>
            <w:r w:rsidR="00D12A48">
              <w:t>8</w:t>
            </w:r>
          </w:p>
        </w:tc>
        <w:tc>
          <w:tcPr>
            <w:tcW w:w="309" w:type="dxa"/>
            <w:vAlign w:val="bottom"/>
          </w:tcPr>
          <w:p w:rsidR="002F7745" w:rsidRDefault="002F7745" w:rsidP="00E42C85">
            <w:pPr>
              <w:ind w:left="72" w:hanging="72"/>
            </w:pPr>
          </w:p>
        </w:tc>
        <w:tc>
          <w:tcPr>
            <w:tcW w:w="236" w:type="dxa"/>
            <w:vAlign w:val="bottom"/>
          </w:tcPr>
          <w:p w:rsidR="002F7745" w:rsidRDefault="002F7745" w:rsidP="00E42C85"/>
        </w:tc>
        <w:tc>
          <w:tcPr>
            <w:tcW w:w="3364" w:type="dxa"/>
            <w:vAlign w:val="bottom"/>
          </w:tcPr>
          <w:p w:rsidR="002F7745" w:rsidRDefault="002F7745" w:rsidP="00E42C85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445" w:type="dxa"/>
            <w:vAlign w:val="bottom"/>
          </w:tcPr>
          <w:p w:rsidR="002F7745" w:rsidRDefault="002F7745" w:rsidP="00E42C85">
            <w:r>
              <w:t>№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bottom"/>
          </w:tcPr>
          <w:p w:rsidR="002F7745" w:rsidRDefault="00467E13" w:rsidP="00E42C85">
            <w:pPr>
              <w:jc w:val="center"/>
            </w:pPr>
            <w:r>
              <w:t>279</w:t>
            </w:r>
          </w:p>
        </w:tc>
      </w:tr>
      <w:tr w:rsidR="002F7745" w:rsidTr="00E42C85">
        <w:trPr>
          <w:trHeight w:hRule="exact" w:val="567"/>
        </w:trPr>
        <w:tc>
          <w:tcPr>
            <w:tcW w:w="10131" w:type="dxa"/>
            <w:gridSpan w:val="10"/>
          </w:tcPr>
          <w:p w:rsidR="002F7745" w:rsidRDefault="002F7745" w:rsidP="00E42C85">
            <w:pPr>
              <w:tabs>
                <w:tab w:val="left" w:pos="3780"/>
              </w:tabs>
              <w:jc w:val="center"/>
              <w:rPr>
                <w:sz w:val="16"/>
              </w:rPr>
            </w:pPr>
          </w:p>
          <w:p w:rsidR="002F7745" w:rsidRDefault="002F7745" w:rsidP="00E42C85">
            <w:pPr>
              <w:tabs>
                <w:tab w:val="left" w:pos="3780"/>
              </w:tabs>
            </w:pPr>
            <w:proofErr w:type="gramStart"/>
            <w:r>
              <w:t>с</w:t>
            </w:r>
            <w:proofErr w:type="gramEnd"/>
            <w:r>
              <w:t>. Малый Атлым</w:t>
            </w:r>
          </w:p>
        </w:tc>
      </w:tr>
    </w:tbl>
    <w:p w:rsidR="002F7745" w:rsidRDefault="002F7745" w:rsidP="002F7745"/>
    <w:p w:rsidR="002F7745" w:rsidRDefault="002F7745" w:rsidP="002F7745"/>
    <w:p w:rsidR="002F7745" w:rsidRDefault="002F7745" w:rsidP="002F7745">
      <w:r>
        <w:t xml:space="preserve">О согласовании разграничения имущества </w:t>
      </w:r>
    </w:p>
    <w:p w:rsidR="002F7745" w:rsidRDefault="002F7745" w:rsidP="002F7745">
      <w:r>
        <w:t xml:space="preserve">муниципального образования Октябрьский район, </w:t>
      </w:r>
    </w:p>
    <w:p w:rsidR="002F7745" w:rsidRDefault="002F7745" w:rsidP="002F7745">
      <w:r>
        <w:t>передаваемого в собственность сельского поселения</w:t>
      </w:r>
    </w:p>
    <w:p w:rsidR="002F7745" w:rsidRPr="001975D6" w:rsidRDefault="007113A6" w:rsidP="002F7745">
      <w:r>
        <w:t>Малый Атлым</w:t>
      </w:r>
    </w:p>
    <w:p w:rsidR="002F7745" w:rsidRDefault="002F7745" w:rsidP="002F7745">
      <w:pPr>
        <w:ind w:firstLine="708"/>
        <w:jc w:val="both"/>
      </w:pPr>
    </w:p>
    <w:p w:rsidR="002F7745" w:rsidRDefault="002F7745" w:rsidP="002F7745">
      <w:pPr>
        <w:ind w:firstLine="708"/>
        <w:jc w:val="both"/>
      </w:pPr>
    </w:p>
    <w:p w:rsidR="00BE2ABF" w:rsidRDefault="002F7745" w:rsidP="00BE2ABF">
      <w:pPr>
        <w:jc w:val="both"/>
      </w:pPr>
      <w:r>
        <w:t xml:space="preserve"> </w:t>
      </w:r>
      <w:r w:rsidR="00BE2ABF">
        <w:t xml:space="preserve">           </w:t>
      </w:r>
      <w:r>
        <w:t xml:space="preserve">Рассмотрев предложение администрации Октябрьского района о разграничении имущества муниципального образования Октябрьский район, </w:t>
      </w:r>
      <w:r w:rsidR="00BE2ABF">
        <w:t>предназначенное для обеспечения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передаваемого в собственность сельского поселения Малый Атлым Совет поселения РЕШИЛ:</w:t>
      </w:r>
    </w:p>
    <w:p w:rsidR="002F7745" w:rsidRDefault="002F7745" w:rsidP="002F7745">
      <w:pPr>
        <w:jc w:val="both"/>
      </w:pPr>
    </w:p>
    <w:p w:rsidR="002F7745" w:rsidRDefault="002F7745" w:rsidP="002F7745">
      <w:pPr>
        <w:jc w:val="both"/>
      </w:pPr>
    </w:p>
    <w:p w:rsidR="002F7745" w:rsidRDefault="002F7745" w:rsidP="002F7745">
      <w:pPr>
        <w:pStyle w:val="a5"/>
        <w:numPr>
          <w:ilvl w:val="0"/>
          <w:numId w:val="1"/>
        </w:numPr>
        <w:jc w:val="both"/>
      </w:pPr>
      <w:r>
        <w:t>Согласовать предложение о разграничении имущества муниципального образования Октябрьский район, передаваемого в собственность сельского поселения Малый Атлым согласно приложению.</w:t>
      </w:r>
    </w:p>
    <w:p w:rsidR="002F7745" w:rsidRDefault="002F7745" w:rsidP="002F7745">
      <w:pPr>
        <w:pStyle w:val="a5"/>
        <w:numPr>
          <w:ilvl w:val="0"/>
          <w:numId w:val="1"/>
        </w:numPr>
        <w:jc w:val="both"/>
      </w:pPr>
      <w:r>
        <w:t>Решение вступает в силу со дня подписания.</w:t>
      </w:r>
    </w:p>
    <w:p w:rsidR="002F7745" w:rsidRDefault="002F7745" w:rsidP="002F7745">
      <w:pPr>
        <w:ind w:firstLine="708"/>
        <w:jc w:val="both"/>
      </w:pPr>
    </w:p>
    <w:p w:rsidR="002F7745" w:rsidRDefault="002F7745" w:rsidP="002F7745">
      <w:pPr>
        <w:ind w:firstLine="708"/>
        <w:jc w:val="both"/>
      </w:pPr>
    </w:p>
    <w:p w:rsidR="002F7745" w:rsidRDefault="002F7745" w:rsidP="002F7745">
      <w:pPr>
        <w:ind w:left="708" w:firstLine="708"/>
        <w:jc w:val="both"/>
      </w:pPr>
    </w:p>
    <w:p w:rsidR="002F7745" w:rsidRDefault="002F7745" w:rsidP="002F7745">
      <w:pPr>
        <w:ind w:left="708" w:firstLine="708"/>
        <w:jc w:val="both"/>
      </w:pPr>
    </w:p>
    <w:p w:rsidR="002F7745" w:rsidRPr="00A7459C" w:rsidRDefault="00D44F90" w:rsidP="007113A6">
      <w:pPr>
        <w:jc w:val="both"/>
      </w:pPr>
      <w:r>
        <w:t>Г</w:t>
      </w:r>
      <w:r w:rsidR="002F7745">
        <w:t>лав</w:t>
      </w:r>
      <w:r>
        <w:t>а</w:t>
      </w:r>
      <w:r w:rsidR="002F7745">
        <w:t xml:space="preserve"> сельского поселения Малый Атлым                                                       С.В. Дейнеко</w:t>
      </w:r>
    </w:p>
    <w:p w:rsidR="004E49CE" w:rsidRDefault="004E49CE"/>
    <w:p w:rsidR="000A4723" w:rsidRDefault="000A4723"/>
    <w:p w:rsidR="000A4723" w:rsidRDefault="000A4723"/>
    <w:p w:rsidR="000A4723" w:rsidRDefault="000A4723"/>
    <w:p w:rsidR="000A4723" w:rsidRDefault="000A4723"/>
    <w:p w:rsidR="00702FAB" w:rsidRDefault="00702FAB"/>
    <w:p w:rsidR="00702FAB" w:rsidRDefault="00702FAB"/>
    <w:p w:rsidR="00702FAB" w:rsidRDefault="00702FAB"/>
    <w:p w:rsidR="00702FAB" w:rsidRDefault="00702FAB"/>
    <w:p w:rsidR="000A4723" w:rsidRDefault="000A4723"/>
    <w:p w:rsidR="000A4723" w:rsidRDefault="000A4723"/>
    <w:p w:rsidR="000A4723" w:rsidRDefault="000A4723"/>
    <w:p w:rsidR="00F94043" w:rsidRDefault="00F94043"/>
    <w:p w:rsidR="00BE2ABF" w:rsidRDefault="00BE2ABF" w:rsidP="000A4723">
      <w:pPr>
        <w:jc w:val="right"/>
      </w:pPr>
    </w:p>
    <w:p w:rsidR="007113A6" w:rsidRDefault="007113A6" w:rsidP="000A4723">
      <w:pPr>
        <w:jc w:val="right"/>
      </w:pPr>
    </w:p>
    <w:p w:rsidR="000A4723" w:rsidRDefault="000A4723" w:rsidP="000A4723">
      <w:pPr>
        <w:jc w:val="right"/>
      </w:pPr>
      <w:r>
        <w:lastRenderedPageBreak/>
        <w:t>Приложение 1</w:t>
      </w:r>
    </w:p>
    <w:p w:rsidR="000A4723" w:rsidRDefault="000A4723" w:rsidP="000A4723">
      <w:pPr>
        <w:jc w:val="right"/>
      </w:pPr>
      <w:r>
        <w:t>к решению Совета депутатов</w:t>
      </w:r>
    </w:p>
    <w:p w:rsidR="000A4723" w:rsidRDefault="000A4723" w:rsidP="000A4723">
      <w:pPr>
        <w:jc w:val="right"/>
      </w:pPr>
      <w:r>
        <w:t>сельского поселения Малый Атлым</w:t>
      </w:r>
    </w:p>
    <w:p w:rsidR="000A4723" w:rsidRDefault="00077136" w:rsidP="000A4723">
      <w:pPr>
        <w:jc w:val="right"/>
      </w:pPr>
      <w:r>
        <w:t xml:space="preserve">                                                    </w:t>
      </w:r>
      <w:r w:rsidR="00467E13" w:rsidRPr="00467E13">
        <w:t>от 23.04.2018 года № 27</w:t>
      </w:r>
      <w:r w:rsidR="00467E13">
        <w:t>9</w:t>
      </w:r>
    </w:p>
    <w:p w:rsidR="00683B9A" w:rsidRDefault="00683B9A" w:rsidP="000A4723">
      <w:pPr>
        <w:jc w:val="right"/>
      </w:pPr>
    </w:p>
    <w:tbl>
      <w:tblPr>
        <w:tblW w:w="10643" w:type="dxa"/>
        <w:tblInd w:w="93" w:type="dxa"/>
        <w:tblLook w:val="04A0"/>
      </w:tblPr>
      <w:tblGrid>
        <w:gridCol w:w="265"/>
        <w:gridCol w:w="12"/>
        <w:gridCol w:w="210"/>
        <w:gridCol w:w="9566"/>
        <w:gridCol w:w="231"/>
        <w:gridCol w:w="70"/>
        <w:gridCol w:w="152"/>
        <w:gridCol w:w="137"/>
      </w:tblGrid>
      <w:tr w:rsidR="00683B9A" w:rsidRPr="00683B9A" w:rsidTr="00FF58F7">
        <w:trPr>
          <w:trHeight w:val="80"/>
        </w:trPr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</w:tc>
        <w:tc>
          <w:tcPr>
            <w:tcW w:w="9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4043" w:rsidRPr="00683B9A" w:rsidRDefault="00683B9A" w:rsidP="00683B9A">
            <w:pPr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  <w:tbl>
            <w:tblPr>
              <w:tblW w:w="9269" w:type="dxa"/>
              <w:tblLook w:val="04A0"/>
            </w:tblPr>
            <w:tblGrid>
              <w:gridCol w:w="932"/>
              <w:gridCol w:w="124"/>
              <w:gridCol w:w="2688"/>
              <w:gridCol w:w="4128"/>
              <w:gridCol w:w="601"/>
              <w:gridCol w:w="1052"/>
            </w:tblGrid>
            <w:tr w:rsidR="00F94043" w:rsidRPr="00F94043" w:rsidTr="00CF2C24">
              <w:trPr>
                <w:trHeight w:val="315"/>
              </w:trPr>
              <w:tc>
                <w:tcPr>
                  <w:tcW w:w="10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043" w:rsidRPr="00F94043" w:rsidRDefault="00F94043" w:rsidP="00F94043">
                  <w:pPr>
                    <w:jc w:val="center"/>
                  </w:pPr>
                </w:p>
              </w:tc>
              <w:tc>
                <w:tcPr>
                  <w:tcW w:w="721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043" w:rsidRPr="00F94043" w:rsidRDefault="00F94043" w:rsidP="00F94043">
                  <w:pPr>
                    <w:jc w:val="center"/>
                  </w:pPr>
                  <w:r w:rsidRPr="00F94043">
                    <w:t>Предложения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043" w:rsidRPr="00F94043" w:rsidRDefault="00F94043" w:rsidP="00F94043">
                  <w:pPr>
                    <w:jc w:val="center"/>
                  </w:pPr>
                </w:p>
              </w:tc>
            </w:tr>
            <w:tr w:rsidR="00F94043" w:rsidRPr="00F94043" w:rsidTr="00CF2C24">
              <w:trPr>
                <w:trHeight w:val="315"/>
              </w:trPr>
              <w:tc>
                <w:tcPr>
                  <w:tcW w:w="10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043" w:rsidRPr="00F94043" w:rsidRDefault="00F94043" w:rsidP="00F94043">
                  <w:pPr>
                    <w:jc w:val="center"/>
                  </w:pPr>
                </w:p>
              </w:tc>
              <w:tc>
                <w:tcPr>
                  <w:tcW w:w="721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043" w:rsidRPr="00F94043" w:rsidRDefault="00F94043" w:rsidP="00F94043">
                  <w:pPr>
                    <w:jc w:val="center"/>
                  </w:pPr>
                  <w:r w:rsidRPr="00F94043">
                    <w:t>о разграничении имущества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043" w:rsidRPr="00F94043" w:rsidRDefault="00F94043" w:rsidP="00F94043">
                  <w:pPr>
                    <w:jc w:val="center"/>
                  </w:pPr>
                </w:p>
              </w:tc>
            </w:tr>
            <w:tr w:rsidR="00F94043" w:rsidRPr="00F94043" w:rsidTr="00CF2C24">
              <w:trPr>
                <w:trHeight w:val="315"/>
              </w:trPr>
              <w:tc>
                <w:tcPr>
                  <w:tcW w:w="10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043" w:rsidRPr="00F94043" w:rsidRDefault="00F94043" w:rsidP="00F94043">
                  <w:pPr>
                    <w:jc w:val="center"/>
                  </w:pPr>
                </w:p>
              </w:tc>
              <w:tc>
                <w:tcPr>
                  <w:tcW w:w="721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043" w:rsidRPr="00F94043" w:rsidRDefault="00F94043" w:rsidP="00F94043">
                  <w:pPr>
                    <w:jc w:val="center"/>
                  </w:pPr>
                  <w:r w:rsidRPr="00F94043">
                    <w:t>муниципального образования Октябрьский район,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043" w:rsidRPr="00F94043" w:rsidRDefault="00F94043" w:rsidP="00F94043">
                  <w:pPr>
                    <w:jc w:val="center"/>
                  </w:pPr>
                </w:p>
              </w:tc>
            </w:tr>
            <w:tr w:rsidR="00F94043" w:rsidRPr="00F94043" w:rsidTr="00CF2C24">
              <w:trPr>
                <w:trHeight w:val="375"/>
              </w:trPr>
              <w:tc>
                <w:tcPr>
                  <w:tcW w:w="926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043" w:rsidRPr="00F94043" w:rsidRDefault="00F94043" w:rsidP="00F94043">
                  <w:pPr>
                    <w:jc w:val="center"/>
                  </w:pPr>
                  <w:r w:rsidRPr="00F94043">
                    <w:t>передаваемого в муниципальную собственность сельского поселения Малый Атлым</w:t>
                  </w:r>
                </w:p>
              </w:tc>
            </w:tr>
            <w:tr w:rsidR="00F94043" w:rsidRPr="00F94043" w:rsidTr="00CF2C24">
              <w:trPr>
                <w:trHeight w:val="1485"/>
              </w:trPr>
              <w:tc>
                <w:tcPr>
                  <w:tcW w:w="9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43" w:rsidRPr="00F94043" w:rsidRDefault="00F94043" w:rsidP="00F94043">
                  <w:pPr>
                    <w:jc w:val="center"/>
                  </w:pPr>
                  <w:r w:rsidRPr="00F94043">
                    <w:t xml:space="preserve">№ </w:t>
                  </w:r>
                  <w:proofErr w:type="spellStart"/>
                  <w:proofErr w:type="gramStart"/>
                  <w:r w:rsidRPr="00F94043">
                    <w:t>п</w:t>
                  </w:r>
                  <w:proofErr w:type="spellEnd"/>
                  <w:proofErr w:type="gramEnd"/>
                  <w:r w:rsidRPr="00F94043">
                    <w:t>/</w:t>
                  </w:r>
                  <w:proofErr w:type="spellStart"/>
                  <w:r w:rsidRPr="00F94043">
                    <w:t>п</w:t>
                  </w:r>
                  <w:proofErr w:type="spellEnd"/>
                </w:p>
              </w:tc>
              <w:tc>
                <w:tcPr>
                  <w:tcW w:w="27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43" w:rsidRPr="00F94043" w:rsidRDefault="00F94043" w:rsidP="00F94043">
                  <w:pPr>
                    <w:jc w:val="center"/>
                  </w:pPr>
                  <w:r w:rsidRPr="00F94043">
                    <w:t>Наименование и основные характеристики объекта</w:t>
                  </w:r>
                </w:p>
              </w:tc>
              <w:tc>
                <w:tcPr>
                  <w:tcW w:w="4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43" w:rsidRPr="00F94043" w:rsidRDefault="00F94043" w:rsidP="00F94043">
                  <w:pPr>
                    <w:jc w:val="center"/>
                  </w:pPr>
                  <w:r w:rsidRPr="00F94043">
                    <w:t>Местонахождение имущества или иная информация, индивидуализирующая имущество</w:t>
                  </w:r>
                </w:p>
              </w:tc>
              <w:tc>
                <w:tcPr>
                  <w:tcW w:w="16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43" w:rsidRPr="00F94043" w:rsidRDefault="00F94043" w:rsidP="00F94043">
                  <w:pPr>
                    <w:jc w:val="center"/>
                  </w:pPr>
                  <w:r w:rsidRPr="00F94043">
                    <w:t xml:space="preserve">Балансовая  стоимость, </w:t>
                  </w:r>
                  <w:proofErr w:type="spellStart"/>
                  <w:r w:rsidRPr="00F94043">
                    <w:t>тыс</w:t>
                  </w:r>
                  <w:proofErr w:type="gramStart"/>
                  <w:r w:rsidRPr="00F94043">
                    <w:t>.р</w:t>
                  </w:r>
                  <w:proofErr w:type="gramEnd"/>
                  <w:r w:rsidRPr="00F94043">
                    <w:t>уб</w:t>
                  </w:r>
                  <w:proofErr w:type="spellEnd"/>
                </w:p>
              </w:tc>
            </w:tr>
            <w:tr w:rsidR="00F94043" w:rsidRPr="00F94043" w:rsidTr="00CF2C24">
              <w:trPr>
                <w:trHeight w:val="9061"/>
              </w:trPr>
              <w:tc>
                <w:tcPr>
                  <w:tcW w:w="9269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4043" w:rsidRDefault="00F94DE6" w:rsidP="00CF2C24">
                  <w:pPr>
                    <w:pStyle w:val="a5"/>
                    <w:numPr>
                      <w:ilvl w:val="0"/>
                      <w:numId w:val="3"/>
                    </w:numPr>
                    <w:jc w:val="center"/>
                  </w:pPr>
                  <w:r>
                    <w:t>Жилищный фонд социального использования для обеспечения малоимущих граждан, проживающих в поселении и нуждающихся  в улучшении жилищных условий, жилыми помещениями на условиях договора социального найма, а также имущество, необходимое для содержания муниципального жилищного фонда;</w:t>
                  </w:r>
                </w:p>
                <w:tbl>
                  <w:tblPr>
                    <w:tblW w:w="9299" w:type="dxa"/>
                    <w:tblLook w:val="04A0"/>
                  </w:tblPr>
                  <w:tblGrid>
                    <w:gridCol w:w="876"/>
                    <w:gridCol w:w="2753"/>
                    <w:gridCol w:w="3969"/>
                    <w:gridCol w:w="1701"/>
                  </w:tblGrid>
                  <w:tr w:rsidR="00CF2C24" w:rsidRPr="00CF2C24" w:rsidTr="00CF2C24">
                    <w:trPr>
                      <w:trHeight w:val="630"/>
                    </w:trPr>
                    <w:tc>
                      <w:tcPr>
                        <w:tcW w:w="8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F2C24" w:rsidRPr="00CF2C24" w:rsidRDefault="00CF2C24" w:rsidP="00CF2C24">
                        <w:pPr>
                          <w:jc w:val="center"/>
                        </w:pPr>
                        <w:r w:rsidRPr="00CF2C24">
                          <w:t>1.1.</w:t>
                        </w:r>
                      </w:p>
                    </w:tc>
                    <w:tc>
                      <w:tcPr>
                        <w:tcW w:w="275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F2C24" w:rsidRPr="00CF2C24" w:rsidRDefault="00CF2C24" w:rsidP="00CF2C24">
                        <w:r w:rsidRPr="00CF2C24">
                          <w:t>Всего 14 объектов, в том числе: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F2C24" w:rsidRPr="00CF2C24" w:rsidRDefault="00CF2C24" w:rsidP="00CF2C24">
                        <w:pPr>
                          <w:jc w:val="center"/>
                        </w:pPr>
                        <w:r w:rsidRPr="00CF2C24"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F2C24" w:rsidRPr="00CF2C24" w:rsidRDefault="00CF2C24" w:rsidP="00CF2C24">
                        <w:pPr>
                          <w:jc w:val="right"/>
                        </w:pPr>
                        <w:r w:rsidRPr="00CF2C24">
                          <w:t xml:space="preserve">37 593,420  </w:t>
                        </w:r>
                      </w:p>
                    </w:tc>
                  </w:tr>
                  <w:tr w:rsidR="00CF2C24" w:rsidRPr="00CF2C24" w:rsidTr="00CF2C24">
                    <w:trPr>
                      <w:trHeight w:val="1260"/>
                    </w:trPr>
                    <w:tc>
                      <w:tcPr>
                        <w:tcW w:w="8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F2C24" w:rsidRPr="00CF2C24" w:rsidRDefault="00CF2C24" w:rsidP="00CF2C24">
                        <w:r w:rsidRPr="00CF2C24">
                          <w:t> </w:t>
                        </w:r>
                      </w:p>
                    </w:tc>
                    <w:tc>
                      <w:tcPr>
                        <w:tcW w:w="27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F2C24" w:rsidRPr="00CF2C24" w:rsidRDefault="00CF2C24" w:rsidP="00CF2C24">
                        <w:r w:rsidRPr="00CF2C24">
                          <w:t>Часть двухквартирного жилого дома, в капитальном исполнении, год постройки 2015, в составе: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F2C24" w:rsidRPr="00CF2C24" w:rsidRDefault="00CF2C24" w:rsidP="00CF2C24">
                        <w:pPr>
                          <w:jc w:val="center"/>
                        </w:pPr>
                        <w:r w:rsidRPr="00CF2C24">
                          <w:t xml:space="preserve">дом 32, ул. </w:t>
                        </w:r>
                        <w:proofErr w:type="gramStart"/>
                        <w:r w:rsidRPr="00CF2C24">
                          <w:t>Колхозная</w:t>
                        </w:r>
                        <w:proofErr w:type="gramEnd"/>
                        <w:r w:rsidRPr="00CF2C24">
                          <w:t xml:space="preserve">, с. Большой Атлым, район Октябрьский, Ханты-Мансийский автономный </w:t>
                        </w:r>
                        <w:proofErr w:type="spellStart"/>
                        <w:r w:rsidRPr="00CF2C24">
                          <w:t>округ-Югра</w:t>
                        </w:r>
                        <w:proofErr w:type="spellEnd"/>
                        <w:r w:rsidRPr="00CF2C24">
                          <w:t>, 628110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F2C24" w:rsidRPr="00CF2C24" w:rsidRDefault="00CF2C24" w:rsidP="00CF2C24"/>
                    </w:tc>
                  </w:tr>
                  <w:tr w:rsidR="00CF2C24" w:rsidRPr="00CF2C24" w:rsidTr="00CF2C24">
                    <w:trPr>
                      <w:trHeight w:val="2205"/>
                    </w:trPr>
                    <w:tc>
                      <w:tcPr>
                        <w:tcW w:w="8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F2C24" w:rsidRPr="00CF2C24" w:rsidRDefault="00CF2C24" w:rsidP="00CF2C24">
                        <w:pPr>
                          <w:jc w:val="center"/>
                        </w:pPr>
                        <w:r w:rsidRPr="00CF2C24">
                          <w:t>1.1.1.</w:t>
                        </w:r>
                      </w:p>
                    </w:tc>
                    <w:tc>
                      <w:tcPr>
                        <w:tcW w:w="27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F2C24" w:rsidRPr="00CF2C24" w:rsidRDefault="00CF2C24" w:rsidP="00CF2C24">
                        <w:r w:rsidRPr="00CF2C24">
                          <w:t>Квартира №  2 (общая площадь 48,3 кв.м.)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F2C24" w:rsidRPr="00CF2C24" w:rsidRDefault="00CF2C24" w:rsidP="00CF2C24">
                        <w:pPr>
                          <w:jc w:val="center"/>
                        </w:pPr>
                        <w:r w:rsidRPr="00CF2C24">
                          <w:t xml:space="preserve"> технический паспорт на объект от 18.02.2015, кадастровый паспорт на объект от 12.10.2015, вид, номер и дата государственной регистрации права: собственность,  № 86:07:0103011:407-86/051/2018-2 от 29.01.2018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F2C24" w:rsidRPr="00CF2C24" w:rsidRDefault="00CF2C24" w:rsidP="00CF2C24">
                        <w:pPr>
                          <w:jc w:val="right"/>
                        </w:pPr>
                        <w:r w:rsidRPr="00CF2C24">
                          <w:t xml:space="preserve">2 086,800  </w:t>
                        </w:r>
                      </w:p>
                    </w:tc>
                  </w:tr>
                  <w:tr w:rsidR="00CF2C24" w:rsidRPr="00CF2C24" w:rsidTr="00CF2C24">
                    <w:trPr>
                      <w:trHeight w:val="1260"/>
                    </w:trPr>
                    <w:tc>
                      <w:tcPr>
                        <w:tcW w:w="8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F2C24" w:rsidRPr="00CF2C24" w:rsidRDefault="00CF2C24" w:rsidP="00CF2C24">
                        <w:pPr>
                          <w:jc w:val="center"/>
                        </w:pPr>
                        <w:r w:rsidRPr="00CF2C24">
                          <w:t> </w:t>
                        </w:r>
                      </w:p>
                    </w:tc>
                    <w:tc>
                      <w:tcPr>
                        <w:tcW w:w="27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F2C24" w:rsidRPr="00CF2C24" w:rsidRDefault="00CF2C24" w:rsidP="00CF2C24">
                        <w:r w:rsidRPr="00CF2C24">
                          <w:t>Часть двухквартирного жилого дома, в капитальном исполнении, год постройки 2015, в составе: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F2C24" w:rsidRPr="00CF2C24" w:rsidRDefault="00CF2C24" w:rsidP="00CF2C24">
                        <w:pPr>
                          <w:jc w:val="center"/>
                        </w:pPr>
                        <w:r w:rsidRPr="00CF2C24">
                          <w:t xml:space="preserve">дом 26а, ул. </w:t>
                        </w:r>
                        <w:proofErr w:type="gramStart"/>
                        <w:r w:rsidRPr="00CF2C24">
                          <w:t>Промысловая</w:t>
                        </w:r>
                        <w:proofErr w:type="gramEnd"/>
                        <w:r w:rsidRPr="00CF2C24">
                          <w:t xml:space="preserve">, п. Заречный, район Октябрьский, Ханты-Мансийский автономный </w:t>
                        </w:r>
                        <w:proofErr w:type="spellStart"/>
                        <w:r w:rsidRPr="00CF2C24">
                          <w:t>округ-Югра</w:t>
                        </w:r>
                        <w:proofErr w:type="spellEnd"/>
                        <w:r w:rsidRPr="00CF2C24">
                          <w:t>, 628120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F2C24" w:rsidRPr="00CF2C24" w:rsidRDefault="00CF2C24" w:rsidP="00CF2C24">
                        <w:r w:rsidRPr="00CF2C24">
                          <w:t> </w:t>
                        </w:r>
                      </w:p>
                    </w:tc>
                  </w:tr>
                  <w:tr w:rsidR="00CF2C24" w:rsidRPr="00CF2C24" w:rsidTr="00CF2C24">
                    <w:trPr>
                      <w:trHeight w:val="2205"/>
                    </w:trPr>
                    <w:tc>
                      <w:tcPr>
                        <w:tcW w:w="8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F2C24" w:rsidRPr="00CF2C24" w:rsidRDefault="00CF2C24" w:rsidP="00CF2C24">
                        <w:pPr>
                          <w:jc w:val="center"/>
                        </w:pPr>
                        <w:r w:rsidRPr="00CF2C24">
                          <w:t>1.1.2.</w:t>
                        </w:r>
                      </w:p>
                    </w:tc>
                    <w:tc>
                      <w:tcPr>
                        <w:tcW w:w="27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F2C24" w:rsidRPr="00CF2C24" w:rsidRDefault="00CF2C24" w:rsidP="00CF2C24">
                        <w:r w:rsidRPr="00CF2C24">
                          <w:t>Квартира №  1 (общая площадь 38 кв.м.)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F2C24" w:rsidRPr="00CF2C24" w:rsidRDefault="00CF2C24" w:rsidP="00CF2C24">
                        <w:pPr>
                          <w:jc w:val="center"/>
                        </w:pPr>
                        <w:r w:rsidRPr="00CF2C24">
                          <w:t xml:space="preserve"> технический паспорт на объект от 18.02.2015, кадастровый паспорт на объект от 12.10.2015, вид, номер и дата государственной регистрации права: собственность,  № 86:07:0103014:253-86/051/2018-1 от 29.01.2018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F2C24" w:rsidRPr="00CF2C24" w:rsidRDefault="00CF2C24" w:rsidP="00CF2C24">
                        <w:pPr>
                          <w:jc w:val="right"/>
                        </w:pPr>
                        <w:r w:rsidRPr="00CF2C24">
                          <w:t xml:space="preserve">1 434,675  </w:t>
                        </w:r>
                      </w:p>
                    </w:tc>
                  </w:tr>
                  <w:tr w:rsidR="00CF2C24" w:rsidRPr="00CF2C24" w:rsidTr="00CF2C24">
                    <w:trPr>
                      <w:trHeight w:val="1260"/>
                    </w:trPr>
                    <w:tc>
                      <w:tcPr>
                        <w:tcW w:w="8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F2C24" w:rsidRPr="00CF2C24" w:rsidRDefault="00CF2C24" w:rsidP="00CF2C24">
                        <w:r w:rsidRPr="00CF2C24">
                          <w:lastRenderedPageBreak/>
                          <w:t> </w:t>
                        </w:r>
                      </w:p>
                    </w:tc>
                    <w:tc>
                      <w:tcPr>
                        <w:tcW w:w="27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F2C24" w:rsidRPr="00CF2C24" w:rsidRDefault="00CF2C24" w:rsidP="00CF2C24">
                        <w:r w:rsidRPr="00CF2C24">
                          <w:t>Двухквартирный жилой дом, в капитальном исполнении, год постройки 2015, в составе: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F2C24" w:rsidRPr="00CF2C24" w:rsidRDefault="00CF2C24" w:rsidP="00CF2C24">
                        <w:pPr>
                          <w:jc w:val="center"/>
                        </w:pPr>
                        <w:r w:rsidRPr="00CF2C24">
                          <w:t xml:space="preserve">дом 20б, ул. </w:t>
                        </w:r>
                        <w:proofErr w:type="gramStart"/>
                        <w:r w:rsidRPr="00CF2C24">
                          <w:t>Центральная</w:t>
                        </w:r>
                        <w:proofErr w:type="gramEnd"/>
                        <w:r w:rsidRPr="00CF2C24">
                          <w:t xml:space="preserve">, п. Большие Леуши, район Октябрьский, Ханты-Мансийский автономный </w:t>
                        </w:r>
                        <w:proofErr w:type="spellStart"/>
                        <w:r w:rsidRPr="00CF2C24">
                          <w:t>округ-Югра</w:t>
                        </w:r>
                        <w:proofErr w:type="spellEnd"/>
                        <w:r w:rsidRPr="00CF2C24">
                          <w:t>, 628113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F2C24" w:rsidRPr="00CF2C24" w:rsidRDefault="00CF2C24" w:rsidP="00CF2C24">
                        <w:r w:rsidRPr="00CF2C24">
                          <w:t> </w:t>
                        </w:r>
                      </w:p>
                    </w:tc>
                  </w:tr>
                  <w:tr w:rsidR="00CF2C24" w:rsidRPr="00CF2C24" w:rsidTr="00CF2C24">
                    <w:trPr>
                      <w:trHeight w:val="2205"/>
                    </w:trPr>
                    <w:tc>
                      <w:tcPr>
                        <w:tcW w:w="8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F2C24" w:rsidRPr="00CF2C24" w:rsidRDefault="00CF2C24" w:rsidP="00CF2C24">
                        <w:pPr>
                          <w:jc w:val="center"/>
                        </w:pPr>
                        <w:r w:rsidRPr="00CF2C24">
                          <w:t>1.1.3.</w:t>
                        </w:r>
                      </w:p>
                    </w:tc>
                    <w:tc>
                      <w:tcPr>
                        <w:tcW w:w="27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F2C24" w:rsidRPr="00CF2C24" w:rsidRDefault="00CF2C24" w:rsidP="00CF2C24">
                        <w:r w:rsidRPr="00CF2C24">
                          <w:t>Квартира №  1 (общая площадь 61,0 кв.м.)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F2C24" w:rsidRPr="00CF2C24" w:rsidRDefault="00CF2C24" w:rsidP="00CF2C24">
                        <w:pPr>
                          <w:jc w:val="center"/>
                        </w:pPr>
                        <w:r w:rsidRPr="00CF2C24">
                          <w:t xml:space="preserve"> технический паспорт на объект от 17.02.2015, кадастровый паспорт на объект от 23.03.2015, вид, номер и дата государственной регистрации права: собственность, № 86:07:0103018:586-86/137/2018-2 от 22.02.2018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F2C24" w:rsidRPr="00CF2C24" w:rsidRDefault="00CF2C24" w:rsidP="00CF2C24">
                        <w:pPr>
                          <w:jc w:val="right"/>
                        </w:pPr>
                        <w:r w:rsidRPr="00CF2C24">
                          <w:t xml:space="preserve">3 298,702  </w:t>
                        </w:r>
                      </w:p>
                    </w:tc>
                  </w:tr>
                  <w:tr w:rsidR="00CF2C24" w:rsidRPr="00CF2C24" w:rsidTr="00CF2C24">
                    <w:trPr>
                      <w:trHeight w:val="2205"/>
                    </w:trPr>
                    <w:tc>
                      <w:tcPr>
                        <w:tcW w:w="8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F2C24" w:rsidRPr="00CF2C24" w:rsidRDefault="00CF2C24" w:rsidP="00CF2C24">
                        <w:pPr>
                          <w:jc w:val="center"/>
                        </w:pPr>
                        <w:r w:rsidRPr="00CF2C24">
                          <w:t>1.1.4.</w:t>
                        </w:r>
                      </w:p>
                    </w:tc>
                    <w:tc>
                      <w:tcPr>
                        <w:tcW w:w="27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F2C24" w:rsidRPr="00CF2C24" w:rsidRDefault="00CF2C24" w:rsidP="00CF2C24">
                        <w:r w:rsidRPr="00CF2C24">
                          <w:t>Квартира №  2 (общая площадь 62,7 кв.м.)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F2C24" w:rsidRPr="00CF2C24" w:rsidRDefault="00CF2C24" w:rsidP="00CF2C24">
                        <w:pPr>
                          <w:jc w:val="center"/>
                        </w:pPr>
                        <w:r w:rsidRPr="00CF2C24">
                          <w:t xml:space="preserve"> технический паспорт на объект от 17.02.2015, кадастровый паспорт на объект от 23.03.2015, вид, номер и дата государственной регистрации права: собственность, № 86:07:0103018:585-86/137/2018-2 от 22.02.2018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F2C24" w:rsidRPr="00CF2C24" w:rsidRDefault="00CF2C24" w:rsidP="00CF2C24">
                        <w:pPr>
                          <w:jc w:val="right"/>
                        </w:pPr>
                        <w:r w:rsidRPr="00CF2C24">
                          <w:t xml:space="preserve">3 449,729  </w:t>
                        </w:r>
                      </w:p>
                    </w:tc>
                  </w:tr>
                  <w:tr w:rsidR="00CF2C24" w:rsidRPr="00CF2C24" w:rsidTr="00CF2C24">
                    <w:trPr>
                      <w:trHeight w:val="1260"/>
                    </w:trPr>
                    <w:tc>
                      <w:tcPr>
                        <w:tcW w:w="8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F2C24" w:rsidRPr="00CF2C24" w:rsidRDefault="00CF2C24" w:rsidP="00CF2C24">
                        <w:r w:rsidRPr="00CF2C24">
                          <w:t> </w:t>
                        </w:r>
                      </w:p>
                    </w:tc>
                    <w:tc>
                      <w:tcPr>
                        <w:tcW w:w="27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F2C24" w:rsidRPr="00CF2C24" w:rsidRDefault="00CF2C24" w:rsidP="00CF2C24">
                        <w:r w:rsidRPr="00CF2C24">
                          <w:t>Часть двухквартирного жилого дома, в капитальном исполнении, год постройки 2015, в составе: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F2C24" w:rsidRPr="00CF2C24" w:rsidRDefault="00CF2C24" w:rsidP="00CF2C24">
                        <w:pPr>
                          <w:jc w:val="center"/>
                        </w:pPr>
                        <w:r w:rsidRPr="00CF2C24">
                          <w:t xml:space="preserve">дом 4а, ул. </w:t>
                        </w:r>
                        <w:proofErr w:type="gramStart"/>
                        <w:r w:rsidRPr="00CF2C24">
                          <w:t>Центральная</w:t>
                        </w:r>
                        <w:proofErr w:type="gramEnd"/>
                        <w:r w:rsidRPr="00CF2C24">
                          <w:t xml:space="preserve">, п. Большие Леуши, район Октябрьский, Ханты-Мансийский автономный </w:t>
                        </w:r>
                        <w:proofErr w:type="spellStart"/>
                        <w:r w:rsidRPr="00CF2C24">
                          <w:t>округ-Югра</w:t>
                        </w:r>
                        <w:proofErr w:type="spellEnd"/>
                        <w:r w:rsidRPr="00CF2C24">
                          <w:t>, 628113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F2C24" w:rsidRPr="00CF2C24" w:rsidRDefault="00CF2C24" w:rsidP="00CF2C24">
                        <w:r w:rsidRPr="00CF2C24">
                          <w:t> </w:t>
                        </w:r>
                      </w:p>
                    </w:tc>
                  </w:tr>
                  <w:tr w:rsidR="00CF2C24" w:rsidRPr="00CF2C24" w:rsidTr="00CF2C24">
                    <w:trPr>
                      <w:trHeight w:val="2205"/>
                    </w:trPr>
                    <w:tc>
                      <w:tcPr>
                        <w:tcW w:w="8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F2C24" w:rsidRPr="00CF2C24" w:rsidRDefault="00CF2C24" w:rsidP="00CF2C24">
                        <w:pPr>
                          <w:jc w:val="center"/>
                        </w:pPr>
                        <w:r w:rsidRPr="00CF2C24">
                          <w:t>1.1.5.</w:t>
                        </w:r>
                      </w:p>
                    </w:tc>
                    <w:tc>
                      <w:tcPr>
                        <w:tcW w:w="27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F2C24" w:rsidRPr="00CF2C24" w:rsidRDefault="00CF2C24" w:rsidP="00CF2C24">
                        <w:r w:rsidRPr="00CF2C24">
                          <w:t>Квартира №  2 (общая площадь 63,1 кв.м.)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F2C24" w:rsidRPr="00CF2C24" w:rsidRDefault="00CF2C24" w:rsidP="00CF2C24">
                        <w:pPr>
                          <w:jc w:val="center"/>
                        </w:pPr>
                        <w:r w:rsidRPr="00CF2C24">
                          <w:t xml:space="preserve"> технический паспорт на объект от 17.02.2015, кадастровый паспорт на объект от 31.03.2015, вид, номер и дата государственной регистрации права: собственность, № 86:07:0103018:595-86/137/2018-2 от 22.02.2018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F2C24" w:rsidRPr="00CF2C24" w:rsidRDefault="00CF2C24" w:rsidP="00CF2C24">
                        <w:pPr>
                          <w:jc w:val="right"/>
                        </w:pPr>
                        <w:r w:rsidRPr="00CF2C24">
                          <w:t xml:space="preserve">3 412,264  </w:t>
                        </w:r>
                      </w:p>
                    </w:tc>
                  </w:tr>
                  <w:tr w:rsidR="00CF2C24" w:rsidRPr="00CF2C24" w:rsidTr="00CF2C24">
                    <w:trPr>
                      <w:trHeight w:val="1260"/>
                    </w:trPr>
                    <w:tc>
                      <w:tcPr>
                        <w:tcW w:w="8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F2C24" w:rsidRPr="00CF2C24" w:rsidRDefault="00CF2C24" w:rsidP="00CF2C24">
                        <w:pPr>
                          <w:jc w:val="center"/>
                        </w:pPr>
                        <w:r w:rsidRPr="00CF2C24">
                          <w:t> </w:t>
                        </w:r>
                      </w:p>
                    </w:tc>
                    <w:tc>
                      <w:tcPr>
                        <w:tcW w:w="27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F2C24" w:rsidRPr="00CF2C24" w:rsidRDefault="00CF2C24" w:rsidP="00CF2C24">
                        <w:r w:rsidRPr="00CF2C24">
                          <w:t>Часть двухквартирного жилого дома, в капитальном исполнении, год постройки 2015, в составе: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F2C24" w:rsidRPr="00CF2C24" w:rsidRDefault="00CF2C24" w:rsidP="00CF2C24">
                        <w:pPr>
                          <w:jc w:val="center"/>
                        </w:pPr>
                        <w:r w:rsidRPr="00CF2C24">
                          <w:t xml:space="preserve">дом 11а, ул. </w:t>
                        </w:r>
                        <w:proofErr w:type="gramStart"/>
                        <w:r w:rsidRPr="00CF2C24">
                          <w:t>Лесная</w:t>
                        </w:r>
                        <w:proofErr w:type="gramEnd"/>
                        <w:r w:rsidRPr="00CF2C24">
                          <w:t xml:space="preserve">, п. Большие Леуши, район Октябрьский, Ханты-Мансийский автономный </w:t>
                        </w:r>
                        <w:proofErr w:type="spellStart"/>
                        <w:r w:rsidRPr="00CF2C24">
                          <w:t>округ-Югра</w:t>
                        </w:r>
                        <w:proofErr w:type="spellEnd"/>
                        <w:r w:rsidRPr="00CF2C24">
                          <w:t>, 628113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F2C24" w:rsidRPr="00CF2C24" w:rsidRDefault="00CF2C24" w:rsidP="00CF2C24">
                        <w:r w:rsidRPr="00CF2C24">
                          <w:t> </w:t>
                        </w:r>
                      </w:p>
                    </w:tc>
                  </w:tr>
                  <w:tr w:rsidR="00CF2C24" w:rsidRPr="00CF2C24" w:rsidTr="00CF2C24">
                    <w:trPr>
                      <w:trHeight w:val="2205"/>
                    </w:trPr>
                    <w:tc>
                      <w:tcPr>
                        <w:tcW w:w="8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F2C24" w:rsidRPr="00CF2C24" w:rsidRDefault="00CF2C24" w:rsidP="00CF2C24">
                        <w:pPr>
                          <w:jc w:val="center"/>
                        </w:pPr>
                        <w:r w:rsidRPr="00CF2C24">
                          <w:t>1.1.6.</w:t>
                        </w:r>
                      </w:p>
                    </w:tc>
                    <w:tc>
                      <w:tcPr>
                        <w:tcW w:w="27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F2C24" w:rsidRPr="00CF2C24" w:rsidRDefault="00CF2C24" w:rsidP="00CF2C24">
                        <w:r w:rsidRPr="00CF2C24">
                          <w:t>Квартира №  1 (общая площадь 62,3 кв.м.)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F2C24" w:rsidRPr="00CF2C24" w:rsidRDefault="00CF2C24" w:rsidP="00CF2C24">
                        <w:pPr>
                          <w:jc w:val="center"/>
                        </w:pPr>
                        <w:r w:rsidRPr="00CF2C24">
                          <w:t xml:space="preserve"> технический паспорт на объект от 18.02.2015, кадастровый паспорт на объект от 03.11.2015, вид, номер и дата государственной регистрации права: собственность, № 86:07:0103018:643-86/051/2018-1 от 30.01.2018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F2C24" w:rsidRPr="00CF2C24" w:rsidRDefault="00CF2C24" w:rsidP="00CF2C24">
                        <w:pPr>
                          <w:jc w:val="right"/>
                        </w:pPr>
                        <w:r w:rsidRPr="00CF2C24">
                          <w:t xml:space="preserve">2 347,650  </w:t>
                        </w:r>
                      </w:p>
                    </w:tc>
                  </w:tr>
                  <w:tr w:rsidR="00CF2C24" w:rsidRPr="00CF2C24" w:rsidTr="00CF2C24">
                    <w:trPr>
                      <w:trHeight w:val="1260"/>
                    </w:trPr>
                    <w:tc>
                      <w:tcPr>
                        <w:tcW w:w="8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F2C24" w:rsidRPr="00CF2C24" w:rsidRDefault="00CF2C24" w:rsidP="00CF2C24">
                        <w:pPr>
                          <w:jc w:val="center"/>
                        </w:pPr>
                        <w:r w:rsidRPr="00CF2C24">
                          <w:lastRenderedPageBreak/>
                          <w:t> </w:t>
                        </w:r>
                      </w:p>
                    </w:tc>
                    <w:tc>
                      <w:tcPr>
                        <w:tcW w:w="27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F2C24" w:rsidRPr="00CF2C24" w:rsidRDefault="00CF2C24" w:rsidP="00CF2C24">
                        <w:r w:rsidRPr="00CF2C24">
                          <w:t>Часть двухквартирного жилого дома, в капитальном исполнении, год постройки 2015, в составе: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F2C24" w:rsidRPr="00CF2C24" w:rsidRDefault="00CF2C24" w:rsidP="00CF2C24">
                        <w:pPr>
                          <w:jc w:val="center"/>
                        </w:pPr>
                        <w:r w:rsidRPr="00CF2C24">
                          <w:t xml:space="preserve">дом 3, ул. </w:t>
                        </w:r>
                        <w:proofErr w:type="gramStart"/>
                        <w:r w:rsidRPr="00CF2C24">
                          <w:t>Южная</w:t>
                        </w:r>
                        <w:proofErr w:type="gramEnd"/>
                        <w:r w:rsidRPr="00CF2C24">
                          <w:t xml:space="preserve">, п. Комсомольский, район Октябрьский, Ханты-Мансийский автономный </w:t>
                        </w:r>
                        <w:proofErr w:type="spellStart"/>
                        <w:r w:rsidRPr="00CF2C24">
                          <w:t>округ-Югра</w:t>
                        </w:r>
                        <w:proofErr w:type="spellEnd"/>
                        <w:r w:rsidRPr="00CF2C24">
                          <w:t>, 628112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F2C24" w:rsidRPr="00CF2C24" w:rsidRDefault="00CF2C24" w:rsidP="00CF2C24">
                        <w:r w:rsidRPr="00CF2C24">
                          <w:t> </w:t>
                        </w:r>
                      </w:p>
                    </w:tc>
                  </w:tr>
                  <w:tr w:rsidR="00CF2C24" w:rsidRPr="00CF2C24" w:rsidTr="00CF2C24">
                    <w:trPr>
                      <w:trHeight w:val="1260"/>
                    </w:trPr>
                    <w:tc>
                      <w:tcPr>
                        <w:tcW w:w="8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F2C24" w:rsidRPr="00CF2C24" w:rsidRDefault="00CF2C24" w:rsidP="00CF2C24">
                        <w:pPr>
                          <w:jc w:val="center"/>
                        </w:pPr>
                        <w:r w:rsidRPr="00CF2C24">
                          <w:t>1.1.7.</w:t>
                        </w:r>
                      </w:p>
                    </w:tc>
                    <w:tc>
                      <w:tcPr>
                        <w:tcW w:w="27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F2C24" w:rsidRPr="00CF2C24" w:rsidRDefault="00CF2C24" w:rsidP="00CF2C24">
                        <w:r w:rsidRPr="00CF2C24">
                          <w:t>Квартира №  2 (общая площадь 96,8 кв.м.)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F2C24" w:rsidRPr="00CF2C24" w:rsidRDefault="00CF2C24" w:rsidP="00CF2C24">
                        <w:pPr>
                          <w:jc w:val="center"/>
                        </w:pPr>
                        <w:r w:rsidRPr="00CF2C24">
                          <w:t>вид, номер и дата государственной регистрации права: собственность, № 86:07:0103016:558-86/051/2018-1 от 01.02.2018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F2C24" w:rsidRPr="00CF2C24" w:rsidRDefault="00CF2C24" w:rsidP="00CF2C24">
                        <w:pPr>
                          <w:jc w:val="right"/>
                        </w:pPr>
                        <w:r w:rsidRPr="00CF2C24">
                          <w:t xml:space="preserve">3 912,750  </w:t>
                        </w:r>
                      </w:p>
                    </w:tc>
                  </w:tr>
                  <w:tr w:rsidR="00CF2C24" w:rsidRPr="00CF2C24" w:rsidTr="00CF2C24">
                    <w:trPr>
                      <w:trHeight w:val="1260"/>
                    </w:trPr>
                    <w:tc>
                      <w:tcPr>
                        <w:tcW w:w="8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F2C24" w:rsidRPr="00CF2C24" w:rsidRDefault="00CF2C24" w:rsidP="00CF2C24">
                        <w:pPr>
                          <w:jc w:val="center"/>
                        </w:pPr>
                        <w:r w:rsidRPr="00CF2C24">
                          <w:t> </w:t>
                        </w:r>
                      </w:p>
                    </w:tc>
                    <w:tc>
                      <w:tcPr>
                        <w:tcW w:w="27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F2C24" w:rsidRPr="00CF2C24" w:rsidRDefault="00CF2C24" w:rsidP="00CF2C24">
                        <w:r w:rsidRPr="00CF2C24">
                          <w:t>Двухквартирный жилой дом, в капитальном исполнении, год постройки 2015, в составе: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F2C24" w:rsidRPr="00CF2C24" w:rsidRDefault="00CF2C24" w:rsidP="00CF2C24">
                        <w:pPr>
                          <w:jc w:val="center"/>
                        </w:pPr>
                        <w:r w:rsidRPr="00CF2C24">
                          <w:t xml:space="preserve">дом 1В, ул. </w:t>
                        </w:r>
                        <w:proofErr w:type="gramStart"/>
                        <w:r w:rsidRPr="00CF2C24">
                          <w:t>Советская</w:t>
                        </w:r>
                        <w:proofErr w:type="gramEnd"/>
                        <w:r w:rsidRPr="00CF2C24">
                          <w:t xml:space="preserve">, п. Комсомольский, район Октябрьский, Ханты-Мансийский автономный </w:t>
                        </w:r>
                        <w:proofErr w:type="spellStart"/>
                        <w:r w:rsidRPr="00CF2C24">
                          <w:t>округ-Югра</w:t>
                        </w:r>
                        <w:proofErr w:type="spellEnd"/>
                        <w:r w:rsidRPr="00CF2C24">
                          <w:t>, 628112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F2C24" w:rsidRPr="00CF2C24" w:rsidRDefault="00CF2C24" w:rsidP="00CF2C24">
                        <w:r w:rsidRPr="00CF2C24">
                          <w:t> </w:t>
                        </w:r>
                      </w:p>
                    </w:tc>
                  </w:tr>
                  <w:tr w:rsidR="00CF2C24" w:rsidRPr="00CF2C24" w:rsidTr="00CF2C24">
                    <w:trPr>
                      <w:trHeight w:val="2205"/>
                    </w:trPr>
                    <w:tc>
                      <w:tcPr>
                        <w:tcW w:w="8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F2C24" w:rsidRPr="00CF2C24" w:rsidRDefault="00CF2C24" w:rsidP="00CF2C24">
                        <w:pPr>
                          <w:jc w:val="center"/>
                        </w:pPr>
                        <w:r w:rsidRPr="00CF2C24">
                          <w:t>1.1.8.</w:t>
                        </w:r>
                      </w:p>
                    </w:tc>
                    <w:tc>
                      <w:tcPr>
                        <w:tcW w:w="27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F2C24" w:rsidRPr="00CF2C24" w:rsidRDefault="00CF2C24" w:rsidP="00CF2C24">
                        <w:r w:rsidRPr="00CF2C24">
                          <w:t>Квартира №  1 (общая площадь 64,2 кв.м.)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F2C24" w:rsidRPr="00CF2C24" w:rsidRDefault="00CF2C24" w:rsidP="00CF2C24">
                        <w:pPr>
                          <w:jc w:val="center"/>
                        </w:pPr>
                        <w:r w:rsidRPr="00CF2C24">
                          <w:t xml:space="preserve"> технический паспорт на объект от 25.05.2015, кадастровый паспорт на объект от 24.06.2015, вид, номер и дата государственной регистрации права: собственность, № 86:07:0103016:555-86/050/2018-1 от 02.02.2018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F2C24" w:rsidRPr="00CF2C24" w:rsidRDefault="00CF2C24" w:rsidP="00CF2C24">
                        <w:pPr>
                          <w:jc w:val="right"/>
                        </w:pPr>
                        <w:r w:rsidRPr="00CF2C24">
                          <w:t xml:space="preserve">2 434,600  </w:t>
                        </w:r>
                      </w:p>
                    </w:tc>
                  </w:tr>
                  <w:tr w:rsidR="00CF2C24" w:rsidRPr="00CF2C24" w:rsidTr="00CF2C24">
                    <w:trPr>
                      <w:trHeight w:val="2205"/>
                    </w:trPr>
                    <w:tc>
                      <w:tcPr>
                        <w:tcW w:w="8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F2C24" w:rsidRPr="00CF2C24" w:rsidRDefault="00CF2C24" w:rsidP="00CF2C24">
                        <w:pPr>
                          <w:jc w:val="center"/>
                        </w:pPr>
                        <w:r w:rsidRPr="00CF2C24">
                          <w:t>1.1.9.</w:t>
                        </w:r>
                      </w:p>
                    </w:tc>
                    <w:tc>
                      <w:tcPr>
                        <w:tcW w:w="27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F2C24" w:rsidRPr="00CF2C24" w:rsidRDefault="00CF2C24" w:rsidP="00CF2C24">
                        <w:r w:rsidRPr="00CF2C24">
                          <w:t>Квартира №  2 (общая площадь 64,2 кв.м.)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F2C24" w:rsidRPr="00CF2C24" w:rsidRDefault="00CF2C24" w:rsidP="00CF2C24">
                        <w:pPr>
                          <w:jc w:val="center"/>
                        </w:pPr>
                        <w:r w:rsidRPr="00CF2C24">
                          <w:t xml:space="preserve"> технический паспорт на объект от 25.05.2015, кадастровый паспорт на объект от 24.06.2015, вид, номер и дата государственной регистрации права: собственность, № 86:07:0103016:554-86/050/2018-1 от 02.02.2018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F2C24" w:rsidRPr="00CF2C24" w:rsidRDefault="00CF2C24" w:rsidP="00CF2C24">
                        <w:pPr>
                          <w:jc w:val="right"/>
                        </w:pPr>
                        <w:r w:rsidRPr="00CF2C24">
                          <w:t xml:space="preserve">2 434,600  </w:t>
                        </w:r>
                      </w:p>
                    </w:tc>
                  </w:tr>
                  <w:tr w:rsidR="00CF2C24" w:rsidRPr="00CF2C24" w:rsidTr="00CF2C24">
                    <w:trPr>
                      <w:trHeight w:val="1260"/>
                    </w:trPr>
                    <w:tc>
                      <w:tcPr>
                        <w:tcW w:w="8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F2C24" w:rsidRPr="00CF2C24" w:rsidRDefault="00CF2C24" w:rsidP="00CF2C24">
                        <w:pPr>
                          <w:jc w:val="center"/>
                        </w:pPr>
                        <w:r w:rsidRPr="00CF2C24">
                          <w:t> </w:t>
                        </w:r>
                      </w:p>
                    </w:tc>
                    <w:tc>
                      <w:tcPr>
                        <w:tcW w:w="27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F2C24" w:rsidRPr="00CF2C24" w:rsidRDefault="00CF2C24" w:rsidP="00CF2C24">
                        <w:r w:rsidRPr="00CF2C24">
                          <w:t>Часть двухквартирного жилого дома, в капитальном исполнении, год постройки 2015, в составе: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F2C24" w:rsidRPr="00CF2C24" w:rsidRDefault="00CF2C24" w:rsidP="00CF2C24">
                        <w:pPr>
                          <w:jc w:val="center"/>
                        </w:pPr>
                        <w:r w:rsidRPr="00CF2C24">
                          <w:t xml:space="preserve">дом 10А, ул. </w:t>
                        </w:r>
                        <w:proofErr w:type="gramStart"/>
                        <w:r w:rsidRPr="00CF2C24">
                          <w:t>Советская</w:t>
                        </w:r>
                        <w:proofErr w:type="gramEnd"/>
                        <w:r w:rsidRPr="00CF2C24">
                          <w:t xml:space="preserve">, п. Комсомольский, район Октябрьский, Ханты-Мансийский автономный </w:t>
                        </w:r>
                        <w:proofErr w:type="spellStart"/>
                        <w:r w:rsidRPr="00CF2C24">
                          <w:t>округ-Югра</w:t>
                        </w:r>
                        <w:proofErr w:type="spellEnd"/>
                        <w:r w:rsidRPr="00CF2C24">
                          <w:t>, 628112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F2C24" w:rsidRPr="00CF2C24" w:rsidRDefault="00CF2C24" w:rsidP="00CF2C24">
                        <w:r w:rsidRPr="00CF2C24">
                          <w:t> </w:t>
                        </w:r>
                      </w:p>
                    </w:tc>
                  </w:tr>
                  <w:tr w:rsidR="00CF2C24" w:rsidRPr="00CF2C24" w:rsidTr="00CF2C24">
                    <w:trPr>
                      <w:trHeight w:val="2205"/>
                    </w:trPr>
                    <w:tc>
                      <w:tcPr>
                        <w:tcW w:w="8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F2C24" w:rsidRPr="00CF2C24" w:rsidRDefault="00CF2C24" w:rsidP="00CF2C24">
                        <w:pPr>
                          <w:jc w:val="center"/>
                        </w:pPr>
                        <w:r w:rsidRPr="00CF2C24">
                          <w:t>1.1.10.</w:t>
                        </w:r>
                      </w:p>
                    </w:tc>
                    <w:tc>
                      <w:tcPr>
                        <w:tcW w:w="27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F2C24" w:rsidRPr="00CF2C24" w:rsidRDefault="00CF2C24" w:rsidP="00CF2C24">
                        <w:r w:rsidRPr="00CF2C24">
                          <w:t>Квартира №  1 (общая площадь 52,4 кв.м.)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F2C24" w:rsidRPr="00CF2C24" w:rsidRDefault="00CF2C24" w:rsidP="00CF2C24">
                        <w:pPr>
                          <w:jc w:val="center"/>
                        </w:pPr>
                        <w:r w:rsidRPr="00CF2C24">
                          <w:t xml:space="preserve"> технический паспорт на объект от 18.12.2014, кадастровый паспорт на объект от 29.06.2015, вид, номер и дата государственной регистрации права: собственность, № 86:07:0103016:561-86/056/2018-1 от 03.02.2018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F2C24" w:rsidRPr="00CF2C24" w:rsidRDefault="00CF2C24" w:rsidP="00CF2C24">
                        <w:pPr>
                          <w:jc w:val="right"/>
                        </w:pPr>
                        <w:r w:rsidRPr="00CF2C24">
                          <w:t xml:space="preserve">1 912,900  </w:t>
                        </w:r>
                      </w:p>
                    </w:tc>
                  </w:tr>
                  <w:tr w:rsidR="00CF2C24" w:rsidRPr="00CF2C24" w:rsidTr="00CF2C24">
                    <w:trPr>
                      <w:trHeight w:val="1260"/>
                    </w:trPr>
                    <w:tc>
                      <w:tcPr>
                        <w:tcW w:w="8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F2C24" w:rsidRPr="00CF2C24" w:rsidRDefault="00CF2C24" w:rsidP="00CF2C24">
                        <w:pPr>
                          <w:jc w:val="center"/>
                        </w:pPr>
                        <w:r w:rsidRPr="00CF2C24">
                          <w:t> </w:t>
                        </w:r>
                      </w:p>
                    </w:tc>
                    <w:tc>
                      <w:tcPr>
                        <w:tcW w:w="27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F2C24" w:rsidRPr="00CF2C24" w:rsidRDefault="00CF2C24" w:rsidP="00CF2C24">
                        <w:r w:rsidRPr="00CF2C24">
                          <w:t>Двухквартирный жилой дом, в капитальном исполнении, год постройки 2015, в составе: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F2C24" w:rsidRPr="00CF2C24" w:rsidRDefault="00CF2C24" w:rsidP="00CF2C24">
                        <w:pPr>
                          <w:jc w:val="center"/>
                        </w:pPr>
                        <w:r w:rsidRPr="00CF2C24">
                          <w:t xml:space="preserve">дом 11А, ул. </w:t>
                        </w:r>
                        <w:proofErr w:type="gramStart"/>
                        <w:r w:rsidRPr="00CF2C24">
                          <w:t>Московская</w:t>
                        </w:r>
                        <w:proofErr w:type="gramEnd"/>
                        <w:r w:rsidRPr="00CF2C24">
                          <w:t xml:space="preserve">, с. Малый Атлым, район Октябрьский, Ханты-Мансийский автономный </w:t>
                        </w:r>
                        <w:proofErr w:type="spellStart"/>
                        <w:r w:rsidRPr="00CF2C24">
                          <w:t>округ-Югра</w:t>
                        </w:r>
                        <w:proofErr w:type="spellEnd"/>
                        <w:r w:rsidRPr="00CF2C24">
                          <w:t>, 628112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F2C24" w:rsidRPr="00CF2C24" w:rsidRDefault="00CF2C24" w:rsidP="00CF2C24">
                        <w:r w:rsidRPr="00CF2C24">
                          <w:t> </w:t>
                        </w:r>
                      </w:p>
                    </w:tc>
                  </w:tr>
                  <w:tr w:rsidR="00CF2C24" w:rsidRPr="00CF2C24" w:rsidTr="00CF2C24">
                    <w:trPr>
                      <w:trHeight w:val="2205"/>
                    </w:trPr>
                    <w:tc>
                      <w:tcPr>
                        <w:tcW w:w="8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F2C24" w:rsidRPr="00CF2C24" w:rsidRDefault="00CF2C24" w:rsidP="00CF2C24">
                        <w:pPr>
                          <w:jc w:val="center"/>
                        </w:pPr>
                        <w:r w:rsidRPr="00CF2C24">
                          <w:lastRenderedPageBreak/>
                          <w:t>1.1.11.</w:t>
                        </w:r>
                      </w:p>
                    </w:tc>
                    <w:tc>
                      <w:tcPr>
                        <w:tcW w:w="27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F2C24" w:rsidRPr="00CF2C24" w:rsidRDefault="00CF2C24" w:rsidP="00CF2C24">
                        <w:r w:rsidRPr="00CF2C24">
                          <w:t>Квартира №  1 (общая площадь 68,2 кв.м.)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F2C24" w:rsidRPr="00CF2C24" w:rsidRDefault="00CF2C24" w:rsidP="00CF2C24">
                        <w:pPr>
                          <w:jc w:val="center"/>
                        </w:pPr>
                        <w:r w:rsidRPr="00CF2C24">
                          <w:t xml:space="preserve"> технический паспорт на объект от 25.05.2015, кадастровый паспорт на объект от 03.11.2016, вид, номер и дата государственной регистрации права: собственность, № 86:07:0103015:971-86/051/2018-1 от 01.02.2018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F2C24" w:rsidRPr="00CF2C24" w:rsidRDefault="00CF2C24" w:rsidP="00CF2C24">
                        <w:pPr>
                          <w:jc w:val="right"/>
                        </w:pPr>
                        <w:r w:rsidRPr="00CF2C24">
                          <w:t xml:space="preserve">2 608,500  </w:t>
                        </w:r>
                      </w:p>
                    </w:tc>
                  </w:tr>
                  <w:tr w:rsidR="00CF2C24" w:rsidRPr="00CF2C24" w:rsidTr="00CF2C24">
                    <w:trPr>
                      <w:trHeight w:val="2205"/>
                    </w:trPr>
                    <w:tc>
                      <w:tcPr>
                        <w:tcW w:w="8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F2C24" w:rsidRPr="00CF2C24" w:rsidRDefault="00CF2C24" w:rsidP="00CF2C24">
                        <w:r w:rsidRPr="00CF2C24">
                          <w:t>1.1.12.</w:t>
                        </w:r>
                      </w:p>
                    </w:tc>
                    <w:tc>
                      <w:tcPr>
                        <w:tcW w:w="27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F2C24" w:rsidRPr="00CF2C24" w:rsidRDefault="00CF2C24" w:rsidP="00CF2C24">
                        <w:r w:rsidRPr="00CF2C24">
                          <w:t>Квартира №  2 (общая площадь 68,2 кв.м.)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F2C24" w:rsidRPr="00CF2C24" w:rsidRDefault="00CF2C24" w:rsidP="00CF2C24">
                        <w:pPr>
                          <w:jc w:val="center"/>
                        </w:pPr>
                        <w:r w:rsidRPr="00CF2C24">
                          <w:t xml:space="preserve"> технический паспорт на объект от 25.05.2015, кадастровый паспорт на объект от 03.11.2016, вид, номер и дата государственной регистрации права: собственность, № 86:07:0103015:972-86/051/2018-1 от 01.02.2018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F2C24" w:rsidRPr="00CF2C24" w:rsidRDefault="00CF2C24" w:rsidP="00CF2C24">
                        <w:pPr>
                          <w:jc w:val="right"/>
                        </w:pPr>
                        <w:r w:rsidRPr="00CF2C24">
                          <w:t xml:space="preserve">2 608,500  </w:t>
                        </w:r>
                      </w:p>
                    </w:tc>
                  </w:tr>
                  <w:tr w:rsidR="00CF2C24" w:rsidRPr="00CF2C24" w:rsidTr="00CF2C24">
                    <w:trPr>
                      <w:trHeight w:val="1260"/>
                    </w:trPr>
                    <w:tc>
                      <w:tcPr>
                        <w:tcW w:w="8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F2C24" w:rsidRPr="00CF2C24" w:rsidRDefault="00CF2C24" w:rsidP="00CF2C24">
                        <w:r w:rsidRPr="00CF2C24">
                          <w:t> </w:t>
                        </w:r>
                      </w:p>
                    </w:tc>
                    <w:tc>
                      <w:tcPr>
                        <w:tcW w:w="27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F2C24" w:rsidRPr="00CF2C24" w:rsidRDefault="00CF2C24" w:rsidP="00CF2C24">
                        <w:r w:rsidRPr="00CF2C24">
                          <w:t>Двухквартирный жилой дом, в капитальном исполнении, год постройки 2015, в составе: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F2C24" w:rsidRPr="00CF2C24" w:rsidRDefault="00CF2C24" w:rsidP="00CF2C24">
                        <w:pPr>
                          <w:jc w:val="center"/>
                        </w:pPr>
                        <w:r w:rsidRPr="00CF2C24">
                          <w:t xml:space="preserve">дом 6Б, ул. Мира, с. Малый Атлым, район Октябрьский, Ханты-Мансийский автономный </w:t>
                        </w:r>
                        <w:proofErr w:type="spellStart"/>
                        <w:r w:rsidRPr="00CF2C24">
                          <w:t>округ-Югра</w:t>
                        </w:r>
                        <w:proofErr w:type="spellEnd"/>
                        <w:r w:rsidRPr="00CF2C24">
                          <w:t>, 628112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F2C24" w:rsidRPr="00CF2C24" w:rsidRDefault="00CF2C24" w:rsidP="00CF2C24">
                        <w:r w:rsidRPr="00CF2C24">
                          <w:t> </w:t>
                        </w:r>
                      </w:p>
                    </w:tc>
                  </w:tr>
                  <w:tr w:rsidR="00CF2C24" w:rsidRPr="00CF2C24" w:rsidTr="00CF2C24">
                    <w:trPr>
                      <w:trHeight w:val="2520"/>
                    </w:trPr>
                    <w:tc>
                      <w:tcPr>
                        <w:tcW w:w="8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F2C24" w:rsidRPr="00CF2C24" w:rsidRDefault="00CF2C24" w:rsidP="00CF2C24">
                        <w:pPr>
                          <w:jc w:val="center"/>
                        </w:pPr>
                        <w:r w:rsidRPr="00CF2C24">
                          <w:t>1.1.13.</w:t>
                        </w:r>
                      </w:p>
                    </w:tc>
                    <w:tc>
                      <w:tcPr>
                        <w:tcW w:w="27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F2C24" w:rsidRPr="00CF2C24" w:rsidRDefault="00CF2C24" w:rsidP="00CF2C24">
                        <w:r w:rsidRPr="00CF2C24">
                          <w:t>Квартира №  1 (общая площадь 73,1 кв.м.)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F2C24" w:rsidRPr="00CF2C24" w:rsidRDefault="00CF2C24" w:rsidP="00CF2C24">
                        <w:pPr>
                          <w:jc w:val="center"/>
                        </w:pPr>
                        <w:r w:rsidRPr="00CF2C24">
                          <w:t xml:space="preserve"> технический паспорт на объект от 25.05.2015, кадастровый паспорт на объект от 03.11.2016, технический план от 25.05.2015, вид, номер и дата государственной регистрации права: собственность, № 86:07:0103015:974-86/041/2018-2 от 02.02.2018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F2C24" w:rsidRPr="00CF2C24" w:rsidRDefault="00CF2C24" w:rsidP="00CF2C24">
                        <w:pPr>
                          <w:jc w:val="right"/>
                        </w:pPr>
                        <w:r w:rsidRPr="00CF2C24">
                          <w:t xml:space="preserve">2 825,875  </w:t>
                        </w:r>
                      </w:p>
                    </w:tc>
                  </w:tr>
                  <w:tr w:rsidR="00CF2C24" w:rsidRPr="00CF2C24" w:rsidTr="00CF2C24">
                    <w:trPr>
                      <w:trHeight w:val="2520"/>
                    </w:trPr>
                    <w:tc>
                      <w:tcPr>
                        <w:tcW w:w="8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F2C24" w:rsidRPr="00CF2C24" w:rsidRDefault="00CF2C24" w:rsidP="00CF2C24">
                        <w:pPr>
                          <w:jc w:val="center"/>
                        </w:pPr>
                        <w:r w:rsidRPr="00CF2C24">
                          <w:t>1.1.14.</w:t>
                        </w:r>
                      </w:p>
                    </w:tc>
                    <w:tc>
                      <w:tcPr>
                        <w:tcW w:w="27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F2C24" w:rsidRPr="00CF2C24" w:rsidRDefault="00CF2C24" w:rsidP="00CF2C24">
                        <w:r w:rsidRPr="00CF2C24">
                          <w:t>Квартира №  2 (общая площадь 73,1 кв.м.)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F2C24" w:rsidRPr="00CF2C24" w:rsidRDefault="00CF2C24" w:rsidP="00CF2C24">
                        <w:pPr>
                          <w:jc w:val="center"/>
                        </w:pPr>
                        <w:r w:rsidRPr="00CF2C24">
                          <w:t xml:space="preserve"> технический паспорт на объект от 25.05.2015, кадастровый паспорт на объект от 03.11.2016, технический план от 25.05.2015, вид, номер и дата государственной регистрации права: собственность, № 86:07:0103015:975-86/041/2018-2 от 02.02.2018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F2C24" w:rsidRPr="00CF2C24" w:rsidRDefault="00CF2C24" w:rsidP="00CF2C24">
                        <w:pPr>
                          <w:jc w:val="right"/>
                        </w:pPr>
                        <w:r w:rsidRPr="00CF2C24">
                          <w:t xml:space="preserve">2 825,875  </w:t>
                        </w:r>
                      </w:p>
                    </w:tc>
                  </w:tr>
                </w:tbl>
                <w:p w:rsidR="00CF2C24" w:rsidRPr="00F94043" w:rsidRDefault="00CF2C24" w:rsidP="00CF2C24">
                  <w:pPr>
                    <w:jc w:val="center"/>
                  </w:pPr>
                </w:p>
              </w:tc>
            </w:tr>
          </w:tbl>
          <w:p w:rsidR="00683B9A" w:rsidRPr="00683B9A" w:rsidRDefault="00683B9A" w:rsidP="00683B9A">
            <w:pPr>
              <w:rPr>
                <w:color w:val="000000"/>
              </w:rPr>
            </w:pPr>
          </w:p>
        </w:tc>
        <w:tc>
          <w:tcPr>
            <w:tcW w:w="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jc w:val="right"/>
              <w:rPr>
                <w:color w:val="000000"/>
              </w:rPr>
            </w:pPr>
          </w:p>
        </w:tc>
      </w:tr>
      <w:tr w:rsidR="00683B9A" w:rsidRPr="00683B9A" w:rsidTr="00FF58F7">
        <w:trPr>
          <w:trHeight w:val="80"/>
        </w:trPr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rPr>
                <w:color w:val="000000"/>
              </w:rPr>
            </w:pPr>
            <w:r w:rsidRPr="00683B9A">
              <w:rPr>
                <w:color w:val="000000"/>
              </w:rPr>
              <w:lastRenderedPageBreak/>
              <w:t> </w:t>
            </w:r>
          </w:p>
        </w:tc>
        <w:tc>
          <w:tcPr>
            <w:tcW w:w="9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</w:tc>
      </w:tr>
      <w:tr w:rsidR="00702FAB" w:rsidRPr="00702FAB" w:rsidTr="00FF58F7">
        <w:trPr>
          <w:gridAfter w:val="1"/>
          <w:wAfter w:w="137" w:type="dxa"/>
          <w:trHeight w:val="315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FAB" w:rsidRPr="00702FAB" w:rsidRDefault="00702FAB" w:rsidP="00702FAB">
            <w:pPr>
              <w:rPr>
                <w:color w:val="000000"/>
              </w:rPr>
            </w:pPr>
          </w:p>
        </w:tc>
        <w:tc>
          <w:tcPr>
            <w:tcW w:w="10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FAB" w:rsidRPr="00702FAB" w:rsidRDefault="00702FAB" w:rsidP="00702FAB">
            <w:pPr>
              <w:jc w:val="center"/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FAB" w:rsidRPr="00702FAB" w:rsidRDefault="00702FAB" w:rsidP="00702FAB">
            <w:pPr>
              <w:rPr>
                <w:color w:val="000000"/>
              </w:rPr>
            </w:pPr>
          </w:p>
        </w:tc>
      </w:tr>
      <w:tr w:rsidR="00FF58F7" w:rsidRPr="00702FAB" w:rsidTr="00FF58F7">
        <w:trPr>
          <w:gridAfter w:val="5"/>
          <w:wAfter w:w="10156" w:type="dxa"/>
          <w:trHeight w:val="315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8F7" w:rsidRPr="00702FAB" w:rsidRDefault="00FF58F7" w:rsidP="00702FA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8F7" w:rsidRPr="00702FAB" w:rsidRDefault="00FF58F7" w:rsidP="00702FAB">
            <w:pPr>
              <w:rPr>
                <w:color w:val="000000"/>
              </w:rPr>
            </w:pPr>
          </w:p>
        </w:tc>
      </w:tr>
    </w:tbl>
    <w:p w:rsidR="000A4723" w:rsidRDefault="000A4723" w:rsidP="00BE2ABF">
      <w:pPr>
        <w:jc w:val="both"/>
      </w:pPr>
    </w:p>
    <w:sectPr w:rsidR="000A4723" w:rsidSect="004E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20350"/>
    <w:multiLevelType w:val="hybridMultilevel"/>
    <w:tmpl w:val="8390A6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D03D8D"/>
    <w:multiLevelType w:val="hybridMultilevel"/>
    <w:tmpl w:val="63042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929CA"/>
    <w:multiLevelType w:val="hybridMultilevel"/>
    <w:tmpl w:val="D5C6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745"/>
    <w:rsid w:val="00070BF6"/>
    <w:rsid w:val="00077136"/>
    <w:rsid w:val="000A4723"/>
    <w:rsid w:val="00103C0E"/>
    <w:rsid w:val="00126926"/>
    <w:rsid w:val="00201835"/>
    <w:rsid w:val="00217B9B"/>
    <w:rsid w:val="002A6B28"/>
    <w:rsid w:val="002F7745"/>
    <w:rsid w:val="003555BD"/>
    <w:rsid w:val="00387B15"/>
    <w:rsid w:val="003A7AEB"/>
    <w:rsid w:val="003B6BD5"/>
    <w:rsid w:val="003E1399"/>
    <w:rsid w:val="00454692"/>
    <w:rsid w:val="00467E13"/>
    <w:rsid w:val="004E49CE"/>
    <w:rsid w:val="0055422A"/>
    <w:rsid w:val="005E6F76"/>
    <w:rsid w:val="006246E9"/>
    <w:rsid w:val="00683B9A"/>
    <w:rsid w:val="006C7C36"/>
    <w:rsid w:val="006F3774"/>
    <w:rsid w:val="00702FAB"/>
    <w:rsid w:val="007113A6"/>
    <w:rsid w:val="008C17A9"/>
    <w:rsid w:val="008F1781"/>
    <w:rsid w:val="00A407C9"/>
    <w:rsid w:val="00BA3A3B"/>
    <w:rsid w:val="00BE2ABF"/>
    <w:rsid w:val="00CF2C24"/>
    <w:rsid w:val="00D12A48"/>
    <w:rsid w:val="00D44F90"/>
    <w:rsid w:val="00DC5A86"/>
    <w:rsid w:val="00E46CCF"/>
    <w:rsid w:val="00E65062"/>
    <w:rsid w:val="00E7269C"/>
    <w:rsid w:val="00E92CB5"/>
    <w:rsid w:val="00EA1EC7"/>
    <w:rsid w:val="00F535F8"/>
    <w:rsid w:val="00F94043"/>
    <w:rsid w:val="00F94DE6"/>
    <w:rsid w:val="00FF5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F774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F7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F7745"/>
    <w:pPr>
      <w:ind w:left="720"/>
      <w:contextualSpacing/>
    </w:pPr>
  </w:style>
  <w:style w:type="table" w:styleId="a6">
    <w:name w:val="Table Grid"/>
    <w:basedOn w:val="a1"/>
    <w:uiPriority w:val="59"/>
    <w:rsid w:val="000A47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ИКМО</cp:lastModifiedBy>
  <cp:revision>27</cp:revision>
  <cp:lastPrinted>2018-04-24T09:47:00Z</cp:lastPrinted>
  <dcterms:created xsi:type="dcterms:W3CDTF">2010-08-27T13:45:00Z</dcterms:created>
  <dcterms:modified xsi:type="dcterms:W3CDTF">2018-04-24T09:50:00Z</dcterms:modified>
</cp:coreProperties>
</file>