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Layout w:type="fixed"/>
        <w:tblLook w:val="01E0"/>
      </w:tblPr>
      <w:tblGrid>
        <w:gridCol w:w="236"/>
        <w:gridCol w:w="557"/>
        <w:gridCol w:w="236"/>
        <w:gridCol w:w="1613"/>
        <w:gridCol w:w="1046"/>
        <w:gridCol w:w="287"/>
        <w:gridCol w:w="236"/>
        <w:gridCol w:w="3109"/>
        <w:gridCol w:w="413"/>
        <w:gridCol w:w="1692"/>
      </w:tblGrid>
      <w:tr w:rsidR="002F7745" w:rsidTr="00D670F8">
        <w:trPr>
          <w:trHeight w:hRule="exact" w:val="2220"/>
        </w:trPr>
        <w:tc>
          <w:tcPr>
            <w:tcW w:w="9425" w:type="dxa"/>
            <w:gridSpan w:val="10"/>
          </w:tcPr>
          <w:p w:rsidR="002F7745" w:rsidRDefault="00D670F8" w:rsidP="00D670F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-424815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70F8" w:rsidRDefault="00D670F8" w:rsidP="00E42C85">
            <w:pPr>
              <w:jc w:val="center"/>
              <w:rPr>
                <w:b/>
                <w:sz w:val="26"/>
              </w:rPr>
            </w:pP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D670F8">
        <w:trPr>
          <w:trHeight w:hRule="exact" w:val="444"/>
        </w:trPr>
        <w:tc>
          <w:tcPr>
            <w:tcW w:w="220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bottom"/>
          </w:tcPr>
          <w:p w:rsidR="002F7745" w:rsidRDefault="00D670F8" w:rsidP="00E42C85">
            <w:pPr>
              <w:jc w:val="center"/>
            </w:pPr>
            <w:r>
              <w:t>07</w:t>
            </w:r>
            <w:r w:rsidR="002F7745">
              <w:t xml:space="preserve">   </w:t>
            </w:r>
          </w:p>
        </w:tc>
        <w:tc>
          <w:tcPr>
            <w:tcW w:w="220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bottom"/>
          </w:tcPr>
          <w:p w:rsidR="002F7745" w:rsidRDefault="00D670F8" w:rsidP="00E42C85">
            <w:pPr>
              <w:jc w:val="center"/>
            </w:pPr>
            <w:r>
              <w:t>мая</w:t>
            </w:r>
          </w:p>
        </w:tc>
        <w:tc>
          <w:tcPr>
            <w:tcW w:w="1052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D670F8">
              <w:t>9г.</w:t>
            </w:r>
          </w:p>
        </w:tc>
        <w:tc>
          <w:tcPr>
            <w:tcW w:w="287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20" w:type="dxa"/>
            <w:vAlign w:val="bottom"/>
          </w:tcPr>
          <w:p w:rsidR="002F7745" w:rsidRDefault="002F7745" w:rsidP="00E42C85"/>
        </w:tc>
        <w:tc>
          <w:tcPr>
            <w:tcW w:w="3129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14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7745" w:rsidRDefault="00D670F8" w:rsidP="00E42C85">
            <w:pPr>
              <w:jc w:val="center"/>
            </w:pPr>
            <w:r>
              <w:t>45</w:t>
            </w:r>
          </w:p>
        </w:tc>
      </w:tr>
      <w:tr w:rsidR="002F7745" w:rsidTr="00D670F8">
        <w:trPr>
          <w:trHeight w:hRule="exact" w:val="554"/>
        </w:trPr>
        <w:tc>
          <w:tcPr>
            <w:tcW w:w="9425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r>
              <w:t>с.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0A4723" w:rsidRDefault="00D670F8">
      <w:r>
        <w:t>И.о. г</w:t>
      </w:r>
      <w:r w:rsidR="002F7745">
        <w:t>лав</w:t>
      </w:r>
      <w:r>
        <w:t>ы</w:t>
      </w:r>
      <w:r w:rsidR="002F7745">
        <w:t xml:space="preserve"> сельского поселения Малый Атлым                                      </w:t>
      </w:r>
      <w:r>
        <w:t xml:space="preserve">                Винарь А.Е.</w:t>
      </w:r>
    </w:p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D670F8" w:rsidRDefault="00D670F8" w:rsidP="000A4723">
      <w:pPr>
        <w:jc w:val="right"/>
      </w:pPr>
    </w:p>
    <w:p w:rsidR="00D670F8" w:rsidRDefault="00D670F8" w:rsidP="000A4723">
      <w:pPr>
        <w:jc w:val="right"/>
      </w:pPr>
    </w:p>
    <w:p w:rsidR="00D670F8" w:rsidRDefault="00D670F8" w:rsidP="000A4723">
      <w:pPr>
        <w:jc w:val="right"/>
      </w:pPr>
    </w:p>
    <w:p w:rsidR="00D670F8" w:rsidRDefault="00D670F8" w:rsidP="000A4723">
      <w:pPr>
        <w:jc w:val="right"/>
      </w:pPr>
    </w:p>
    <w:p w:rsidR="00D670F8" w:rsidRDefault="00D670F8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</w:t>
      </w:r>
      <w:r w:rsidR="00D670F8">
        <w:t xml:space="preserve">                        от 07.05.</w:t>
      </w:r>
      <w:r w:rsidR="000A4723">
        <w:t>201</w:t>
      </w:r>
      <w:r w:rsidR="00972EB5">
        <w:t>9</w:t>
      </w:r>
      <w:r w:rsidR="00D670F8">
        <w:t xml:space="preserve"> года № 45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65"/>
        <w:gridCol w:w="12"/>
        <w:gridCol w:w="210"/>
        <w:gridCol w:w="9566"/>
        <w:gridCol w:w="231"/>
        <w:gridCol w:w="70"/>
        <w:gridCol w:w="152"/>
        <w:gridCol w:w="137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A1EC7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EA1EC7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№ п/п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Балансовая  стоимость, тыс.руб</w:t>
                  </w:r>
                </w:p>
              </w:tc>
            </w:tr>
            <w:tr w:rsidR="00F94043" w:rsidRPr="00F94043" w:rsidTr="00EA1EC7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DE6">
                  <w:pPr>
                    <w:jc w:val="center"/>
                  </w:pPr>
                  <w:r w:rsidRPr="00F94043">
                    <w:t xml:space="preserve">1. </w:t>
                  </w:r>
                  <w:r w:rsidR="00F94DE6"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</w:tc>
            </w:tr>
            <w:tr w:rsidR="00F94043" w:rsidRPr="00F94043" w:rsidTr="00EA1EC7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BE2ABF" w:rsidP="00972EB5">
                  <w:r>
                    <w:t xml:space="preserve">Всего </w:t>
                  </w:r>
                  <w:r w:rsidR="00972EB5">
                    <w:t>1</w:t>
                  </w:r>
                  <w:r w:rsidR="00F94DE6">
                    <w:t xml:space="preserve"> </w:t>
                  </w:r>
                  <w:r w:rsidR="00F94043" w:rsidRPr="00F94043">
                    <w:t>объект,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972EB5" w:rsidP="00EA1EC7">
                  <w:pPr>
                    <w:jc w:val="right"/>
                  </w:pPr>
                  <w:r>
                    <w:t>2 861,894</w:t>
                  </w:r>
                </w:p>
              </w:tc>
            </w:tr>
            <w:tr w:rsidR="00F94043" w:rsidRPr="00F94043" w:rsidTr="00EA1EC7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EA1EC7" w:rsidP="00EA1EC7">
                  <w:r>
                    <w:t>Часть двухквартирного</w:t>
                  </w:r>
                  <w:r w:rsidR="00BE2ABF">
                    <w:t xml:space="preserve"> жило</w:t>
                  </w:r>
                  <w:r>
                    <w:t>го</w:t>
                  </w:r>
                  <w:r w:rsidR="00BE2ABF">
                    <w:t xml:space="preserve"> дом</w:t>
                  </w:r>
                  <w:r>
                    <w:t>а</w:t>
                  </w:r>
                  <w:r w:rsidR="00BE2ABF">
                    <w:t xml:space="preserve"> </w:t>
                  </w:r>
                  <w:r w:rsidR="00F94DE6">
                    <w:t xml:space="preserve"> в капитально</w:t>
                  </w:r>
                  <w:r>
                    <w:t>м исполнении, год постройки 2016</w:t>
                  </w:r>
                  <w:r w:rsidR="00F94DE6">
                    <w:t>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972EB5" w:rsidP="00EA1EC7">
                  <w:r>
                    <w:t>Дом 12</w:t>
                  </w:r>
                  <w:r w:rsidR="00EA1EC7">
                    <w:t>а</w:t>
                  </w:r>
                  <w:r w:rsidR="00F94DE6">
                    <w:t xml:space="preserve">, ул. </w:t>
                  </w:r>
                  <w:r w:rsidR="00BE2ABF">
                    <w:t>Лесная</w:t>
                  </w:r>
                  <w:r w:rsidR="00F94DE6">
                    <w:t>,</w:t>
                  </w:r>
                  <w:r w:rsidR="00FF58F7">
                    <w:t xml:space="preserve">                  </w:t>
                  </w:r>
                  <w:r w:rsidR="00BE2ABF">
                    <w:t xml:space="preserve">    п</w:t>
                  </w:r>
                  <w:r w:rsidR="00F94DE6">
                    <w:t xml:space="preserve">. </w:t>
                  </w:r>
                  <w:r w:rsidR="00BE2ABF">
                    <w:t>Большие Леуши</w:t>
                  </w:r>
                  <w:r w:rsidR="00F94DE6">
                    <w:t>, район Октябрьский, Ханты-Мансийский автономный округ-Югра, 6281</w:t>
                  </w:r>
                  <w:r w:rsidR="00BE2ABF">
                    <w:t>13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pPr>
                    <w:jc w:val="right"/>
                  </w:pPr>
                  <w:r w:rsidRPr="00F94043">
                    <w:t xml:space="preserve">  </w:t>
                  </w:r>
                </w:p>
              </w:tc>
            </w:tr>
            <w:tr w:rsidR="00F94043" w:rsidRPr="00F94043" w:rsidTr="00EA1EC7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F58F7">
                  <w:r w:rsidRPr="00F94043">
                    <w:t>1.</w:t>
                  </w:r>
                  <w:r w:rsidR="00FF58F7"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DE6" w:rsidP="00972EB5">
                  <w:r>
                    <w:t>Квартира №</w:t>
                  </w:r>
                  <w:r w:rsidR="00FF58F7">
                    <w:t xml:space="preserve"> </w:t>
                  </w:r>
                  <w:r w:rsidR="00972EB5">
                    <w:t>2</w:t>
                  </w:r>
                  <w:r w:rsidR="00EA1EC7">
                    <w:t xml:space="preserve"> (общая площадь </w:t>
                  </w:r>
                  <w:r w:rsidR="00972EB5">
                    <w:t>58,6</w:t>
                  </w:r>
                  <w:r>
                    <w:t xml:space="preserve">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EA1EC7" w:rsidP="00972EB5">
                  <w:r>
                    <w:t>тех</w:t>
                  </w:r>
                  <w:r w:rsidR="00972EB5">
                    <w:t>нический паспорт на объект от 28.03</w:t>
                  </w:r>
                  <w:r>
                    <w:t>.201</w:t>
                  </w:r>
                  <w:r w:rsidR="00972EB5">
                    <w:t>7</w:t>
                  </w:r>
                  <w:r>
                    <w:t>, вид, номер и дата государственной регистрации права:</w:t>
                  </w:r>
                  <w:r w:rsidR="00972EB5">
                    <w:t xml:space="preserve"> собственность, 86:07:0103018:692-86/137</w:t>
                  </w:r>
                  <w:r>
                    <w:t>/201</w:t>
                  </w:r>
                  <w:r w:rsidR="00972EB5">
                    <w:t>8-3 от 21</w:t>
                  </w:r>
                  <w:r>
                    <w:t>.</w:t>
                  </w:r>
                  <w:r w:rsidR="00972EB5">
                    <w:t>09</w:t>
                  </w:r>
                  <w:r>
                    <w:t>.201</w:t>
                  </w:r>
                  <w:r w:rsidR="00972EB5">
                    <w:t>8</w:t>
                  </w:r>
                  <w:r>
                    <w:t>г.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972EB5" w:rsidP="00FF58F7">
                  <w:pPr>
                    <w:jc w:val="right"/>
                  </w:pPr>
                  <w:r>
                    <w:t>2 861,894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FF58F7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F7" w:rsidRDefault="00AF69F7" w:rsidP="00D670F8">
      <w:r>
        <w:separator/>
      </w:r>
    </w:p>
  </w:endnote>
  <w:endnote w:type="continuationSeparator" w:id="1">
    <w:p w:rsidR="00AF69F7" w:rsidRDefault="00AF69F7" w:rsidP="00D6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F7" w:rsidRDefault="00AF69F7" w:rsidP="00D670F8">
      <w:r>
        <w:separator/>
      </w:r>
    </w:p>
  </w:footnote>
  <w:footnote w:type="continuationSeparator" w:id="1">
    <w:p w:rsidR="00AF69F7" w:rsidRDefault="00AF69F7" w:rsidP="00D6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45"/>
    <w:rsid w:val="00070BF6"/>
    <w:rsid w:val="00077136"/>
    <w:rsid w:val="000A4723"/>
    <w:rsid w:val="00103C0E"/>
    <w:rsid w:val="00126926"/>
    <w:rsid w:val="00201835"/>
    <w:rsid w:val="00217B9B"/>
    <w:rsid w:val="002A6B28"/>
    <w:rsid w:val="002F7745"/>
    <w:rsid w:val="003555BD"/>
    <w:rsid w:val="003A7AEB"/>
    <w:rsid w:val="003B6BD5"/>
    <w:rsid w:val="003E7AF0"/>
    <w:rsid w:val="00454692"/>
    <w:rsid w:val="00467DC8"/>
    <w:rsid w:val="004E49CE"/>
    <w:rsid w:val="0055422A"/>
    <w:rsid w:val="00567498"/>
    <w:rsid w:val="005E6F76"/>
    <w:rsid w:val="006246E9"/>
    <w:rsid w:val="00683B9A"/>
    <w:rsid w:val="006C7C36"/>
    <w:rsid w:val="006F3774"/>
    <w:rsid w:val="00702FAB"/>
    <w:rsid w:val="008C17A9"/>
    <w:rsid w:val="008F1781"/>
    <w:rsid w:val="00972EB5"/>
    <w:rsid w:val="00A407C9"/>
    <w:rsid w:val="00AF69F7"/>
    <w:rsid w:val="00BA3A3B"/>
    <w:rsid w:val="00BE2ABF"/>
    <w:rsid w:val="00D12A48"/>
    <w:rsid w:val="00D44F90"/>
    <w:rsid w:val="00D670F8"/>
    <w:rsid w:val="00DC5A86"/>
    <w:rsid w:val="00E46CCF"/>
    <w:rsid w:val="00E65062"/>
    <w:rsid w:val="00E7269C"/>
    <w:rsid w:val="00EA1EC7"/>
    <w:rsid w:val="00F535F8"/>
    <w:rsid w:val="00F622F5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7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26</cp:revision>
  <cp:lastPrinted>2019-05-08T05:45:00Z</cp:lastPrinted>
  <dcterms:created xsi:type="dcterms:W3CDTF">2010-08-27T13:45:00Z</dcterms:created>
  <dcterms:modified xsi:type="dcterms:W3CDTF">2019-05-08T05:45:00Z</dcterms:modified>
</cp:coreProperties>
</file>