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Layout w:type="fixed"/>
        <w:tblLook w:val="01E0"/>
      </w:tblPr>
      <w:tblGrid>
        <w:gridCol w:w="236"/>
        <w:gridCol w:w="558"/>
        <w:gridCol w:w="236"/>
        <w:gridCol w:w="1619"/>
        <w:gridCol w:w="1050"/>
        <w:gridCol w:w="289"/>
        <w:gridCol w:w="236"/>
        <w:gridCol w:w="3120"/>
        <w:gridCol w:w="415"/>
        <w:gridCol w:w="1697"/>
      </w:tblGrid>
      <w:tr w:rsidR="002F7745" w:rsidTr="00B65A97">
        <w:trPr>
          <w:trHeight w:hRule="exact" w:val="2345"/>
        </w:trPr>
        <w:tc>
          <w:tcPr>
            <w:tcW w:w="9455" w:type="dxa"/>
            <w:gridSpan w:val="10"/>
          </w:tcPr>
          <w:p w:rsidR="00D635DE" w:rsidRDefault="00D635DE" w:rsidP="00B65A97">
            <w:pPr>
              <w:ind w:right="-11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-472440</wp:posOffset>
                  </wp:positionV>
                  <wp:extent cx="489585" cy="609600"/>
                  <wp:effectExtent l="19050" t="0" r="5715" b="0"/>
                  <wp:wrapNone/>
                  <wp:docPr id="1" name="Рисунок 1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B65A97">
            <w:pPr>
              <w:jc w:val="center"/>
              <w:rPr>
                <w:rFonts w:ascii="Georgia" w:hAnsi="Georgia"/>
                <w:b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B65A97">
        <w:trPr>
          <w:trHeight w:hRule="exact" w:val="468"/>
        </w:trPr>
        <w:tc>
          <w:tcPr>
            <w:tcW w:w="234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2F7745" w:rsidRDefault="00B65A97" w:rsidP="00E42C85">
            <w:pPr>
              <w:jc w:val="center"/>
            </w:pPr>
            <w:r>
              <w:t>31</w:t>
            </w:r>
            <w:r w:rsidR="002F7745">
              <w:t xml:space="preserve">   </w:t>
            </w:r>
          </w:p>
        </w:tc>
        <w:tc>
          <w:tcPr>
            <w:tcW w:w="234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F7745" w:rsidRDefault="00B65A97" w:rsidP="00E42C85">
            <w:pPr>
              <w:jc w:val="center"/>
            </w:pPr>
            <w:r>
              <w:t>июля</w:t>
            </w:r>
          </w:p>
        </w:tc>
        <w:tc>
          <w:tcPr>
            <w:tcW w:w="105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B65A97">
              <w:t>9г.</w:t>
            </w:r>
          </w:p>
        </w:tc>
        <w:tc>
          <w:tcPr>
            <w:tcW w:w="28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4" w:type="dxa"/>
            <w:vAlign w:val="bottom"/>
          </w:tcPr>
          <w:p w:rsidR="002F7745" w:rsidRDefault="002F7745" w:rsidP="00E42C85"/>
        </w:tc>
        <w:tc>
          <w:tcPr>
            <w:tcW w:w="3122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2F7745" w:rsidRDefault="00B65A97" w:rsidP="00E42C85">
            <w:pPr>
              <w:jc w:val="center"/>
            </w:pPr>
            <w:r>
              <w:t>52</w:t>
            </w:r>
          </w:p>
        </w:tc>
      </w:tr>
      <w:tr w:rsidR="002F7745" w:rsidTr="00B65A97">
        <w:trPr>
          <w:trHeight w:hRule="exact" w:val="585"/>
        </w:trPr>
        <w:tc>
          <w:tcPr>
            <w:tcW w:w="9455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r>
              <w:t>с. Малый Атлым</w:t>
            </w:r>
          </w:p>
        </w:tc>
      </w:tr>
    </w:tbl>
    <w:p w:rsidR="00B65A97" w:rsidRDefault="00B65A97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B65A97" w:rsidP="00B65A97">
      <w:pPr>
        <w:tabs>
          <w:tab w:val="left" w:pos="709"/>
        </w:tabs>
        <w:jc w:val="both"/>
      </w:pPr>
      <w:r>
        <w:t xml:space="preserve">            </w:t>
      </w:r>
      <w:r w:rsidR="00D44F90">
        <w:t>Г</w:t>
      </w:r>
      <w:r w:rsidR="002F7745">
        <w:t>лав</w:t>
      </w:r>
      <w:r w:rsidR="00D44F90">
        <w:t>а</w:t>
      </w:r>
      <w:r w:rsidR="002F7745">
        <w:t xml:space="preserve"> сельского поселения Малый Атлым                                    </w:t>
      </w:r>
      <w:r>
        <w:t xml:space="preserve">           </w:t>
      </w:r>
      <w:r w:rsidR="002F7745">
        <w:t xml:space="preserve">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282F57" w:rsidRDefault="00282F57" w:rsidP="000A4723">
      <w:pPr>
        <w:jc w:val="right"/>
      </w:pPr>
    </w:p>
    <w:p w:rsidR="00B65A97" w:rsidRDefault="00B65A97" w:rsidP="000A4723">
      <w:pPr>
        <w:jc w:val="right"/>
      </w:pPr>
    </w:p>
    <w:p w:rsidR="00B65A97" w:rsidRDefault="00B65A97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</w:t>
      </w:r>
      <w:r w:rsidR="00B65A97">
        <w:t xml:space="preserve">                        от  31.07.</w:t>
      </w:r>
      <w:r w:rsidR="000A4723">
        <w:t>201</w:t>
      </w:r>
      <w:r w:rsidR="00972EB5">
        <w:t>9</w:t>
      </w:r>
      <w:r w:rsidR="000A4723">
        <w:t xml:space="preserve"> года № </w:t>
      </w:r>
      <w:r w:rsidR="00B65A97">
        <w:t>52</w:t>
      </w:r>
    </w:p>
    <w:tbl>
      <w:tblPr>
        <w:tblW w:w="10643" w:type="dxa"/>
        <w:tblInd w:w="93" w:type="dxa"/>
        <w:tblLook w:val="04A0"/>
      </w:tblPr>
      <w:tblGrid>
        <w:gridCol w:w="265"/>
        <w:gridCol w:w="12"/>
        <w:gridCol w:w="9776"/>
        <w:gridCol w:w="231"/>
        <w:gridCol w:w="70"/>
        <w:gridCol w:w="152"/>
        <w:gridCol w:w="137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  <w:p w:rsidR="00B65A97" w:rsidRPr="00F94043" w:rsidRDefault="00B65A97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№ п/п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Балансовая  стоимость, тыс.руб</w:t>
                  </w:r>
                </w:p>
              </w:tc>
            </w:tr>
            <w:tr w:rsidR="00F94043" w:rsidRPr="00F94043" w:rsidTr="00EA1EC7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Default="00F94043" w:rsidP="00B65A97">
                  <w:pPr>
                    <w:jc w:val="center"/>
                  </w:pPr>
                  <w:r w:rsidRPr="00F94043">
                    <w:t xml:space="preserve">1. </w:t>
                  </w:r>
                  <w:r w:rsidR="00F94DE6"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      </w:r>
                </w:p>
                <w:p w:rsidR="00B65A97" w:rsidRPr="00F94043" w:rsidRDefault="00B65A97" w:rsidP="00B65A97">
                  <w:pPr>
                    <w:ind w:right="466" w:hanging="620"/>
                    <w:jc w:val="center"/>
                  </w:pPr>
                </w:p>
              </w:tc>
            </w:tr>
            <w:tr w:rsidR="00F94043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E2ABF" w:rsidP="00972EB5">
                  <w:r>
                    <w:t xml:space="preserve">Всего </w:t>
                  </w:r>
                  <w:r w:rsidR="00282F57">
                    <w:t>3</w:t>
                  </w:r>
                  <w:r w:rsidR="00F94DE6">
                    <w:t xml:space="preserve"> </w:t>
                  </w:r>
                  <w:r w:rsidR="00F94043" w:rsidRPr="00F94043">
                    <w:t>объект</w:t>
                  </w:r>
                  <w:r w:rsidR="00282F57">
                    <w:t>а</w:t>
                  </w:r>
                  <w:r w:rsidR="00F94043" w:rsidRPr="00F94043"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282F57" w:rsidP="00EA1EC7">
                  <w:pPr>
                    <w:jc w:val="right"/>
                  </w:pPr>
                  <w:r>
                    <w:t>9 980,214</w:t>
                  </w:r>
                </w:p>
              </w:tc>
            </w:tr>
            <w:tr w:rsidR="00F94043" w:rsidRPr="00F94043" w:rsidTr="00282F57">
              <w:trPr>
                <w:trHeight w:val="141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EA1EC7" w:rsidP="00EA1EC7">
                  <w:r>
                    <w:t>Часть двухквартирного</w:t>
                  </w:r>
                  <w:r w:rsidR="00BE2ABF">
                    <w:t xml:space="preserve"> жило</w:t>
                  </w:r>
                  <w:r>
                    <w:t>го</w:t>
                  </w:r>
                  <w:r w:rsidR="00BE2ABF">
                    <w:t xml:space="preserve"> дом</w:t>
                  </w:r>
                  <w:r>
                    <w:t>а</w:t>
                  </w:r>
                  <w:r w:rsidR="00BE2ABF">
                    <w:t xml:space="preserve"> </w:t>
                  </w:r>
                  <w:r w:rsidR="00F94DE6">
                    <w:t xml:space="preserve"> в капитально</w:t>
                  </w:r>
                  <w:r>
                    <w:t>м исполнении, год постройки 2016</w:t>
                  </w:r>
                  <w:r w:rsidR="00F94DE6"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07254B" w:rsidP="0007254B">
                  <w:r>
                    <w:t>Дом 27</w:t>
                  </w:r>
                  <w:r w:rsidR="00F94DE6">
                    <w:t xml:space="preserve">, ул. </w:t>
                  </w:r>
                  <w:r>
                    <w:t>Советская</w:t>
                  </w:r>
                  <w:r w:rsidR="00F94DE6">
                    <w:t>,</w:t>
                  </w:r>
                  <w:r w:rsidR="00FF58F7">
                    <w:t xml:space="preserve">                  </w:t>
                  </w:r>
                  <w:r w:rsidR="00BE2ABF">
                    <w:t xml:space="preserve">    </w:t>
                  </w:r>
                  <w:r>
                    <w:t>с</w:t>
                  </w:r>
                  <w:r w:rsidR="00F94DE6">
                    <w:t xml:space="preserve">. </w:t>
                  </w:r>
                  <w:r>
                    <w:t>Большой</w:t>
                  </w:r>
                  <w:r w:rsidR="00BE2ABF">
                    <w:t xml:space="preserve"> </w:t>
                  </w:r>
                  <w:r>
                    <w:t>Атлым</w:t>
                  </w:r>
                  <w:r w:rsidR="00F94DE6">
                    <w:t>, район Октябрьский, Ханты-Мансийский автономный округ-Югра, 6281</w:t>
                  </w:r>
                  <w:r w:rsidR="00BE2ABF">
                    <w:t>1</w:t>
                  </w:r>
                  <w:r>
                    <w:t>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07254B" w:rsidRPr="00F94043" w:rsidTr="00EA1EC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254B" w:rsidRPr="00F94043" w:rsidRDefault="0007254B" w:rsidP="00A75C29">
                  <w:r w:rsidRPr="00F94043">
                    <w:t>1.</w:t>
                  </w:r>
                  <w:r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54B" w:rsidRPr="00F94043" w:rsidRDefault="0007254B" w:rsidP="00A75C29">
                  <w:r>
                    <w:t>Квартира № 1 (общая площадь 74,9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254B" w:rsidRPr="00F94043" w:rsidRDefault="0007254B" w:rsidP="00A75C29">
                  <w:r>
                    <w:t>технический паспорт на объект от 28.03.2017, вид, номер и дата государственной регистрации права: собственность, 86:07:0103011:420-86/137/2018-2 от 16.04.2018г.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254B" w:rsidRPr="00F94043" w:rsidRDefault="0007254B" w:rsidP="00A75C29">
                  <w:pPr>
                    <w:jc w:val="right"/>
                  </w:pPr>
                  <w:r>
                    <w:t>3 170,880</w:t>
                  </w:r>
                </w:p>
              </w:tc>
            </w:tr>
            <w:tr w:rsidR="0007254B" w:rsidRPr="00F94043" w:rsidTr="00282F57">
              <w:trPr>
                <w:trHeight w:val="13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254B" w:rsidRPr="00F94043" w:rsidRDefault="0007254B" w:rsidP="00A75C29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54B" w:rsidRDefault="0007254B" w:rsidP="00A75C29">
                  <w:r>
                    <w:t>Двухквартирный жилой дом, капитальном исполнении, год постройки 2016, в составе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254B" w:rsidRDefault="00282F57" w:rsidP="00282F57">
                  <w:r>
                    <w:t>Дом 15, ул. Таежная,                      с. Большие Леуши, район Октябрьский, Ханты-Мансийский автономный округ-Югра, 6281113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254B" w:rsidRDefault="0007254B" w:rsidP="00A75C29">
                  <w:pPr>
                    <w:jc w:val="right"/>
                  </w:pPr>
                </w:p>
              </w:tc>
            </w:tr>
            <w:tr w:rsidR="00282F57" w:rsidRPr="00F94043" w:rsidTr="00EA1EC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2F57" w:rsidRPr="00F94043" w:rsidRDefault="00282F57" w:rsidP="00A75C29">
                  <w:r>
                    <w:t>1.1.2.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F57" w:rsidRPr="00F94043" w:rsidRDefault="00282F57" w:rsidP="00282F57">
                  <w:r>
                    <w:t>Квартира № 1 (общая площадь 65,7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F57" w:rsidRPr="00F94043" w:rsidRDefault="00282F57" w:rsidP="00282F57">
                  <w:r>
                    <w:t>технический паспорт на объект от 28.03.2017, вид, номер и дата государственной регистрации права: собственность, 86:07:0103018:681-86/137/2018-3 от 21.09.2018г.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2F57" w:rsidRPr="00F94043" w:rsidRDefault="00282F57" w:rsidP="00282F57">
                  <w:pPr>
                    <w:jc w:val="right"/>
                  </w:pPr>
                  <w:r>
                    <w:t>3 207,295</w:t>
                  </w:r>
                </w:p>
              </w:tc>
            </w:tr>
            <w:tr w:rsidR="00282F57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2F57" w:rsidRPr="00F94043" w:rsidRDefault="00282F57" w:rsidP="00FF58F7">
                  <w:r w:rsidRPr="00F94043">
                    <w:t>1.</w:t>
                  </w:r>
                  <w:r>
                    <w:t>1.3.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F57" w:rsidRPr="00F94043" w:rsidRDefault="00282F57" w:rsidP="00282F57">
                  <w:r>
                    <w:t>Квартира № 2 (общая площадь 73,4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F57" w:rsidRPr="00F94043" w:rsidRDefault="00282F57" w:rsidP="00282F57">
                  <w:r>
                    <w:t>технический паспорт на объект от 28.03.2017, вид, номер и дата государственной регистрации права: собственность, 86:07:0103018:680-86/137/2018-3 от 21.03.2018г.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2F57" w:rsidRPr="00F94043" w:rsidRDefault="00282F57" w:rsidP="00282F57">
                  <w:pPr>
                    <w:jc w:val="right"/>
                  </w:pPr>
                  <w:r>
                    <w:t>3 602,039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</w:tbl>
    <w:p w:rsidR="000A4723" w:rsidRPr="00D635DE" w:rsidRDefault="000A4723" w:rsidP="00B65A97">
      <w:pPr>
        <w:jc w:val="both"/>
        <w:rPr>
          <w:b/>
        </w:rPr>
      </w:pPr>
    </w:p>
    <w:sectPr w:rsidR="000A4723" w:rsidRPr="00D635DE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75" w:rsidRDefault="00D20975" w:rsidP="00D635DE">
      <w:r>
        <w:separator/>
      </w:r>
    </w:p>
  </w:endnote>
  <w:endnote w:type="continuationSeparator" w:id="1">
    <w:p w:rsidR="00D20975" w:rsidRDefault="00D20975" w:rsidP="00D6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75" w:rsidRDefault="00D20975" w:rsidP="00D635DE">
      <w:r>
        <w:separator/>
      </w:r>
    </w:p>
  </w:footnote>
  <w:footnote w:type="continuationSeparator" w:id="1">
    <w:p w:rsidR="00D20975" w:rsidRDefault="00D20975" w:rsidP="00D63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45"/>
    <w:rsid w:val="00070BF6"/>
    <w:rsid w:val="0007254B"/>
    <w:rsid w:val="00077136"/>
    <w:rsid w:val="000A4723"/>
    <w:rsid w:val="00103C0E"/>
    <w:rsid w:val="00126926"/>
    <w:rsid w:val="001738EB"/>
    <w:rsid w:val="00201835"/>
    <w:rsid w:val="00217B9B"/>
    <w:rsid w:val="00222FD7"/>
    <w:rsid w:val="00282F57"/>
    <w:rsid w:val="002A6B28"/>
    <w:rsid w:val="002F7745"/>
    <w:rsid w:val="003555BD"/>
    <w:rsid w:val="003A7AEB"/>
    <w:rsid w:val="003B6BD5"/>
    <w:rsid w:val="003E7AF0"/>
    <w:rsid w:val="00454692"/>
    <w:rsid w:val="00467DC8"/>
    <w:rsid w:val="004E49CE"/>
    <w:rsid w:val="0055422A"/>
    <w:rsid w:val="005E6F76"/>
    <w:rsid w:val="005F101E"/>
    <w:rsid w:val="006246E9"/>
    <w:rsid w:val="00683B9A"/>
    <w:rsid w:val="006C7C36"/>
    <w:rsid w:val="006F3774"/>
    <w:rsid w:val="00702FAB"/>
    <w:rsid w:val="008C17A9"/>
    <w:rsid w:val="008F1781"/>
    <w:rsid w:val="00972EB5"/>
    <w:rsid w:val="00A407C9"/>
    <w:rsid w:val="00B65A97"/>
    <w:rsid w:val="00BA3A3B"/>
    <w:rsid w:val="00BE2ABF"/>
    <w:rsid w:val="00D12A48"/>
    <w:rsid w:val="00D20975"/>
    <w:rsid w:val="00D44F90"/>
    <w:rsid w:val="00D635DE"/>
    <w:rsid w:val="00D7643A"/>
    <w:rsid w:val="00DC5A86"/>
    <w:rsid w:val="00E335B5"/>
    <w:rsid w:val="00E46CCF"/>
    <w:rsid w:val="00E65062"/>
    <w:rsid w:val="00E7269C"/>
    <w:rsid w:val="00EA1EC7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35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29</cp:revision>
  <cp:lastPrinted>2019-07-31T11:43:00Z</cp:lastPrinted>
  <dcterms:created xsi:type="dcterms:W3CDTF">2010-08-27T13:45:00Z</dcterms:created>
  <dcterms:modified xsi:type="dcterms:W3CDTF">2019-07-31T11:44:00Z</dcterms:modified>
</cp:coreProperties>
</file>