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Layout w:type="fixed"/>
        <w:tblLook w:val="01E0"/>
      </w:tblPr>
      <w:tblGrid>
        <w:gridCol w:w="236"/>
        <w:gridCol w:w="557"/>
        <w:gridCol w:w="236"/>
        <w:gridCol w:w="1613"/>
        <w:gridCol w:w="1046"/>
        <w:gridCol w:w="287"/>
        <w:gridCol w:w="236"/>
        <w:gridCol w:w="3109"/>
        <w:gridCol w:w="413"/>
        <w:gridCol w:w="1692"/>
      </w:tblGrid>
      <w:tr w:rsidR="002F7745" w:rsidTr="00DB57A8">
        <w:trPr>
          <w:trHeight w:hRule="exact" w:val="2345"/>
        </w:trPr>
        <w:tc>
          <w:tcPr>
            <w:tcW w:w="9425" w:type="dxa"/>
            <w:gridSpan w:val="10"/>
          </w:tcPr>
          <w:p w:rsidR="002F7745" w:rsidRDefault="00593C3A" w:rsidP="00DB57A8">
            <w:pPr>
              <w:ind w:right="-147"/>
              <w:jc w:val="right"/>
              <w:rPr>
                <w:rFonts w:ascii="Georgia" w:hAnsi="Georgia"/>
                <w:b/>
              </w:rPr>
            </w:pPr>
            <w:r w:rsidRPr="00593C3A"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-462915</wp:posOffset>
                  </wp:positionV>
                  <wp:extent cx="489585" cy="609600"/>
                  <wp:effectExtent l="19050" t="0" r="5715" b="0"/>
                  <wp:wrapNone/>
                  <wp:docPr id="1" name="Рисунок 1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3C3A" w:rsidRDefault="00593C3A" w:rsidP="00E42C85">
            <w:pPr>
              <w:jc w:val="center"/>
              <w:rPr>
                <w:b/>
                <w:sz w:val="26"/>
              </w:rPr>
            </w:pP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DB57A8">
        <w:trPr>
          <w:trHeight w:hRule="exact" w:val="469"/>
        </w:trPr>
        <w:tc>
          <w:tcPr>
            <w:tcW w:w="220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bottom"/>
          </w:tcPr>
          <w:p w:rsidR="002F7745" w:rsidRDefault="002F7745" w:rsidP="00E42C85">
            <w:pPr>
              <w:jc w:val="center"/>
            </w:pPr>
            <w:r>
              <w:t xml:space="preserve"> </w:t>
            </w:r>
            <w:r w:rsidR="00DB57A8">
              <w:t>31</w:t>
            </w:r>
            <w:r>
              <w:t xml:space="preserve">  </w:t>
            </w:r>
          </w:p>
        </w:tc>
        <w:tc>
          <w:tcPr>
            <w:tcW w:w="220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bottom"/>
          </w:tcPr>
          <w:p w:rsidR="002F7745" w:rsidRDefault="00DB57A8" w:rsidP="00E42C85">
            <w:pPr>
              <w:jc w:val="center"/>
            </w:pPr>
            <w:r>
              <w:t>июля</w:t>
            </w:r>
          </w:p>
        </w:tc>
        <w:tc>
          <w:tcPr>
            <w:tcW w:w="1052" w:type="dxa"/>
            <w:vAlign w:val="bottom"/>
          </w:tcPr>
          <w:p w:rsidR="002F7745" w:rsidRDefault="002F7745" w:rsidP="00D12A48">
            <w:pPr>
              <w:ind w:right="-108"/>
            </w:pPr>
            <w:r>
              <w:t>201</w:t>
            </w:r>
            <w:r w:rsidR="008E12C4">
              <w:t>9</w:t>
            </w:r>
            <w:r w:rsidR="00DB57A8">
              <w:t>г.</w:t>
            </w:r>
          </w:p>
        </w:tc>
        <w:tc>
          <w:tcPr>
            <w:tcW w:w="287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20" w:type="dxa"/>
            <w:vAlign w:val="bottom"/>
          </w:tcPr>
          <w:p w:rsidR="002F7745" w:rsidRDefault="002F7745" w:rsidP="00E42C85"/>
        </w:tc>
        <w:tc>
          <w:tcPr>
            <w:tcW w:w="3129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14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F7745" w:rsidRDefault="00DB57A8" w:rsidP="00E42C85">
            <w:pPr>
              <w:jc w:val="center"/>
            </w:pPr>
            <w:r>
              <w:t>53</w:t>
            </w:r>
          </w:p>
        </w:tc>
      </w:tr>
      <w:tr w:rsidR="002F7745" w:rsidTr="00DB57A8">
        <w:trPr>
          <w:trHeight w:hRule="exact" w:val="585"/>
        </w:trPr>
        <w:tc>
          <w:tcPr>
            <w:tcW w:w="9425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BE2ABF" w:rsidRDefault="002F7745" w:rsidP="00BE2ABF">
      <w:pPr>
        <w:jc w:val="both"/>
      </w:pPr>
      <w:r>
        <w:t xml:space="preserve"> </w:t>
      </w:r>
      <w:r w:rsidR="00BE2ABF">
        <w:t xml:space="preserve">           </w:t>
      </w:r>
      <w:r>
        <w:t xml:space="preserve">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BE2ABF">
        <w:t>предназначенное для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Pr="00A7459C" w:rsidRDefault="00D44F90" w:rsidP="00DB57A8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сельского поселения Малый Атлым                                    </w:t>
      </w:r>
      <w:r w:rsidR="00DB57A8">
        <w:t xml:space="preserve">                        </w:t>
      </w:r>
      <w:r w:rsidR="002F7745">
        <w:t>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F94043" w:rsidRDefault="00F94043"/>
    <w:p w:rsidR="00BE2ABF" w:rsidRDefault="00BE2ABF" w:rsidP="000A4723">
      <w:pPr>
        <w:jc w:val="right"/>
      </w:pPr>
    </w:p>
    <w:p w:rsidR="00DB57A8" w:rsidRDefault="00DB57A8" w:rsidP="000A4723">
      <w:pPr>
        <w:jc w:val="right"/>
      </w:pPr>
    </w:p>
    <w:p w:rsidR="00DB57A8" w:rsidRDefault="00DB57A8" w:rsidP="000A4723">
      <w:pPr>
        <w:jc w:val="right"/>
      </w:pPr>
    </w:p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</w:t>
      </w:r>
      <w:r w:rsidR="00DB57A8">
        <w:t xml:space="preserve">                        от 31.07.</w:t>
      </w:r>
      <w:r w:rsidR="000A4723">
        <w:t>201</w:t>
      </w:r>
      <w:r w:rsidR="00972EB5">
        <w:t>9</w:t>
      </w:r>
      <w:r w:rsidR="000A4723">
        <w:t xml:space="preserve"> года № </w:t>
      </w:r>
      <w:r w:rsidR="00DB57A8">
        <w:t>53</w:t>
      </w:r>
    </w:p>
    <w:p w:rsidR="00683B9A" w:rsidRDefault="00683B9A" w:rsidP="000A4723">
      <w:pPr>
        <w:jc w:val="right"/>
      </w:pPr>
    </w:p>
    <w:tbl>
      <w:tblPr>
        <w:tblW w:w="10643" w:type="dxa"/>
        <w:tblInd w:w="93" w:type="dxa"/>
        <w:tblLook w:val="04A0"/>
      </w:tblPr>
      <w:tblGrid>
        <w:gridCol w:w="265"/>
        <w:gridCol w:w="12"/>
        <w:gridCol w:w="210"/>
        <w:gridCol w:w="9566"/>
        <w:gridCol w:w="231"/>
        <w:gridCol w:w="70"/>
        <w:gridCol w:w="152"/>
        <w:gridCol w:w="137"/>
      </w:tblGrid>
      <w:tr w:rsidR="00683B9A" w:rsidRPr="00683B9A" w:rsidTr="00FF58F7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043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tbl>
            <w:tblPr>
              <w:tblW w:w="9560" w:type="dxa"/>
              <w:tblLook w:val="04A0"/>
            </w:tblPr>
            <w:tblGrid>
              <w:gridCol w:w="960"/>
              <w:gridCol w:w="3160"/>
              <w:gridCol w:w="3600"/>
              <w:gridCol w:w="1840"/>
            </w:tblGrid>
            <w:tr w:rsidR="00F94043" w:rsidRPr="00F94043" w:rsidTr="00EA1EC7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Предложения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EA1EC7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о разграничении имущества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EA1EC7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муниципального образования Октябрьский район,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EA1EC7">
              <w:trPr>
                <w:trHeight w:val="375"/>
              </w:trPr>
              <w:tc>
                <w:tcPr>
                  <w:tcW w:w="9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Default="00F94043" w:rsidP="00F94043">
                  <w:pPr>
                    <w:jc w:val="center"/>
                  </w:pPr>
                  <w:r w:rsidRPr="00F94043">
                    <w:t>передаваемого в муниципальную собственность сельского поселения Малый Атлым</w:t>
                  </w:r>
                </w:p>
                <w:p w:rsidR="00DB57A8" w:rsidRPr="00F94043" w:rsidRDefault="00DB57A8" w:rsidP="00F94043">
                  <w:pPr>
                    <w:jc w:val="center"/>
                  </w:pPr>
                </w:p>
              </w:tc>
            </w:tr>
            <w:tr w:rsidR="00F94043" w:rsidRPr="00F94043" w:rsidTr="00EA1EC7">
              <w:trPr>
                <w:trHeight w:val="14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№ </w:t>
                  </w:r>
                  <w:proofErr w:type="spellStart"/>
                  <w:proofErr w:type="gramStart"/>
                  <w:r w:rsidRPr="00F94043">
                    <w:t>п</w:t>
                  </w:r>
                  <w:proofErr w:type="spellEnd"/>
                  <w:proofErr w:type="gramEnd"/>
                  <w:r w:rsidRPr="00F94043">
                    <w:t>/</w:t>
                  </w:r>
                  <w:proofErr w:type="spellStart"/>
                  <w:r w:rsidRPr="00F94043">
                    <w:t>п</w:t>
                  </w:r>
                  <w:proofErr w:type="spellEnd"/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Наименование и основные характеристики объекта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Балансовая  стоимость, </w:t>
                  </w:r>
                  <w:proofErr w:type="spellStart"/>
                  <w:r w:rsidRPr="00F94043">
                    <w:t>тыс</w:t>
                  </w:r>
                  <w:proofErr w:type="gramStart"/>
                  <w:r w:rsidRPr="00F94043">
                    <w:t>.р</w:t>
                  </w:r>
                  <w:proofErr w:type="gramEnd"/>
                  <w:r w:rsidRPr="00F94043">
                    <w:t>уб</w:t>
                  </w:r>
                  <w:proofErr w:type="spellEnd"/>
                </w:p>
              </w:tc>
            </w:tr>
            <w:tr w:rsidR="00F94043" w:rsidRPr="00F94043" w:rsidTr="00EA1EC7">
              <w:trPr>
                <w:trHeight w:val="1005"/>
              </w:trPr>
              <w:tc>
                <w:tcPr>
                  <w:tcW w:w="956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57A8" w:rsidRDefault="00DB57A8" w:rsidP="00F94DE6">
                  <w:pPr>
                    <w:jc w:val="center"/>
                  </w:pPr>
                </w:p>
                <w:p w:rsidR="00F94043" w:rsidRDefault="00F94043" w:rsidP="00F94DE6">
                  <w:pPr>
                    <w:jc w:val="center"/>
                  </w:pPr>
                  <w:r w:rsidRPr="00F94043">
                    <w:t xml:space="preserve">1. </w:t>
                  </w:r>
                  <w:r w:rsidR="00F94DE6">
                    <w:t>Жилищный фонд социального использования для обеспечения малоимущих граждан, проживающих в поселении и нуждающихся 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      </w:r>
                  <w:r w:rsidR="00DB57A8">
                    <w:t>:</w:t>
                  </w:r>
                </w:p>
                <w:p w:rsidR="00DB57A8" w:rsidRPr="00F94043" w:rsidRDefault="00DB57A8" w:rsidP="00F94DE6">
                  <w:pPr>
                    <w:jc w:val="center"/>
                  </w:pPr>
                </w:p>
              </w:tc>
            </w:tr>
            <w:tr w:rsidR="00F94043" w:rsidRPr="00F94043" w:rsidTr="00EA1EC7">
              <w:trPr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1.1.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BE2ABF" w:rsidP="00972EB5">
                  <w:r>
                    <w:t xml:space="preserve">Всего </w:t>
                  </w:r>
                  <w:r w:rsidR="00972EB5">
                    <w:t>1</w:t>
                  </w:r>
                  <w:r w:rsidR="00F94DE6">
                    <w:t xml:space="preserve"> </w:t>
                  </w:r>
                  <w:r w:rsidR="00F94043" w:rsidRPr="00F94043">
                    <w:t>объект, в том числе: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8E12C4" w:rsidP="00EA1EC7">
                  <w:pPr>
                    <w:jc w:val="right"/>
                  </w:pPr>
                  <w:r>
                    <w:t>3 170,880</w:t>
                  </w:r>
                </w:p>
              </w:tc>
            </w:tr>
            <w:tr w:rsidR="00F94043" w:rsidRPr="00F94043" w:rsidTr="00EA1EC7">
              <w:trPr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/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EA1EC7" w:rsidP="008E12C4">
                  <w:r>
                    <w:t>Часть двухквартирного</w:t>
                  </w:r>
                  <w:r w:rsidR="00BE2ABF">
                    <w:t xml:space="preserve"> жило</w:t>
                  </w:r>
                  <w:r>
                    <w:t>го</w:t>
                  </w:r>
                  <w:r w:rsidR="00BE2ABF">
                    <w:t xml:space="preserve"> дом</w:t>
                  </w:r>
                  <w:r>
                    <w:t>а</w:t>
                  </w:r>
                  <w:r w:rsidR="00BE2ABF">
                    <w:t xml:space="preserve"> </w:t>
                  </w:r>
                  <w:r w:rsidR="00F94DE6">
                    <w:t xml:space="preserve"> в капитально</w:t>
                  </w:r>
                  <w:r>
                    <w:t>м исполнении, год постройки 201</w:t>
                  </w:r>
                  <w:r w:rsidR="008E12C4">
                    <w:t>5</w:t>
                  </w:r>
                  <w:r w:rsidR="00F94DE6">
                    <w:t>, в составе: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F10" w:rsidRDefault="008E12C4" w:rsidP="001C2F10">
                  <w:r>
                    <w:t>д</w:t>
                  </w:r>
                  <w:r w:rsidR="001C2F10">
                    <w:t>ом 4</w:t>
                  </w:r>
                  <w:r w:rsidR="00EA1EC7">
                    <w:t>а</w:t>
                  </w:r>
                  <w:r w:rsidR="00F94DE6">
                    <w:t xml:space="preserve">, ул. </w:t>
                  </w:r>
                  <w:r w:rsidR="001C2F10">
                    <w:t>Мира</w:t>
                  </w:r>
                  <w:r w:rsidR="00F94DE6">
                    <w:t>,</w:t>
                  </w:r>
                  <w:r w:rsidR="00FF58F7">
                    <w:t xml:space="preserve">                  </w:t>
                  </w:r>
                  <w:r>
                    <w:t xml:space="preserve">   </w:t>
                  </w:r>
                </w:p>
                <w:p w:rsidR="00F94043" w:rsidRPr="00F94043" w:rsidRDefault="008E12C4" w:rsidP="001C2F10">
                  <w:r>
                    <w:t>с</w:t>
                  </w:r>
                  <w:r w:rsidR="00F94DE6">
                    <w:t xml:space="preserve">. </w:t>
                  </w:r>
                  <w:r>
                    <w:t>Малый Атлым</w:t>
                  </w:r>
                  <w:r w:rsidR="00F94DE6">
                    <w:t xml:space="preserve">, район Октябрьский, Ханты-Мансийский автономный </w:t>
                  </w:r>
                  <w:proofErr w:type="spellStart"/>
                  <w:r w:rsidR="00F94DE6">
                    <w:t>округ-Югра</w:t>
                  </w:r>
                  <w:proofErr w:type="spellEnd"/>
                  <w:r w:rsidR="00F94DE6">
                    <w:t>, 6281</w:t>
                  </w:r>
                  <w:r>
                    <w:t>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pPr>
                    <w:jc w:val="right"/>
                  </w:pPr>
                  <w:r w:rsidRPr="00F94043">
                    <w:t xml:space="preserve">  </w:t>
                  </w:r>
                </w:p>
              </w:tc>
            </w:tr>
            <w:tr w:rsidR="00F94043" w:rsidRPr="00F94043" w:rsidTr="00EA1EC7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F58F7">
                  <w:r w:rsidRPr="00F94043">
                    <w:t>1.</w:t>
                  </w:r>
                  <w:r w:rsidR="00FF58F7">
                    <w:t>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DE6" w:rsidP="00972EB5">
                  <w:r>
                    <w:t>Квартира №</w:t>
                  </w:r>
                  <w:r w:rsidR="00FF58F7">
                    <w:t xml:space="preserve"> </w:t>
                  </w:r>
                  <w:r w:rsidR="00972EB5">
                    <w:t>2</w:t>
                  </w:r>
                  <w:r w:rsidR="00EA1EC7">
                    <w:t xml:space="preserve"> (общая площадь </w:t>
                  </w:r>
                  <w:r w:rsidR="008E12C4">
                    <w:t>78,7</w:t>
                  </w:r>
                  <w:r>
                    <w:t xml:space="preserve">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F94043" w:rsidRDefault="00EA1EC7" w:rsidP="008E12C4">
                  <w:r>
                    <w:t>тех</w:t>
                  </w:r>
                  <w:r w:rsidR="008E12C4">
                    <w:t>нический паспорт на объект от 25</w:t>
                  </w:r>
                  <w:r w:rsidR="00972EB5">
                    <w:t>.0</w:t>
                  </w:r>
                  <w:r w:rsidR="008E12C4">
                    <w:t>5</w:t>
                  </w:r>
                  <w:r>
                    <w:t>.201</w:t>
                  </w:r>
                  <w:r w:rsidR="008E12C4">
                    <w:t>5</w:t>
                  </w:r>
                  <w:r>
                    <w:t xml:space="preserve">, </w:t>
                  </w:r>
                  <w:r w:rsidR="008E12C4">
                    <w:t>кадастровый паспорт от 03.11.2016, технический план от 07.07.2015,</w:t>
                  </w:r>
                  <w:r>
                    <w:t>вид, номер и дата государственной регистрации права:</w:t>
                  </w:r>
                  <w:r w:rsidR="00972EB5">
                    <w:t xml:space="preserve"> собственность, </w:t>
                  </w:r>
                  <w:r w:rsidR="008E12C4">
                    <w:t>№ 86:07:0103015:962</w:t>
                  </w:r>
                  <w:r w:rsidR="00972EB5">
                    <w:t>-86/137</w:t>
                  </w:r>
                  <w:r>
                    <w:t>/201</w:t>
                  </w:r>
                  <w:r w:rsidR="008E12C4">
                    <w:t>8-2</w:t>
                  </w:r>
                  <w:r w:rsidR="00972EB5">
                    <w:t xml:space="preserve"> от 21</w:t>
                  </w:r>
                  <w:r>
                    <w:t>.</w:t>
                  </w:r>
                  <w:r w:rsidR="00972EB5">
                    <w:t>0</w:t>
                  </w:r>
                  <w:r w:rsidR="008E12C4">
                    <w:t>6</w:t>
                  </w:r>
                  <w:r>
                    <w:t>.201</w:t>
                  </w:r>
                  <w:r w:rsidR="00972EB5">
                    <w:t>8</w:t>
                  </w:r>
                  <w:r>
                    <w:t>г.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8E12C4" w:rsidP="00FF58F7">
                  <w:pPr>
                    <w:jc w:val="right"/>
                  </w:pPr>
                  <w:r>
                    <w:t>3 170,880</w:t>
                  </w:r>
                </w:p>
              </w:tc>
            </w:tr>
          </w:tbl>
          <w:p w:rsidR="00683B9A" w:rsidRPr="00683B9A" w:rsidRDefault="00683B9A" w:rsidP="00683B9A">
            <w:pPr>
              <w:rPr>
                <w:color w:val="00000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FF58F7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FF58F7">
        <w:trPr>
          <w:gridAfter w:val="1"/>
          <w:wAfter w:w="137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0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FF58F7" w:rsidRPr="00702FAB" w:rsidTr="00FF58F7">
        <w:trPr>
          <w:gridAfter w:val="5"/>
          <w:wAfter w:w="10156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</w:tr>
    </w:tbl>
    <w:p w:rsidR="000A4723" w:rsidRDefault="000A4723" w:rsidP="00BE2ABF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70BF6"/>
    <w:rsid w:val="00077136"/>
    <w:rsid w:val="000A4723"/>
    <w:rsid w:val="00103C0E"/>
    <w:rsid w:val="00126926"/>
    <w:rsid w:val="001C2F10"/>
    <w:rsid w:val="00201835"/>
    <w:rsid w:val="00217B9B"/>
    <w:rsid w:val="002A6B28"/>
    <w:rsid w:val="002F7745"/>
    <w:rsid w:val="003555BD"/>
    <w:rsid w:val="003A7AEB"/>
    <w:rsid w:val="003B6BD5"/>
    <w:rsid w:val="003E7AF0"/>
    <w:rsid w:val="00454692"/>
    <w:rsid w:val="00467DC8"/>
    <w:rsid w:val="004E49CE"/>
    <w:rsid w:val="0055422A"/>
    <w:rsid w:val="00593C3A"/>
    <w:rsid w:val="005A26F2"/>
    <w:rsid w:val="005E6F76"/>
    <w:rsid w:val="006246E9"/>
    <w:rsid w:val="00683B9A"/>
    <w:rsid w:val="00697C2A"/>
    <w:rsid w:val="006C7C36"/>
    <w:rsid w:val="006F3774"/>
    <w:rsid w:val="00702FAB"/>
    <w:rsid w:val="008C17A9"/>
    <w:rsid w:val="008E12C4"/>
    <w:rsid w:val="008F1781"/>
    <w:rsid w:val="00972EB5"/>
    <w:rsid w:val="00A407C9"/>
    <w:rsid w:val="00BA3A3B"/>
    <w:rsid w:val="00BE2ABF"/>
    <w:rsid w:val="00D12A48"/>
    <w:rsid w:val="00D44F90"/>
    <w:rsid w:val="00DB57A8"/>
    <w:rsid w:val="00DC5A86"/>
    <w:rsid w:val="00E33CCA"/>
    <w:rsid w:val="00E46CCF"/>
    <w:rsid w:val="00E65062"/>
    <w:rsid w:val="00E7269C"/>
    <w:rsid w:val="00EA1EC7"/>
    <w:rsid w:val="00EC2712"/>
    <w:rsid w:val="00F535F8"/>
    <w:rsid w:val="00F622F5"/>
    <w:rsid w:val="00F94043"/>
    <w:rsid w:val="00F94DE6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32</cp:revision>
  <cp:lastPrinted>2019-07-31T11:46:00Z</cp:lastPrinted>
  <dcterms:created xsi:type="dcterms:W3CDTF">2010-08-27T13:45:00Z</dcterms:created>
  <dcterms:modified xsi:type="dcterms:W3CDTF">2019-07-31T11:47:00Z</dcterms:modified>
</cp:coreProperties>
</file>