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DA" w:rsidRPr="00A62A80" w:rsidRDefault="008E6A14" w:rsidP="00C87410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2828925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6" name="Рисунок 6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B52">
        <w:rPr>
          <w:noProof/>
          <w:sz w:val="20"/>
        </w:rPr>
        <w:t xml:space="preserve"> </w:t>
      </w:r>
    </w:p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900"/>
        <w:gridCol w:w="540"/>
        <w:gridCol w:w="236"/>
        <w:gridCol w:w="3364"/>
        <w:gridCol w:w="445"/>
        <w:gridCol w:w="1829"/>
      </w:tblGrid>
      <w:tr w:rsidR="00442BDA" w:rsidTr="00C1157C">
        <w:trPr>
          <w:trHeight w:hRule="exact" w:val="2561"/>
        </w:trPr>
        <w:tc>
          <w:tcPr>
            <w:tcW w:w="10131" w:type="dxa"/>
            <w:gridSpan w:val="10"/>
          </w:tcPr>
          <w:p w:rsidR="007772DE" w:rsidRDefault="007772DE">
            <w:pPr>
              <w:jc w:val="center"/>
              <w:rPr>
                <w:rFonts w:ascii="Georgia" w:hAnsi="Georgia"/>
                <w:b/>
              </w:rPr>
            </w:pPr>
          </w:p>
          <w:p w:rsidR="00C1157C" w:rsidRDefault="00C1157C" w:rsidP="00C115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C1157C" w:rsidRDefault="00C1157C" w:rsidP="00C1157C">
            <w:pPr>
              <w:jc w:val="center"/>
              <w:rPr>
                <w:rFonts w:ascii="Georgia" w:hAnsi="Georgia"/>
                <w:b/>
              </w:rPr>
            </w:pPr>
          </w:p>
          <w:p w:rsidR="00C1157C" w:rsidRDefault="00C1157C" w:rsidP="00C1157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C1157C" w:rsidRDefault="00C1157C" w:rsidP="00C1157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Октябрьского района </w:t>
            </w:r>
          </w:p>
          <w:p w:rsidR="00C1157C" w:rsidRDefault="00C1157C" w:rsidP="00C1157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Ханты-Мансийского автономного </w:t>
            </w:r>
            <w:proofErr w:type="spellStart"/>
            <w:r>
              <w:rPr>
                <w:rFonts w:ascii="Georgia" w:hAnsi="Georgia"/>
                <w:b/>
              </w:rPr>
              <w:t>округа-Югры</w:t>
            </w:r>
            <w:proofErr w:type="spellEnd"/>
          </w:p>
          <w:p w:rsidR="00C1157C" w:rsidRDefault="00C1157C" w:rsidP="00C1157C"/>
          <w:tbl>
            <w:tblPr>
              <w:tblW w:w="9873" w:type="dxa"/>
              <w:tblLayout w:type="fixed"/>
              <w:tblLook w:val="01E0"/>
            </w:tblPr>
            <w:tblGrid>
              <w:gridCol w:w="9873"/>
            </w:tblGrid>
            <w:tr w:rsidR="00C1157C" w:rsidTr="003D6ACA">
              <w:trPr>
                <w:trHeight w:hRule="exact" w:val="483"/>
              </w:trPr>
              <w:tc>
                <w:tcPr>
                  <w:tcW w:w="9873" w:type="dxa"/>
                </w:tcPr>
                <w:p w:rsidR="00C1157C" w:rsidRPr="00837AF2" w:rsidRDefault="00C1157C" w:rsidP="003D6AC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C1157C" w:rsidRDefault="00C1157C" w:rsidP="003D6AC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37AF2">
                    <w:rPr>
                      <w:b/>
                      <w:spacing w:val="20"/>
                      <w:sz w:val="26"/>
                      <w:szCs w:val="26"/>
                    </w:rPr>
                    <w:t>ПОСТАНОВЛЕНИЕ</w:t>
                  </w:r>
                </w:p>
              </w:tc>
            </w:tr>
          </w:tbl>
          <w:p w:rsidR="00442BDA" w:rsidRPr="007772DE" w:rsidRDefault="00442BDA">
            <w:pPr>
              <w:jc w:val="center"/>
              <w:rPr>
                <w:b/>
                <w:spacing w:val="40"/>
                <w:sz w:val="26"/>
              </w:rPr>
            </w:pPr>
          </w:p>
        </w:tc>
      </w:tr>
      <w:tr w:rsidR="00442BDA" w:rsidTr="007772DE">
        <w:trPr>
          <w:trHeight w:hRule="exact" w:val="454"/>
        </w:trPr>
        <w:tc>
          <w:tcPr>
            <w:tcW w:w="236" w:type="dxa"/>
            <w:vAlign w:val="bottom"/>
          </w:tcPr>
          <w:p w:rsidR="00442BDA" w:rsidRDefault="00442BDA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442BDA" w:rsidRDefault="00C23181" w:rsidP="00FC6CB2">
            <w:pPr>
              <w:jc w:val="center"/>
            </w:pPr>
            <w:r>
              <w:t>20</w:t>
            </w:r>
            <w:r w:rsidR="009739D7">
              <w:t xml:space="preserve"> </w:t>
            </w:r>
          </w:p>
        </w:tc>
        <w:tc>
          <w:tcPr>
            <w:tcW w:w="236" w:type="dxa"/>
            <w:vAlign w:val="bottom"/>
          </w:tcPr>
          <w:p w:rsidR="00442BDA" w:rsidRDefault="00442BDA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442BDA" w:rsidRDefault="00C23181">
            <w:pPr>
              <w:jc w:val="center"/>
            </w:pPr>
            <w:r>
              <w:t>марта</w:t>
            </w:r>
          </w:p>
        </w:tc>
        <w:tc>
          <w:tcPr>
            <w:tcW w:w="900" w:type="dxa"/>
            <w:vAlign w:val="bottom"/>
          </w:tcPr>
          <w:p w:rsidR="00442BDA" w:rsidRDefault="00130A1E" w:rsidP="00142ABF">
            <w:pPr>
              <w:ind w:right="-108"/>
              <w:jc w:val="right"/>
            </w:pPr>
            <w:r>
              <w:t>20</w:t>
            </w:r>
            <w:r w:rsidR="00C23181">
              <w:t>20</w:t>
            </w:r>
          </w:p>
        </w:tc>
        <w:tc>
          <w:tcPr>
            <w:tcW w:w="540" w:type="dxa"/>
            <w:vAlign w:val="bottom"/>
          </w:tcPr>
          <w:p w:rsidR="00442BDA" w:rsidRDefault="00442BDA" w:rsidP="00130A1E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36" w:type="dxa"/>
            <w:vAlign w:val="bottom"/>
          </w:tcPr>
          <w:p w:rsidR="00442BDA" w:rsidRDefault="00442BDA"/>
        </w:tc>
        <w:tc>
          <w:tcPr>
            <w:tcW w:w="3364" w:type="dxa"/>
            <w:vAlign w:val="bottom"/>
          </w:tcPr>
          <w:p w:rsidR="00442BDA" w:rsidRDefault="00442BDA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442BDA" w:rsidRDefault="00442BDA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442BDA" w:rsidRDefault="00881A23" w:rsidP="00975812">
            <w:pPr>
              <w:jc w:val="center"/>
            </w:pPr>
            <w:r>
              <w:t>55</w:t>
            </w:r>
          </w:p>
        </w:tc>
      </w:tr>
      <w:tr w:rsidR="00442BDA" w:rsidTr="007772DE">
        <w:trPr>
          <w:trHeight w:hRule="exact" w:val="567"/>
        </w:trPr>
        <w:tc>
          <w:tcPr>
            <w:tcW w:w="10131" w:type="dxa"/>
            <w:gridSpan w:val="10"/>
          </w:tcPr>
          <w:p w:rsidR="00442BDA" w:rsidRDefault="00442BDA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442BDA" w:rsidRDefault="00442BDA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</w:t>
            </w:r>
            <w:r w:rsidR="00122F8B">
              <w:t xml:space="preserve"> </w:t>
            </w:r>
            <w:r>
              <w:t xml:space="preserve">Малый </w:t>
            </w:r>
            <w:proofErr w:type="spellStart"/>
            <w:r>
              <w:t>Атлым</w:t>
            </w:r>
            <w:proofErr w:type="spellEnd"/>
          </w:p>
        </w:tc>
      </w:tr>
    </w:tbl>
    <w:p w:rsidR="00442BDA" w:rsidRDefault="00442BDA"/>
    <w:p w:rsidR="00D174BD" w:rsidRDefault="00D174BD"/>
    <w:p w:rsidR="00C23181" w:rsidRDefault="00C23181" w:rsidP="006B4457">
      <w:pPr>
        <w:jc w:val="both"/>
      </w:pPr>
      <w:r>
        <w:t xml:space="preserve">О назначении </w:t>
      </w:r>
      <w:r w:rsidR="00376DE8">
        <w:t xml:space="preserve"> публичных слушаний</w:t>
      </w:r>
    </w:p>
    <w:p w:rsidR="00C23181" w:rsidRDefault="00C23181" w:rsidP="006B4457">
      <w:pPr>
        <w:jc w:val="both"/>
      </w:pPr>
      <w:r>
        <w:t>по проекту решения Совета депутатов</w:t>
      </w:r>
    </w:p>
    <w:p w:rsidR="00C23181" w:rsidRDefault="00C23181" w:rsidP="006B4457">
      <w:pPr>
        <w:jc w:val="both"/>
      </w:pPr>
      <w:r>
        <w:t xml:space="preserve">сельского поселения Малый </w:t>
      </w:r>
      <w:proofErr w:type="spellStart"/>
      <w:r>
        <w:t>Атлым</w:t>
      </w:r>
      <w:proofErr w:type="spellEnd"/>
    </w:p>
    <w:p w:rsidR="00C23181" w:rsidRDefault="00C23181" w:rsidP="006B4457">
      <w:pPr>
        <w:jc w:val="both"/>
      </w:pPr>
      <w:r>
        <w:t>об исполнении бюджета сельского</w:t>
      </w:r>
    </w:p>
    <w:p w:rsidR="00376DE8" w:rsidRDefault="00C23181" w:rsidP="006B4457">
      <w:pPr>
        <w:jc w:val="both"/>
      </w:pPr>
      <w:r>
        <w:t>поселения</w:t>
      </w:r>
      <w:r w:rsidR="00376DE8">
        <w:t xml:space="preserve"> Малый </w:t>
      </w:r>
      <w:proofErr w:type="spellStart"/>
      <w:r w:rsidR="00376DE8">
        <w:t>Атлым</w:t>
      </w:r>
      <w:proofErr w:type="spellEnd"/>
      <w:r>
        <w:t xml:space="preserve"> за 2019 год</w:t>
      </w:r>
    </w:p>
    <w:p w:rsidR="00C87410" w:rsidRDefault="00C87410" w:rsidP="00376DE8">
      <w:pPr>
        <w:spacing w:line="360" w:lineRule="auto"/>
        <w:jc w:val="both"/>
      </w:pPr>
    </w:p>
    <w:p w:rsidR="00376DE8" w:rsidRPr="00D61EFC" w:rsidRDefault="00C23181" w:rsidP="00C87410">
      <w:pPr>
        <w:ind w:firstLine="540"/>
        <w:jc w:val="both"/>
      </w:pPr>
      <w: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сельского поселения Малый </w:t>
      </w:r>
      <w:proofErr w:type="spellStart"/>
      <w:r>
        <w:t>Атлым</w:t>
      </w:r>
      <w:proofErr w:type="spellEnd"/>
      <w:r>
        <w:t xml:space="preserve">, Администрация сельского поселения Малый </w:t>
      </w:r>
      <w:proofErr w:type="spellStart"/>
      <w:r>
        <w:t>Атлым</w:t>
      </w:r>
      <w:proofErr w:type="spellEnd"/>
      <w:r>
        <w:t xml:space="preserve"> постановляет:</w:t>
      </w:r>
    </w:p>
    <w:p w:rsidR="00376DE8" w:rsidRPr="00D61EFC" w:rsidRDefault="00376DE8" w:rsidP="00C87410">
      <w:pPr>
        <w:jc w:val="both"/>
      </w:pPr>
      <w:r w:rsidRPr="00D61EFC">
        <w:t xml:space="preserve">                                                               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 w:rsidRPr="00D61EFC">
        <w:t xml:space="preserve">1. Провести </w:t>
      </w:r>
      <w:r w:rsidR="00C23181">
        <w:t>27.03</w:t>
      </w:r>
      <w:r w:rsidRPr="00D61EFC">
        <w:t>.20</w:t>
      </w:r>
      <w:r w:rsidR="00C23181">
        <w:t>20</w:t>
      </w:r>
      <w:r w:rsidR="00D922C6">
        <w:t xml:space="preserve">г. </w:t>
      </w:r>
      <w:r w:rsidR="00C23181">
        <w:t>в</w:t>
      </w:r>
      <w:r w:rsidRPr="00D61EFC">
        <w:t xml:space="preserve"> 1</w:t>
      </w:r>
      <w:r w:rsidR="00FC6CB2">
        <w:t>6</w:t>
      </w:r>
      <w:r w:rsidRPr="00D61EFC">
        <w:t xml:space="preserve">.00 часов публичные слушания по проекту решения </w:t>
      </w:r>
      <w:r>
        <w:t>Совета депутатов</w:t>
      </w:r>
      <w:r w:rsidRPr="00D61EFC">
        <w:t xml:space="preserve"> </w:t>
      </w:r>
      <w:r>
        <w:t xml:space="preserve">сельского поселения Малый </w:t>
      </w:r>
      <w:proofErr w:type="spellStart"/>
      <w:r>
        <w:t>Атлым</w:t>
      </w:r>
      <w:proofErr w:type="spellEnd"/>
      <w:r w:rsidR="00C23181">
        <w:t xml:space="preserve">  об исполнении бюджета сельского поселения Малый </w:t>
      </w:r>
      <w:proofErr w:type="spellStart"/>
      <w:r w:rsidR="00C23181">
        <w:t>Атлым</w:t>
      </w:r>
      <w:proofErr w:type="spellEnd"/>
      <w:r w:rsidRPr="00D61EFC">
        <w:t xml:space="preserve"> в здании </w:t>
      </w:r>
      <w:r w:rsidR="00364217">
        <w:t xml:space="preserve">администрации сельского поселения Малый </w:t>
      </w:r>
      <w:proofErr w:type="spellStart"/>
      <w:r w:rsidR="00364217">
        <w:t>Атлым</w:t>
      </w:r>
      <w:proofErr w:type="spellEnd"/>
      <w:r w:rsidRPr="00D61EFC">
        <w:t>, расположенном</w:t>
      </w:r>
      <w:r>
        <w:t>у</w:t>
      </w:r>
      <w:r w:rsidRPr="00D61EFC">
        <w:t xml:space="preserve"> по адресу: </w:t>
      </w:r>
      <w:r>
        <w:t xml:space="preserve">с. Малый </w:t>
      </w:r>
      <w:proofErr w:type="spellStart"/>
      <w:r>
        <w:t>Атлым</w:t>
      </w:r>
      <w:proofErr w:type="spellEnd"/>
      <w:r w:rsidRPr="00D61EFC">
        <w:t xml:space="preserve">, </w:t>
      </w:r>
      <w:r w:rsidR="00364217">
        <w:t>ул</w:t>
      </w:r>
      <w:r>
        <w:t>.</w:t>
      </w:r>
      <w:r w:rsidRPr="00D61EFC">
        <w:t xml:space="preserve"> </w:t>
      </w:r>
      <w:proofErr w:type="gramStart"/>
      <w:r w:rsidR="00364217">
        <w:t>Центральная</w:t>
      </w:r>
      <w:proofErr w:type="gramEnd"/>
      <w:r w:rsidRPr="00D61EFC">
        <w:t>, 2.</w:t>
      </w:r>
    </w:p>
    <w:p w:rsidR="00C1157C" w:rsidRDefault="00C23181" w:rsidP="00C1157C">
      <w:pPr>
        <w:autoSpaceDE w:val="0"/>
        <w:autoSpaceDN w:val="0"/>
        <w:adjustRightInd w:val="0"/>
        <w:ind w:firstLine="540"/>
        <w:jc w:val="both"/>
      </w:pPr>
      <w:r>
        <w:t>2</w:t>
      </w:r>
      <w:r w:rsidR="00C1157C">
        <w:t xml:space="preserve">. Разместить (обнародовать) на информационных стендах и официальном сайте администрации сельского поселения Малый </w:t>
      </w:r>
      <w:proofErr w:type="spellStart"/>
      <w:r w:rsidR="00C1157C">
        <w:t>Атлым</w:t>
      </w:r>
      <w:proofErr w:type="spellEnd"/>
      <w:r w:rsidR="00C1157C">
        <w:t>:</w:t>
      </w:r>
    </w:p>
    <w:p w:rsidR="00D61EFC" w:rsidRPr="00D61EFC" w:rsidRDefault="00C1157C" w:rsidP="00C1157C">
      <w:pPr>
        <w:autoSpaceDE w:val="0"/>
        <w:autoSpaceDN w:val="0"/>
        <w:adjustRightInd w:val="0"/>
        <w:ind w:firstLine="540"/>
        <w:jc w:val="both"/>
      </w:pPr>
      <w:r>
        <w:t xml:space="preserve">-  </w:t>
      </w:r>
      <w:r w:rsidR="00D61EFC" w:rsidRPr="00D61EFC">
        <w:t xml:space="preserve">объявление о времени и месте проведения публичных слушаний по проекту решения </w:t>
      </w:r>
      <w:r w:rsidR="00D61EFC">
        <w:t>Совета депутатов</w:t>
      </w:r>
      <w:r w:rsidR="00D61EFC" w:rsidRPr="00D61EFC">
        <w:t xml:space="preserve"> </w:t>
      </w:r>
      <w:r w:rsidR="00D61EFC">
        <w:t xml:space="preserve">сельского поселения Малый </w:t>
      </w:r>
      <w:proofErr w:type="spellStart"/>
      <w:r w:rsidR="00D61EFC">
        <w:t>Атлым</w:t>
      </w:r>
      <w:proofErr w:type="spellEnd"/>
      <w:r w:rsidR="00D61EFC" w:rsidRPr="00D61EFC">
        <w:t xml:space="preserve"> "О бюджете </w:t>
      </w:r>
      <w:r w:rsidR="00D61EFC">
        <w:t xml:space="preserve">сельского поселения Малый </w:t>
      </w:r>
      <w:proofErr w:type="spellStart"/>
      <w:r w:rsidR="00D61EFC">
        <w:t>Атлым</w:t>
      </w:r>
      <w:proofErr w:type="spellEnd"/>
      <w:r w:rsidR="00D61EFC">
        <w:t xml:space="preserve"> на </w:t>
      </w:r>
      <w:r w:rsidR="00364217" w:rsidRPr="00D61EFC">
        <w:t>20</w:t>
      </w:r>
      <w:r w:rsidR="00B17C09">
        <w:t>20</w:t>
      </w:r>
      <w:r w:rsidR="00364217" w:rsidRPr="00D61EFC">
        <w:t xml:space="preserve"> год и на плановый период </w:t>
      </w:r>
      <w:r w:rsidR="00B17C09">
        <w:t>2021 и 2022</w:t>
      </w:r>
      <w:r w:rsidR="00364217" w:rsidRPr="00C35C87">
        <w:t xml:space="preserve"> </w:t>
      </w:r>
      <w:r w:rsidR="00764D98" w:rsidRPr="00C35C87">
        <w:t xml:space="preserve"> годов</w:t>
      </w:r>
      <w:r w:rsidR="00D61EFC" w:rsidRPr="00D61EFC">
        <w:t>";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 w:rsidRPr="00D61EFC">
        <w:t xml:space="preserve">- данное </w:t>
      </w:r>
      <w:r w:rsidR="00C1157C">
        <w:t>постановление с проектом решения Совета депутатов</w:t>
      </w:r>
      <w:r w:rsidR="00C1157C" w:rsidRPr="00D61EFC">
        <w:t xml:space="preserve"> </w:t>
      </w:r>
      <w:r w:rsidR="00C1157C">
        <w:t xml:space="preserve">сельского поселения Малый </w:t>
      </w:r>
      <w:proofErr w:type="spellStart"/>
      <w:r w:rsidR="00C1157C">
        <w:t>Атлым</w:t>
      </w:r>
      <w:proofErr w:type="spellEnd"/>
      <w:r w:rsidR="00C1157C" w:rsidRPr="00D61EFC">
        <w:t xml:space="preserve"> "О бюджете </w:t>
      </w:r>
      <w:r w:rsidR="00C1157C">
        <w:t xml:space="preserve">сельского поселения Малый </w:t>
      </w:r>
      <w:proofErr w:type="spellStart"/>
      <w:r w:rsidR="00C1157C">
        <w:t>Атлым</w:t>
      </w:r>
      <w:proofErr w:type="spellEnd"/>
      <w:r w:rsidR="00C1157C" w:rsidRPr="00D61EFC">
        <w:t xml:space="preserve"> на 20</w:t>
      </w:r>
      <w:r w:rsidR="00B17C09">
        <w:t>20</w:t>
      </w:r>
      <w:r w:rsidR="00C1157C" w:rsidRPr="00D61EFC">
        <w:t xml:space="preserve"> год и на плановый период </w:t>
      </w:r>
      <w:r w:rsidR="00B17C09">
        <w:t>2021 и 2022</w:t>
      </w:r>
      <w:r w:rsidR="00C1157C" w:rsidRPr="00C35C87">
        <w:t xml:space="preserve"> годов</w:t>
      </w:r>
      <w:r w:rsidR="00C1157C" w:rsidRPr="00D61EFC">
        <w:t>"</w:t>
      </w:r>
      <w:r w:rsidRPr="00D61EFC">
        <w:t>;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 w:rsidRPr="00D61EFC">
        <w:t>- информацию о результатах публичных слушаний.</w:t>
      </w:r>
    </w:p>
    <w:p w:rsidR="00D61EFC" w:rsidRPr="00D61EFC" w:rsidRDefault="00C23181" w:rsidP="00D61EFC">
      <w:pPr>
        <w:autoSpaceDE w:val="0"/>
        <w:autoSpaceDN w:val="0"/>
        <w:adjustRightInd w:val="0"/>
        <w:ind w:firstLine="540"/>
        <w:jc w:val="both"/>
      </w:pPr>
      <w:r>
        <w:t>3</w:t>
      </w:r>
      <w:r w:rsidR="00D61EFC" w:rsidRPr="00D61EFC">
        <w:t xml:space="preserve">. </w:t>
      </w:r>
      <w:r w:rsidR="00C1157C">
        <w:t>Постановление</w:t>
      </w:r>
      <w:r w:rsidR="00D61EFC" w:rsidRPr="00D61EFC">
        <w:t xml:space="preserve"> вступает</w:t>
      </w:r>
      <w:r w:rsidR="00C1157C">
        <w:t xml:space="preserve"> в силу с момента подписания</w:t>
      </w:r>
      <w:r w:rsidR="00D61EFC" w:rsidRPr="00D61EFC">
        <w:t>.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>
        <w:t>7</w:t>
      </w:r>
      <w:r w:rsidRPr="00D61EFC">
        <w:t xml:space="preserve">. </w:t>
      </w:r>
      <w:proofErr w:type="gramStart"/>
      <w:r w:rsidRPr="00D61EFC">
        <w:t>Контроль за</w:t>
      </w:r>
      <w:proofErr w:type="gramEnd"/>
      <w:r w:rsidRPr="00D61EFC">
        <w:t xml:space="preserve"> выполнением </w:t>
      </w:r>
      <w:r w:rsidR="00C1157C">
        <w:t>постановления</w:t>
      </w:r>
      <w:r w:rsidRPr="00D61EFC">
        <w:t xml:space="preserve"> возложить на </w:t>
      </w:r>
      <w:r w:rsidR="00C1157C">
        <w:t>начальника финансово-экон</w:t>
      </w:r>
      <w:r w:rsidR="00B17C09">
        <w:t xml:space="preserve">омического отдела администрации </w:t>
      </w:r>
      <w:proofErr w:type="spellStart"/>
      <w:r w:rsidR="00B17C09">
        <w:t>Рослик</w:t>
      </w:r>
      <w:proofErr w:type="spellEnd"/>
      <w:r w:rsidR="00B17C09">
        <w:t xml:space="preserve"> А.Г.</w:t>
      </w:r>
    </w:p>
    <w:p w:rsidR="008246EF" w:rsidRDefault="008246EF" w:rsidP="00376DE8">
      <w:pPr>
        <w:spacing w:line="360" w:lineRule="auto"/>
        <w:jc w:val="both"/>
      </w:pPr>
    </w:p>
    <w:p w:rsidR="0041262D" w:rsidRDefault="0041262D" w:rsidP="00376DE8">
      <w:pPr>
        <w:spacing w:line="360" w:lineRule="auto"/>
        <w:jc w:val="both"/>
      </w:pPr>
    </w:p>
    <w:p w:rsidR="0041262D" w:rsidRDefault="0041262D" w:rsidP="00376DE8">
      <w:pPr>
        <w:spacing w:line="360" w:lineRule="auto"/>
        <w:jc w:val="both"/>
      </w:pPr>
    </w:p>
    <w:p w:rsidR="00376DE8" w:rsidRDefault="00C1157C" w:rsidP="00376DE8">
      <w:pPr>
        <w:spacing w:line="360" w:lineRule="auto"/>
        <w:jc w:val="center"/>
      </w:pPr>
      <w:r>
        <w:t>Г</w:t>
      </w:r>
      <w:r w:rsidR="00376DE8">
        <w:t>лав</w:t>
      </w:r>
      <w:r>
        <w:t>а</w:t>
      </w:r>
      <w:r w:rsidR="00376DE8">
        <w:t xml:space="preserve"> поселения                                                                     </w:t>
      </w:r>
      <w:r>
        <w:t>Дейнеко С.В.</w:t>
      </w:r>
    </w:p>
    <w:p w:rsidR="00376DE8" w:rsidRDefault="00376DE8" w:rsidP="00376DE8"/>
    <w:p w:rsidR="00521A8C" w:rsidRDefault="00521A8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C1157C" w:rsidRDefault="00C23181" w:rsidP="00C23181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</w:t>
      </w:r>
      <w:r w:rsidR="00D61EFC" w:rsidRPr="00D61EFC">
        <w:rPr>
          <w:sz w:val="20"/>
          <w:szCs w:val="20"/>
        </w:rPr>
        <w:t xml:space="preserve">Приложение  к </w:t>
      </w:r>
      <w:r w:rsidR="00C1157C">
        <w:rPr>
          <w:sz w:val="20"/>
          <w:szCs w:val="20"/>
        </w:rPr>
        <w:t xml:space="preserve">постановлению администрации </w:t>
      </w:r>
    </w:p>
    <w:p w:rsidR="00D61EFC" w:rsidRDefault="00C1157C" w:rsidP="00C1157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Малый </w:t>
      </w:r>
      <w:proofErr w:type="spellStart"/>
      <w:r>
        <w:rPr>
          <w:sz w:val="20"/>
          <w:szCs w:val="20"/>
        </w:rPr>
        <w:t>Атлым</w:t>
      </w:r>
      <w:proofErr w:type="spellEnd"/>
      <w:r w:rsidR="00D61EFC" w:rsidRPr="00D61EFC">
        <w:rPr>
          <w:sz w:val="20"/>
          <w:szCs w:val="20"/>
        </w:rPr>
        <w:t xml:space="preserve"> от</w:t>
      </w:r>
      <w:r w:rsidR="00881A23">
        <w:rPr>
          <w:sz w:val="20"/>
          <w:szCs w:val="20"/>
        </w:rPr>
        <w:t>20</w:t>
      </w:r>
      <w:r w:rsidR="00D61EFC" w:rsidRPr="00D61EFC">
        <w:rPr>
          <w:sz w:val="20"/>
          <w:szCs w:val="20"/>
        </w:rPr>
        <w:t xml:space="preserve"> </w:t>
      </w:r>
      <w:r w:rsidR="00881A23">
        <w:rPr>
          <w:sz w:val="20"/>
          <w:szCs w:val="20"/>
        </w:rPr>
        <w:t>.03.2020</w:t>
      </w:r>
      <w:r w:rsidR="003C153B">
        <w:rPr>
          <w:sz w:val="20"/>
          <w:szCs w:val="20"/>
        </w:rPr>
        <w:t xml:space="preserve">. № </w:t>
      </w:r>
      <w:r w:rsidR="00881A23">
        <w:rPr>
          <w:sz w:val="20"/>
          <w:szCs w:val="20"/>
        </w:rPr>
        <w:t>55</w:t>
      </w:r>
    </w:p>
    <w:p w:rsidR="00D61EFC" w:rsidRPr="00D61EFC" w:rsidRDefault="00D61EFC" w:rsidP="00D61EFC">
      <w:pPr>
        <w:jc w:val="right"/>
        <w:rPr>
          <w:sz w:val="20"/>
          <w:szCs w:val="20"/>
        </w:rPr>
      </w:pPr>
    </w:p>
    <w:p w:rsidR="00BE25B0" w:rsidRDefault="00BE25B0" w:rsidP="00D61EFC">
      <w:pPr>
        <w:jc w:val="center"/>
      </w:pPr>
    </w:p>
    <w:p w:rsidR="00D61EFC" w:rsidRDefault="00D61EFC" w:rsidP="00D61EFC">
      <w:pPr>
        <w:jc w:val="center"/>
      </w:pPr>
      <w:r w:rsidRPr="00D61EFC">
        <w:t>Организационн</w:t>
      </w:r>
      <w:r>
        <w:t xml:space="preserve">ый </w:t>
      </w:r>
      <w:r w:rsidRPr="00D61EFC">
        <w:t>комитет</w:t>
      </w:r>
      <w:r>
        <w:t xml:space="preserve"> </w:t>
      </w:r>
      <w:r w:rsidRPr="00D61EFC">
        <w:t xml:space="preserve"> по проведению публичных слушаний по проекту решения </w:t>
      </w:r>
      <w:r>
        <w:t>Совета депутатов</w:t>
      </w:r>
      <w:r w:rsidRPr="00D61EFC">
        <w:t xml:space="preserve"> </w:t>
      </w:r>
      <w:r>
        <w:t xml:space="preserve">сельского поселения Малый </w:t>
      </w:r>
      <w:proofErr w:type="spellStart"/>
      <w:r>
        <w:t>Атлым</w:t>
      </w:r>
      <w:proofErr w:type="spellEnd"/>
      <w:r w:rsidR="00881A23">
        <w:t xml:space="preserve"> об исполнении бюджета сельского поселения Малый </w:t>
      </w:r>
      <w:proofErr w:type="spellStart"/>
      <w:r w:rsidR="00881A23">
        <w:t>Атлым</w:t>
      </w:r>
      <w:proofErr w:type="spellEnd"/>
      <w:r w:rsidR="00881A23">
        <w:t xml:space="preserve"> за 2019 год.</w:t>
      </w:r>
    </w:p>
    <w:p w:rsidR="00D61EFC" w:rsidRDefault="00D61EFC" w:rsidP="00D61EFC">
      <w:pPr>
        <w:jc w:val="center"/>
      </w:pPr>
    </w:p>
    <w:p w:rsidR="0052200E" w:rsidRDefault="00881A23" w:rsidP="0052200E">
      <w:pPr>
        <w:numPr>
          <w:ilvl w:val="0"/>
          <w:numId w:val="47"/>
        </w:numPr>
      </w:pPr>
      <w:proofErr w:type="spellStart"/>
      <w:r>
        <w:t>Рослик</w:t>
      </w:r>
      <w:proofErr w:type="spellEnd"/>
      <w:r>
        <w:t xml:space="preserve"> А.Г.</w:t>
      </w:r>
      <w:r w:rsidR="00D61EFC">
        <w:t xml:space="preserve"> </w:t>
      </w:r>
      <w:r w:rsidR="0052200E">
        <w:t>–</w:t>
      </w:r>
      <w:r w:rsidR="00D61EFC">
        <w:t xml:space="preserve"> начальник</w:t>
      </w:r>
      <w:r w:rsidR="0052200E">
        <w:t xml:space="preserve"> финансово-экономического отдела администрации поселения</w:t>
      </w:r>
      <w:proofErr w:type="gramStart"/>
      <w:r w:rsidR="0052200E">
        <w:t xml:space="preserve">  </w:t>
      </w:r>
      <w:r w:rsidR="00504205">
        <w:t>,</w:t>
      </w:r>
      <w:proofErr w:type="gramEnd"/>
    </w:p>
    <w:p w:rsidR="00504205" w:rsidRDefault="00AF4C55" w:rsidP="0052200E">
      <w:pPr>
        <w:numPr>
          <w:ilvl w:val="0"/>
          <w:numId w:val="47"/>
        </w:numPr>
      </w:pPr>
      <w:r>
        <w:t>Косенок А.В</w:t>
      </w:r>
      <w:r w:rsidR="00142ABF">
        <w:t>.</w:t>
      </w:r>
      <w:r w:rsidR="00504205">
        <w:t xml:space="preserve"> – </w:t>
      </w:r>
      <w:r w:rsidR="00142ABF">
        <w:t>главный специалист финансово-экономического отдела</w:t>
      </w:r>
      <w:r w:rsidR="00504205">
        <w:t xml:space="preserve"> (секретарь оргкомитета),</w:t>
      </w:r>
    </w:p>
    <w:p w:rsidR="00504205" w:rsidRDefault="009B0DFF" w:rsidP="0052200E">
      <w:pPr>
        <w:numPr>
          <w:ilvl w:val="0"/>
          <w:numId w:val="47"/>
        </w:numPr>
      </w:pPr>
      <w:r>
        <w:t>Мельничук Б.Н.</w:t>
      </w:r>
      <w:r w:rsidR="00504205">
        <w:t>- депутат Совета поселения,</w:t>
      </w:r>
    </w:p>
    <w:p w:rsidR="00504205" w:rsidRDefault="000346E4" w:rsidP="0052200E">
      <w:pPr>
        <w:numPr>
          <w:ilvl w:val="0"/>
          <w:numId w:val="47"/>
        </w:numPr>
      </w:pPr>
      <w:proofErr w:type="spellStart"/>
      <w:r>
        <w:t>Насекина</w:t>
      </w:r>
      <w:proofErr w:type="spellEnd"/>
      <w:r>
        <w:t xml:space="preserve"> Н.В. </w:t>
      </w:r>
      <w:r w:rsidR="00504205">
        <w:t>- депутат Совета поселения.</w:t>
      </w:r>
    </w:p>
    <w:p w:rsidR="00D55B52" w:rsidRDefault="000346E4" w:rsidP="0052200E">
      <w:pPr>
        <w:numPr>
          <w:ilvl w:val="0"/>
          <w:numId w:val="47"/>
        </w:numPr>
      </w:pPr>
      <w:proofErr w:type="spellStart"/>
      <w:r>
        <w:t>Суменкова</w:t>
      </w:r>
      <w:proofErr w:type="spellEnd"/>
      <w:r>
        <w:t xml:space="preserve"> З.И.</w:t>
      </w:r>
      <w:r w:rsidR="00D55B52">
        <w:t xml:space="preserve"> – депутат Совета поселения.</w:t>
      </w:r>
    </w:p>
    <w:p w:rsidR="00142ABF" w:rsidRDefault="00142ABF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sectPr w:rsidR="007A326A" w:rsidSect="00BE25B0">
      <w:footerReference w:type="even" r:id="rId8"/>
      <w:pgSz w:w="11906" w:h="16838"/>
      <w:pgMar w:top="709" w:right="849" w:bottom="719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EF" w:rsidRDefault="00714DEF">
      <w:r>
        <w:separator/>
      </w:r>
    </w:p>
  </w:endnote>
  <w:endnote w:type="continuationSeparator" w:id="0">
    <w:p w:rsidR="00714DEF" w:rsidRDefault="00714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CE" w:rsidRDefault="00EB26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6D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6DCE" w:rsidRDefault="00656D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EF" w:rsidRDefault="00714DEF">
      <w:r>
        <w:separator/>
      </w:r>
    </w:p>
  </w:footnote>
  <w:footnote w:type="continuationSeparator" w:id="0">
    <w:p w:rsidR="00714DEF" w:rsidRDefault="00714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09B"/>
    <w:multiLevelType w:val="hybridMultilevel"/>
    <w:tmpl w:val="8A6A865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063AAB"/>
    <w:multiLevelType w:val="singleLevel"/>
    <w:tmpl w:val="CD388DB2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033A68D0"/>
    <w:multiLevelType w:val="hybridMultilevel"/>
    <w:tmpl w:val="72EA05C4"/>
    <w:lvl w:ilvl="0" w:tplc="87009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952EA"/>
    <w:multiLevelType w:val="multilevel"/>
    <w:tmpl w:val="68EA6EAC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FF0457"/>
    <w:multiLevelType w:val="multilevel"/>
    <w:tmpl w:val="047A35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E5185"/>
    <w:multiLevelType w:val="hybridMultilevel"/>
    <w:tmpl w:val="5900C1F4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3F43DA9"/>
    <w:multiLevelType w:val="hybridMultilevel"/>
    <w:tmpl w:val="712A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35DF"/>
    <w:multiLevelType w:val="hybridMultilevel"/>
    <w:tmpl w:val="EF98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43AAB"/>
    <w:multiLevelType w:val="hybridMultilevel"/>
    <w:tmpl w:val="09B0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F6E4B"/>
    <w:multiLevelType w:val="multilevel"/>
    <w:tmpl w:val="0BFAE7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>
    <w:nsid w:val="21AA3099"/>
    <w:multiLevelType w:val="hybridMultilevel"/>
    <w:tmpl w:val="F786982A"/>
    <w:lvl w:ilvl="0" w:tplc="8F4E4FD8">
      <w:start w:val="1"/>
      <w:numFmt w:val="decimal"/>
      <w:lvlText w:val="%1)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1" w:tplc="B844954C">
      <w:start w:val="1"/>
      <w:numFmt w:val="decimal"/>
      <w:lvlText w:val="%2)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25D0B78"/>
    <w:multiLevelType w:val="hybridMultilevel"/>
    <w:tmpl w:val="239802AC"/>
    <w:lvl w:ilvl="0" w:tplc="5788805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F91455"/>
    <w:multiLevelType w:val="hybridMultilevel"/>
    <w:tmpl w:val="63F081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937F76"/>
    <w:multiLevelType w:val="hybridMultilevel"/>
    <w:tmpl w:val="2BD2A34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7D7EA1"/>
    <w:multiLevelType w:val="hybridMultilevel"/>
    <w:tmpl w:val="9D2C3B00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287E15F4"/>
    <w:multiLevelType w:val="hybridMultilevel"/>
    <w:tmpl w:val="BBF2B1C6"/>
    <w:lvl w:ilvl="0" w:tplc="616AA91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C24FC1"/>
    <w:multiLevelType w:val="multilevel"/>
    <w:tmpl w:val="0BFAE7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>
    <w:nsid w:val="31001B3C"/>
    <w:multiLevelType w:val="hybridMultilevel"/>
    <w:tmpl w:val="ECEE0EC2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32995308"/>
    <w:multiLevelType w:val="hybridMultilevel"/>
    <w:tmpl w:val="4790CD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F72C80"/>
    <w:multiLevelType w:val="hybridMultilevel"/>
    <w:tmpl w:val="DF6A954A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5B115DF"/>
    <w:multiLevelType w:val="hybridMultilevel"/>
    <w:tmpl w:val="54F00E24"/>
    <w:lvl w:ilvl="0" w:tplc="AC0E4A28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85A25F0"/>
    <w:multiLevelType w:val="hybridMultilevel"/>
    <w:tmpl w:val="22241C1C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399C4384"/>
    <w:multiLevelType w:val="hybridMultilevel"/>
    <w:tmpl w:val="D57EDB2C"/>
    <w:lvl w:ilvl="0" w:tplc="4D6A59C4">
      <w:start w:val="1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DE43AD"/>
    <w:multiLevelType w:val="multilevel"/>
    <w:tmpl w:val="68EA6EAC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1D04F4"/>
    <w:multiLevelType w:val="hybridMultilevel"/>
    <w:tmpl w:val="40324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F017F"/>
    <w:multiLevelType w:val="multilevel"/>
    <w:tmpl w:val="9626A750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A44A86"/>
    <w:multiLevelType w:val="hybridMultilevel"/>
    <w:tmpl w:val="68EA6EAC"/>
    <w:lvl w:ilvl="0" w:tplc="8F4E4FD8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EED02BB2">
      <w:start w:val="1"/>
      <w:numFmt w:val="decimal"/>
      <w:lvlText w:val="%2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9185DFD"/>
    <w:multiLevelType w:val="hybridMultilevel"/>
    <w:tmpl w:val="BE6007DC"/>
    <w:lvl w:ilvl="0" w:tplc="2B780F3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4A3809"/>
    <w:multiLevelType w:val="hybridMultilevel"/>
    <w:tmpl w:val="E2B24C98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50CB4942"/>
    <w:multiLevelType w:val="hybridMultilevel"/>
    <w:tmpl w:val="41D63D7C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>
    <w:nsid w:val="57E12592"/>
    <w:multiLevelType w:val="hybridMultilevel"/>
    <w:tmpl w:val="06C40818"/>
    <w:lvl w:ilvl="0" w:tplc="8F4E4FD8">
      <w:start w:val="1"/>
      <w:numFmt w:val="decimal"/>
      <w:lvlText w:val="%1)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F06C3D"/>
    <w:multiLevelType w:val="hybridMultilevel"/>
    <w:tmpl w:val="806C0E12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5B2C7D17"/>
    <w:multiLevelType w:val="hybridMultilevel"/>
    <w:tmpl w:val="3E4C40E6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>
    <w:nsid w:val="5BDA06A0"/>
    <w:multiLevelType w:val="hybridMultilevel"/>
    <w:tmpl w:val="D3CA7D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F520599"/>
    <w:multiLevelType w:val="hybridMultilevel"/>
    <w:tmpl w:val="1F74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E5A8A"/>
    <w:multiLevelType w:val="hybridMultilevel"/>
    <w:tmpl w:val="37062C14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618755AF"/>
    <w:multiLevelType w:val="hybridMultilevel"/>
    <w:tmpl w:val="A2669DA4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1C04EEC"/>
    <w:multiLevelType w:val="hybridMultilevel"/>
    <w:tmpl w:val="EB6C4850"/>
    <w:lvl w:ilvl="0" w:tplc="6450DA6A">
      <w:start w:val="1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6D66D2B"/>
    <w:multiLevelType w:val="hybridMultilevel"/>
    <w:tmpl w:val="736A231C"/>
    <w:lvl w:ilvl="0" w:tplc="6450DA6A">
      <w:start w:val="1"/>
      <w:numFmt w:val="decimal"/>
      <w:lvlText w:val="%1)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>
    <w:nsid w:val="6B393DE5"/>
    <w:multiLevelType w:val="hybridMultilevel"/>
    <w:tmpl w:val="4FD618B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E854243"/>
    <w:multiLevelType w:val="hybridMultilevel"/>
    <w:tmpl w:val="047A35B0"/>
    <w:lvl w:ilvl="0" w:tplc="D4C41A82">
      <w:start w:val="1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644C86"/>
    <w:multiLevelType w:val="multilevel"/>
    <w:tmpl w:val="EB6C485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4052279"/>
    <w:multiLevelType w:val="hybridMultilevel"/>
    <w:tmpl w:val="745A3D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C50CB4"/>
    <w:multiLevelType w:val="hybridMultilevel"/>
    <w:tmpl w:val="09F2EBAE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4">
    <w:nsid w:val="79B26A17"/>
    <w:multiLevelType w:val="hybridMultilevel"/>
    <w:tmpl w:val="FCA0526A"/>
    <w:lvl w:ilvl="0" w:tplc="E0E2C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A85132D"/>
    <w:multiLevelType w:val="hybridMultilevel"/>
    <w:tmpl w:val="97DE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CF2000"/>
    <w:multiLevelType w:val="multilevel"/>
    <w:tmpl w:val="ACC8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4"/>
  </w:num>
  <w:num w:numId="5">
    <w:abstractNumId w:val="37"/>
  </w:num>
  <w:num w:numId="6">
    <w:abstractNumId w:val="2"/>
  </w:num>
  <w:num w:numId="7">
    <w:abstractNumId w:val="27"/>
  </w:num>
  <w:num w:numId="8">
    <w:abstractNumId w:val="20"/>
  </w:num>
  <w:num w:numId="9">
    <w:abstractNumId w:val="38"/>
  </w:num>
  <w:num w:numId="10">
    <w:abstractNumId w:val="26"/>
  </w:num>
  <w:num w:numId="11">
    <w:abstractNumId w:val="12"/>
  </w:num>
  <w:num w:numId="12">
    <w:abstractNumId w:val="45"/>
  </w:num>
  <w:num w:numId="13">
    <w:abstractNumId w:val="42"/>
  </w:num>
  <w:num w:numId="14">
    <w:abstractNumId w:val="18"/>
  </w:num>
  <w:num w:numId="15">
    <w:abstractNumId w:val="33"/>
  </w:num>
  <w:num w:numId="16">
    <w:abstractNumId w:val="8"/>
  </w:num>
  <w:num w:numId="17">
    <w:abstractNumId w:val="13"/>
  </w:num>
  <w:num w:numId="18">
    <w:abstractNumId w:val="36"/>
  </w:num>
  <w:num w:numId="19">
    <w:abstractNumId w:val="35"/>
  </w:num>
  <w:num w:numId="20">
    <w:abstractNumId w:val="19"/>
  </w:num>
  <w:num w:numId="21">
    <w:abstractNumId w:val="43"/>
  </w:num>
  <w:num w:numId="22">
    <w:abstractNumId w:val="29"/>
  </w:num>
  <w:num w:numId="23">
    <w:abstractNumId w:val="32"/>
  </w:num>
  <w:num w:numId="24">
    <w:abstractNumId w:val="17"/>
  </w:num>
  <w:num w:numId="25">
    <w:abstractNumId w:val="5"/>
  </w:num>
  <w:num w:numId="26">
    <w:abstractNumId w:val="31"/>
  </w:num>
  <w:num w:numId="27">
    <w:abstractNumId w:val="28"/>
  </w:num>
  <w:num w:numId="28">
    <w:abstractNumId w:val="21"/>
  </w:num>
  <w:num w:numId="29">
    <w:abstractNumId w:val="39"/>
  </w:num>
  <w:num w:numId="30">
    <w:abstractNumId w:val="0"/>
  </w:num>
  <w:num w:numId="31">
    <w:abstractNumId w:val="7"/>
  </w:num>
  <w:num w:numId="32">
    <w:abstractNumId w:val="44"/>
  </w:num>
  <w:num w:numId="33">
    <w:abstractNumId w:val="23"/>
  </w:num>
  <w:num w:numId="34">
    <w:abstractNumId w:val="3"/>
  </w:num>
  <w:num w:numId="35">
    <w:abstractNumId w:val="41"/>
  </w:num>
  <w:num w:numId="36">
    <w:abstractNumId w:val="40"/>
  </w:num>
  <w:num w:numId="37">
    <w:abstractNumId w:val="25"/>
  </w:num>
  <w:num w:numId="38">
    <w:abstractNumId w:val="4"/>
  </w:num>
  <w:num w:numId="39">
    <w:abstractNumId w:val="22"/>
  </w:num>
  <w:num w:numId="40">
    <w:abstractNumId w:val="16"/>
  </w:num>
  <w:num w:numId="41">
    <w:abstractNumId w:val="11"/>
  </w:num>
  <w:num w:numId="42">
    <w:abstractNumId w:val="15"/>
  </w:num>
  <w:num w:numId="43">
    <w:abstractNumId w:val="9"/>
  </w:num>
  <w:num w:numId="44">
    <w:abstractNumId w:val="46"/>
  </w:num>
  <w:num w:numId="45">
    <w:abstractNumId w:val="1"/>
  </w:num>
  <w:num w:numId="46">
    <w:abstractNumId w:val="6"/>
  </w:num>
  <w:num w:numId="47">
    <w:abstractNumId w:val="3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F1E9B"/>
    <w:rsid w:val="00002F98"/>
    <w:rsid w:val="00015127"/>
    <w:rsid w:val="000171CC"/>
    <w:rsid w:val="00033D90"/>
    <w:rsid w:val="000346E4"/>
    <w:rsid w:val="00041092"/>
    <w:rsid w:val="000469EF"/>
    <w:rsid w:val="00064000"/>
    <w:rsid w:val="000700DE"/>
    <w:rsid w:val="00073D2D"/>
    <w:rsid w:val="00077601"/>
    <w:rsid w:val="0009666A"/>
    <w:rsid w:val="000B699A"/>
    <w:rsid w:val="000B7E2B"/>
    <w:rsid w:val="000C569C"/>
    <w:rsid w:val="000C6AE0"/>
    <w:rsid w:val="000D1BD3"/>
    <w:rsid w:val="000D262E"/>
    <w:rsid w:val="000F236D"/>
    <w:rsid w:val="000F512F"/>
    <w:rsid w:val="00115A31"/>
    <w:rsid w:val="00122F8B"/>
    <w:rsid w:val="00127F10"/>
    <w:rsid w:val="00130A1E"/>
    <w:rsid w:val="001427B5"/>
    <w:rsid w:val="00142ABF"/>
    <w:rsid w:val="00173221"/>
    <w:rsid w:val="00181552"/>
    <w:rsid w:val="0019344A"/>
    <w:rsid w:val="00194542"/>
    <w:rsid w:val="001A64CD"/>
    <w:rsid w:val="001B1D29"/>
    <w:rsid w:val="001B78B4"/>
    <w:rsid w:val="001C206D"/>
    <w:rsid w:val="001D7EE0"/>
    <w:rsid w:val="00203D73"/>
    <w:rsid w:val="00215D15"/>
    <w:rsid w:val="00225A6F"/>
    <w:rsid w:val="00264FA9"/>
    <w:rsid w:val="00271979"/>
    <w:rsid w:val="00273645"/>
    <w:rsid w:val="00294A6A"/>
    <w:rsid w:val="002950E2"/>
    <w:rsid w:val="002A37C0"/>
    <w:rsid w:val="002B057C"/>
    <w:rsid w:val="002B4F3C"/>
    <w:rsid w:val="002B6D44"/>
    <w:rsid w:val="002C3C9F"/>
    <w:rsid w:val="002D16D4"/>
    <w:rsid w:val="002E4254"/>
    <w:rsid w:val="002E4F5D"/>
    <w:rsid w:val="002F1A40"/>
    <w:rsid w:val="00314241"/>
    <w:rsid w:val="0034092C"/>
    <w:rsid w:val="00356655"/>
    <w:rsid w:val="00364217"/>
    <w:rsid w:val="003658D6"/>
    <w:rsid w:val="00366AE0"/>
    <w:rsid w:val="00376DE8"/>
    <w:rsid w:val="003C091C"/>
    <w:rsid w:val="003C153B"/>
    <w:rsid w:val="003C20AF"/>
    <w:rsid w:val="003C4DCF"/>
    <w:rsid w:val="003C66B8"/>
    <w:rsid w:val="003D1AA0"/>
    <w:rsid w:val="003D6ACA"/>
    <w:rsid w:val="003E2D10"/>
    <w:rsid w:val="003F1B19"/>
    <w:rsid w:val="003F2570"/>
    <w:rsid w:val="0040004B"/>
    <w:rsid w:val="00402265"/>
    <w:rsid w:val="0041262D"/>
    <w:rsid w:val="004144AB"/>
    <w:rsid w:val="00424E51"/>
    <w:rsid w:val="00442BDA"/>
    <w:rsid w:val="00443C00"/>
    <w:rsid w:val="0044667A"/>
    <w:rsid w:val="00464127"/>
    <w:rsid w:val="00466131"/>
    <w:rsid w:val="00480488"/>
    <w:rsid w:val="00481CBA"/>
    <w:rsid w:val="004843A1"/>
    <w:rsid w:val="00494026"/>
    <w:rsid w:val="004B1BFF"/>
    <w:rsid w:val="004C72E5"/>
    <w:rsid w:val="004D4CA3"/>
    <w:rsid w:val="004E52E2"/>
    <w:rsid w:val="004F3BAD"/>
    <w:rsid w:val="00502958"/>
    <w:rsid w:val="005031AB"/>
    <w:rsid w:val="00504205"/>
    <w:rsid w:val="005042B9"/>
    <w:rsid w:val="00505023"/>
    <w:rsid w:val="00507502"/>
    <w:rsid w:val="00521A8C"/>
    <w:rsid w:val="0052200E"/>
    <w:rsid w:val="00530FAE"/>
    <w:rsid w:val="0053678E"/>
    <w:rsid w:val="0055017B"/>
    <w:rsid w:val="00552F88"/>
    <w:rsid w:val="0055799A"/>
    <w:rsid w:val="005630CC"/>
    <w:rsid w:val="005651C2"/>
    <w:rsid w:val="00575E3D"/>
    <w:rsid w:val="005832F3"/>
    <w:rsid w:val="00585F65"/>
    <w:rsid w:val="00586F22"/>
    <w:rsid w:val="00591B6E"/>
    <w:rsid w:val="00596EF7"/>
    <w:rsid w:val="005A1294"/>
    <w:rsid w:val="005A22D2"/>
    <w:rsid w:val="005A4019"/>
    <w:rsid w:val="005A6DDF"/>
    <w:rsid w:val="005B5595"/>
    <w:rsid w:val="005E7E9F"/>
    <w:rsid w:val="005F1BE5"/>
    <w:rsid w:val="005F3CB7"/>
    <w:rsid w:val="005F6E71"/>
    <w:rsid w:val="0061453E"/>
    <w:rsid w:val="0062164D"/>
    <w:rsid w:val="00623534"/>
    <w:rsid w:val="00623D29"/>
    <w:rsid w:val="006255E9"/>
    <w:rsid w:val="00636F82"/>
    <w:rsid w:val="00642148"/>
    <w:rsid w:val="00642E54"/>
    <w:rsid w:val="00652AEB"/>
    <w:rsid w:val="006565AE"/>
    <w:rsid w:val="00656DCE"/>
    <w:rsid w:val="0066033D"/>
    <w:rsid w:val="0066559B"/>
    <w:rsid w:val="006657E0"/>
    <w:rsid w:val="00667F1F"/>
    <w:rsid w:val="00670A36"/>
    <w:rsid w:val="006747E6"/>
    <w:rsid w:val="00677C6C"/>
    <w:rsid w:val="00683718"/>
    <w:rsid w:val="00683DA1"/>
    <w:rsid w:val="00686A5E"/>
    <w:rsid w:val="006A0E9D"/>
    <w:rsid w:val="006A2116"/>
    <w:rsid w:val="006A27E1"/>
    <w:rsid w:val="006B4457"/>
    <w:rsid w:val="006B5FEE"/>
    <w:rsid w:val="006D480A"/>
    <w:rsid w:val="006E538D"/>
    <w:rsid w:val="006F1EB8"/>
    <w:rsid w:val="006F7331"/>
    <w:rsid w:val="007004D6"/>
    <w:rsid w:val="0070348D"/>
    <w:rsid w:val="007109C7"/>
    <w:rsid w:val="00714D3D"/>
    <w:rsid w:val="00714DEF"/>
    <w:rsid w:val="007201BE"/>
    <w:rsid w:val="007224A1"/>
    <w:rsid w:val="0072769D"/>
    <w:rsid w:val="00735F96"/>
    <w:rsid w:val="00743B2C"/>
    <w:rsid w:val="00747FAA"/>
    <w:rsid w:val="00750D05"/>
    <w:rsid w:val="00763E6B"/>
    <w:rsid w:val="00764378"/>
    <w:rsid w:val="00764D98"/>
    <w:rsid w:val="007772DE"/>
    <w:rsid w:val="00784C8F"/>
    <w:rsid w:val="00792529"/>
    <w:rsid w:val="007A326A"/>
    <w:rsid w:val="007B08D6"/>
    <w:rsid w:val="007C6569"/>
    <w:rsid w:val="007D0064"/>
    <w:rsid w:val="007D328C"/>
    <w:rsid w:val="007D37CB"/>
    <w:rsid w:val="007D40BE"/>
    <w:rsid w:val="007E5E1D"/>
    <w:rsid w:val="007F0F04"/>
    <w:rsid w:val="007F18D0"/>
    <w:rsid w:val="00804314"/>
    <w:rsid w:val="008151C4"/>
    <w:rsid w:val="00821FF5"/>
    <w:rsid w:val="00823608"/>
    <w:rsid w:val="008246EF"/>
    <w:rsid w:val="00834E1F"/>
    <w:rsid w:val="00837BC6"/>
    <w:rsid w:val="00842194"/>
    <w:rsid w:val="00847D28"/>
    <w:rsid w:val="008518FD"/>
    <w:rsid w:val="00872E6F"/>
    <w:rsid w:val="00881A23"/>
    <w:rsid w:val="00881DBC"/>
    <w:rsid w:val="008B599B"/>
    <w:rsid w:val="008C265A"/>
    <w:rsid w:val="008C3585"/>
    <w:rsid w:val="008C6688"/>
    <w:rsid w:val="008E6A14"/>
    <w:rsid w:val="00904357"/>
    <w:rsid w:val="00915534"/>
    <w:rsid w:val="0091667A"/>
    <w:rsid w:val="009171A0"/>
    <w:rsid w:val="00920D89"/>
    <w:rsid w:val="0092586D"/>
    <w:rsid w:val="0092663A"/>
    <w:rsid w:val="00934BAE"/>
    <w:rsid w:val="00947E97"/>
    <w:rsid w:val="00950EAD"/>
    <w:rsid w:val="00954601"/>
    <w:rsid w:val="00967159"/>
    <w:rsid w:val="00971DE6"/>
    <w:rsid w:val="009739D7"/>
    <w:rsid w:val="0097434C"/>
    <w:rsid w:val="00975812"/>
    <w:rsid w:val="00983217"/>
    <w:rsid w:val="009847E1"/>
    <w:rsid w:val="00987786"/>
    <w:rsid w:val="009942C9"/>
    <w:rsid w:val="00997F46"/>
    <w:rsid w:val="009B0DFF"/>
    <w:rsid w:val="009D280F"/>
    <w:rsid w:val="009D4AFF"/>
    <w:rsid w:val="009E1F49"/>
    <w:rsid w:val="009F59FE"/>
    <w:rsid w:val="009F6D54"/>
    <w:rsid w:val="00A112B1"/>
    <w:rsid w:val="00A114EE"/>
    <w:rsid w:val="00A11B8C"/>
    <w:rsid w:val="00A11D95"/>
    <w:rsid w:val="00A17135"/>
    <w:rsid w:val="00A21FB9"/>
    <w:rsid w:val="00A32F99"/>
    <w:rsid w:val="00A34BF8"/>
    <w:rsid w:val="00A453B2"/>
    <w:rsid w:val="00A53682"/>
    <w:rsid w:val="00A53A4F"/>
    <w:rsid w:val="00A62A80"/>
    <w:rsid w:val="00A62BC3"/>
    <w:rsid w:val="00A673C9"/>
    <w:rsid w:val="00A73153"/>
    <w:rsid w:val="00A7459C"/>
    <w:rsid w:val="00A74778"/>
    <w:rsid w:val="00A92021"/>
    <w:rsid w:val="00A94DE0"/>
    <w:rsid w:val="00AA74F0"/>
    <w:rsid w:val="00AB2528"/>
    <w:rsid w:val="00AB35BE"/>
    <w:rsid w:val="00AC26C0"/>
    <w:rsid w:val="00AC2B62"/>
    <w:rsid w:val="00AF386F"/>
    <w:rsid w:val="00AF4C55"/>
    <w:rsid w:val="00B151C5"/>
    <w:rsid w:val="00B17C09"/>
    <w:rsid w:val="00B21B52"/>
    <w:rsid w:val="00B23569"/>
    <w:rsid w:val="00B301FD"/>
    <w:rsid w:val="00B310A1"/>
    <w:rsid w:val="00B32390"/>
    <w:rsid w:val="00B3602E"/>
    <w:rsid w:val="00B428CD"/>
    <w:rsid w:val="00B54155"/>
    <w:rsid w:val="00B62F70"/>
    <w:rsid w:val="00B64680"/>
    <w:rsid w:val="00B65C3F"/>
    <w:rsid w:val="00B65DAA"/>
    <w:rsid w:val="00B71D5C"/>
    <w:rsid w:val="00B750E6"/>
    <w:rsid w:val="00B76CE2"/>
    <w:rsid w:val="00B80FA3"/>
    <w:rsid w:val="00B824FB"/>
    <w:rsid w:val="00B830F7"/>
    <w:rsid w:val="00B84629"/>
    <w:rsid w:val="00B86FDB"/>
    <w:rsid w:val="00B87D27"/>
    <w:rsid w:val="00B91DFC"/>
    <w:rsid w:val="00BA40CA"/>
    <w:rsid w:val="00BA6693"/>
    <w:rsid w:val="00BB1250"/>
    <w:rsid w:val="00BC685E"/>
    <w:rsid w:val="00BD098A"/>
    <w:rsid w:val="00BD21DE"/>
    <w:rsid w:val="00BD242B"/>
    <w:rsid w:val="00BD67D3"/>
    <w:rsid w:val="00BE1F1B"/>
    <w:rsid w:val="00BE22BC"/>
    <w:rsid w:val="00BE25B0"/>
    <w:rsid w:val="00BE63AC"/>
    <w:rsid w:val="00C02C84"/>
    <w:rsid w:val="00C1157C"/>
    <w:rsid w:val="00C1221C"/>
    <w:rsid w:val="00C17ED1"/>
    <w:rsid w:val="00C205E9"/>
    <w:rsid w:val="00C23181"/>
    <w:rsid w:val="00C327BD"/>
    <w:rsid w:val="00C36EE0"/>
    <w:rsid w:val="00C44D61"/>
    <w:rsid w:val="00C45EB1"/>
    <w:rsid w:val="00C7404E"/>
    <w:rsid w:val="00C7446D"/>
    <w:rsid w:val="00C74FCB"/>
    <w:rsid w:val="00C83268"/>
    <w:rsid w:val="00C854C0"/>
    <w:rsid w:val="00C87410"/>
    <w:rsid w:val="00C91BBC"/>
    <w:rsid w:val="00CA0C39"/>
    <w:rsid w:val="00CB4BA5"/>
    <w:rsid w:val="00CB7303"/>
    <w:rsid w:val="00CE00FC"/>
    <w:rsid w:val="00CF1600"/>
    <w:rsid w:val="00CF17F1"/>
    <w:rsid w:val="00CF1E9B"/>
    <w:rsid w:val="00D12945"/>
    <w:rsid w:val="00D174BD"/>
    <w:rsid w:val="00D175D6"/>
    <w:rsid w:val="00D26E90"/>
    <w:rsid w:val="00D33C2B"/>
    <w:rsid w:val="00D41289"/>
    <w:rsid w:val="00D47A5E"/>
    <w:rsid w:val="00D5408C"/>
    <w:rsid w:val="00D55B52"/>
    <w:rsid w:val="00D61EFC"/>
    <w:rsid w:val="00D62283"/>
    <w:rsid w:val="00D6338D"/>
    <w:rsid w:val="00D7329A"/>
    <w:rsid w:val="00D7456F"/>
    <w:rsid w:val="00D74614"/>
    <w:rsid w:val="00D922C6"/>
    <w:rsid w:val="00D9433C"/>
    <w:rsid w:val="00DA0168"/>
    <w:rsid w:val="00DA24B8"/>
    <w:rsid w:val="00DB41FA"/>
    <w:rsid w:val="00DB492E"/>
    <w:rsid w:val="00DB7B5A"/>
    <w:rsid w:val="00DC25A6"/>
    <w:rsid w:val="00DD5A48"/>
    <w:rsid w:val="00DE31FB"/>
    <w:rsid w:val="00DF5AF7"/>
    <w:rsid w:val="00DF5EF6"/>
    <w:rsid w:val="00E02205"/>
    <w:rsid w:val="00E069E9"/>
    <w:rsid w:val="00E15F03"/>
    <w:rsid w:val="00E36A06"/>
    <w:rsid w:val="00E40398"/>
    <w:rsid w:val="00E41D0F"/>
    <w:rsid w:val="00E41D4A"/>
    <w:rsid w:val="00E4306A"/>
    <w:rsid w:val="00E44972"/>
    <w:rsid w:val="00E52982"/>
    <w:rsid w:val="00E52B3D"/>
    <w:rsid w:val="00E5637C"/>
    <w:rsid w:val="00E65580"/>
    <w:rsid w:val="00E67CFC"/>
    <w:rsid w:val="00E83D32"/>
    <w:rsid w:val="00EB2602"/>
    <w:rsid w:val="00EB3F48"/>
    <w:rsid w:val="00EC258A"/>
    <w:rsid w:val="00EF09C6"/>
    <w:rsid w:val="00EF328D"/>
    <w:rsid w:val="00EF71D1"/>
    <w:rsid w:val="00F04406"/>
    <w:rsid w:val="00F160FD"/>
    <w:rsid w:val="00F161A2"/>
    <w:rsid w:val="00F22FDA"/>
    <w:rsid w:val="00F23593"/>
    <w:rsid w:val="00F3651E"/>
    <w:rsid w:val="00F524BC"/>
    <w:rsid w:val="00F57CAC"/>
    <w:rsid w:val="00F67D7F"/>
    <w:rsid w:val="00F70EF8"/>
    <w:rsid w:val="00F7376C"/>
    <w:rsid w:val="00F75DE0"/>
    <w:rsid w:val="00FA2279"/>
    <w:rsid w:val="00FB3428"/>
    <w:rsid w:val="00FC6CB2"/>
    <w:rsid w:val="00FD664C"/>
    <w:rsid w:val="00FE3EB5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1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772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72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72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714D3D"/>
    <w:pPr>
      <w:keepNext/>
      <w:spacing w:line="150" w:lineRule="exact"/>
      <w:outlineLvl w:val="6"/>
    </w:pPr>
    <w:rPr>
      <w:rFonts w:ascii="Arial Narrow" w:hAnsi="Arial Narrow"/>
      <w:i/>
      <w:spacing w:val="-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301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01FD"/>
  </w:style>
  <w:style w:type="paragraph" w:styleId="a7">
    <w:name w:val="header"/>
    <w:basedOn w:val="a"/>
    <w:rsid w:val="00B301FD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507502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714D3D"/>
    <w:pPr>
      <w:spacing w:before="100" w:after="100"/>
    </w:pPr>
    <w:rPr>
      <w:szCs w:val="20"/>
    </w:rPr>
  </w:style>
  <w:style w:type="paragraph" w:customStyle="1" w:styleId="ConsPlusNormal">
    <w:name w:val="ConsPlusNormal"/>
    <w:rsid w:val="00D17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Title"/>
    <w:basedOn w:val="a"/>
    <w:link w:val="aa"/>
    <w:qFormat/>
    <w:rsid w:val="005651C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5651C2"/>
    <w:rPr>
      <w:b/>
      <w:sz w:val="24"/>
    </w:rPr>
  </w:style>
  <w:style w:type="paragraph" w:customStyle="1" w:styleId="ConsPlusTitle">
    <w:name w:val="ConsPlusTitle"/>
    <w:rsid w:val="00F57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AB2528"/>
    <w:pPr>
      <w:ind w:left="708"/>
    </w:pPr>
  </w:style>
  <w:style w:type="paragraph" w:customStyle="1" w:styleId="ConsNormal">
    <w:name w:val="ConsNormal"/>
    <w:rsid w:val="007201BE"/>
    <w:pPr>
      <w:widowControl w:val="0"/>
      <w:ind w:firstLine="720"/>
    </w:pPr>
    <w:rPr>
      <w:rFonts w:ascii="Arial" w:hAnsi="Arial"/>
      <w:snapToGrid w:val="0"/>
      <w:sz w:val="24"/>
      <w:szCs w:val="24"/>
    </w:rPr>
  </w:style>
  <w:style w:type="paragraph" w:styleId="21">
    <w:name w:val="Body Text Indent 2"/>
    <w:basedOn w:val="a"/>
    <w:link w:val="22"/>
    <w:rsid w:val="006603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033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72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772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772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772DE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7772DE"/>
    <w:pPr>
      <w:spacing w:after="120"/>
    </w:pPr>
  </w:style>
  <w:style w:type="character" w:customStyle="1" w:styleId="ad">
    <w:name w:val="Основной текст Знак"/>
    <w:basedOn w:val="a0"/>
    <w:link w:val="ac"/>
    <w:rsid w:val="007772DE"/>
    <w:rPr>
      <w:sz w:val="24"/>
      <w:szCs w:val="24"/>
    </w:rPr>
  </w:style>
  <w:style w:type="paragraph" w:styleId="ae">
    <w:name w:val="Body Text Indent"/>
    <w:basedOn w:val="a"/>
    <w:link w:val="af"/>
    <w:rsid w:val="007772D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7772DE"/>
    <w:rPr>
      <w:sz w:val="24"/>
      <w:szCs w:val="24"/>
    </w:rPr>
  </w:style>
  <w:style w:type="paragraph" w:styleId="31">
    <w:name w:val="Body Text Indent 3"/>
    <w:basedOn w:val="a"/>
    <w:link w:val="32"/>
    <w:rsid w:val="007772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72DE"/>
    <w:rPr>
      <w:sz w:val="16"/>
      <w:szCs w:val="16"/>
    </w:rPr>
  </w:style>
  <w:style w:type="paragraph" w:styleId="23">
    <w:name w:val="Body Text 2"/>
    <w:basedOn w:val="a"/>
    <w:link w:val="24"/>
    <w:rsid w:val="007772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772DE"/>
    <w:rPr>
      <w:sz w:val="24"/>
      <w:szCs w:val="24"/>
    </w:rPr>
  </w:style>
  <w:style w:type="paragraph" w:customStyle="1" w:styleId="ConsNonformat">
    <w:name w:val="ConsNonformat"/>
    <w:rsid w:val="007772DE"/>
    <w:pPr>
      <w:widowControl w:val="0"/>
    </w:pPr>
    <w:rPr>
      <w:rFonts w:ascii="Courier New" w:hAnsi="Courier New"/>
      <w:snapToGrid w:val="0"/>
      <w:sz w:val="24"/>
      <w:szCs w:val="24"/>
    </w:rPr>
  </w:style>
  <w:style w:type="paragraph" w:customStyle="1" w:styleId="ConsTitle">
    <w:name w:val="ConsTitle"/>
    <w:rsid w:val="007772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Обычный 2"/>
    <w:basedOn w:val="a"/>
    <w:rsid w:val="007772DE"/>
    <w:pPr>
      <w:ind w:firstLine="851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772DE"/>
    <w:pPr>
      <w:spacing w:line="360" w:lineRule="auto"/>
      <w:ind w:firstLine="720"/>
      <w:jc w:val="both"/>
    </w:pPr>
    <w:rPr>
      <w:sz w:val="28"/>
      <w:szCs w:val="20"/>
    </w:rPr>
  </w:style>
  <w:style w:type="paragraph" w:styleId="33">
    <w:name w:val="Body Text 3"/>
    <w:basedOn w:val="a"/>
    <w:link w:val="34"/>
    <w:rsid w:val="007772DE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rsid w:val="007772DE"/>
    <w:rPr>
      <w:sz w:val="24"/>
      <w:szCs w:val="24"/>
    </w:rPr>
  </w:style>
  <w:style w:type="paragraph" w:customStyle="1" w:styleId="af0">
    <w:name w:val="адресат"/>
    <w:basedOn w:val="a"/>
    <w:next w:val="a"/>
    <w:rsid w:val="007772DE"/>
    <w:pPr>
      <w:autoSpaceDE w:val="0"/>
      <w:autoSpaceDN w:val="0"/>
      <w:jc w:val="center"/>
    </w:pPr>
    <w:rPr>
      <w:sz w:val="30"/>
      <w:szCs w:val="30"/>
    </w:rPr>
  </w:style>
  <w:style w:type="paragraph" w:styleId="af1">
    <w:name w:val="Document Map"/>
    <w:basedOn w:val="a"/>
    <w:link w:val="af2"/>
    <w:rsid w:val="007772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7772DE"/>
    <w:rPr>
      <w:rFonts w:ascii="Tahoma" w:hAnsi="Tahoma" w:cs="Tahoma"/>
      <w:shd w:val="clear" w:color="auto" w:fill="000080"/>
    </w:rPr>
  </w:style>
  <w:style w:type="character" w:customStyle="1" w:styleId="a5">
    <w:name w:val="Нижний колонтитул Знак"/>
    <w:basedOn w:val="a0"/>
    <w:link w:val="a4"/>
    <w:rsid w:val="00B76CE2"/>
    <w:rPr>
      <w:sz w:val="24"/>
      <w:szCs w:val="24"/>
    </w:rPr>
  </w:style>
  <w:style w:type="paragraph" w:styleId="af3">
    <w:name w:val="Balloon Text"/>
    <w:basedOn w:val="a"/>
    <w:link w:val="af4"/>
    <w:rsid w:val="00C115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1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Home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Admin</cp:lastModifiedBy>
  <cp:revision>15</cp:revision>
  <cp:lastPrinted>2020-03-20T10:20:00Z</cp:lastPrinted>
  <dcterms:created xsi:type="dcterms:W3CDTF">2014-11-06T10:53:00Z</dcterms:created>
  <dcterms:modified xsi:type="dcterms:W3CDTF">2020-03-26T11:59:00Z</dcterms:modified>
</cp:coreProperties>
</file>