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Layout w:type="fixed"/>
        <w:tblLook w:val="01E0"/>
      </w:tblPr>
      <w:tblGrid>
        <w:gridCol w:w="236"/>
        <w:gridCol w:w="564"/>
        <w:gridCol w:w="236"/>
        <w:gridCol w:w="1635"/>
        <w:gridCol w:w="1061"/>
        <w:gridCol w:w="291"/>
        <w:gridCol w:w="236"/>
        <w:gridCol w:w="3152"/>
        <w:gridCol w:w="418"/>
        <w:gridCol w:w="1716"/>
      </w:tblGrid>
      <w:tr w:rsidR="002F7745" w:rsidTr="00815EE7">
        <w:trPr>
          <w:trHeight w:hRule="exact" w:val="2272"/>
        </w:trPr>
        <w:tc>
          <w:tcPr>
            <w:tcW w:w="9545" w:type="dxa"/>
            <w:gridSpan w:val="10"/>
          </w:tcPr>
          <w:p w:rsidR="006B748B" w:rsidRDefault="006B748B" w:rsidP="00815EE7">
            <w:pPr>
              <w:ind w:right="-27"/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-510540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                        </w:t>
            </w:r>
          </w:p>
          <w:p w:rsidR="006B748B" w:rsidRDefault="006B748B" w:rsidP="00815EE7">
            <w:pPr>
              <w:jc w:val="right"/>
              <w:rPr>
                <w:rFonts w:ascii="Georgia" w:hAnsi="Georgia"/>
                <w:b/>
              </w:rPr>
            </w:pPr>
          </w:p>
          <w:p w:rsidR="002F7745" w:rsidRDefault="002F7745" w:rsidP="00815EE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815EE7">
        <w:trPr>
          <w:trHeight w:hRule="exact" w:val="569"/>
        </w:trPr>
        <w:tc>
          <w:tcPr>
            <w:tcW w:w="222" w:type="dxa"/>
            <w:vAlign w:val="bottom"/>
          </w:tcPr>
          <w:p w:rsidR="002F7745" w:rsidRDefault="002F7745" w:rsidP="00815EE7">
            <w:r>
              <w:t>«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</w:t>
            </w:r>
            <w:r w:rsidR="00F03387">
              <w:t>24</w:t>
            </w:r>
            <w:r>
              <w:t xml:space="preserve">  </w:t>
            </w:r>
          </w:p>
        </w:tc>
        <w:tc>
          <w:tcPr>
            <w:tcW w:w="222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bottom"/>
          </w:tcPr>
          <w:p w:rsidR="002F7745" w:rsidRDefault="00F03387" w:rsidP="00E42C85">
            <w:pPr>
              <w:jc w:val="center"/>
            </w:pPr>
            <w:r>
              <w:t>января</w:t>
            </w:r>
          </w:p>
        </w:tc>
        <w:tc>
          <w:tcPr>
            <w:tcW w:w="1066" w:type="dxa"/>
            <w:vAlign w:val="bottom"/>
          </w:tcPr>
          <w:p w:rsidR="002F7745" w:rsidRDefault="002F7745" w:rsidP="00D12A48">
            <w:pPr>
              <w:ind w:right="-108"/>
            </w:pPr>
            <w:r>
              <w:t>20</w:t>
            </w:r>
            <w:r w:rsidR="006B748B">
              <w:t>20</w:t>
            </w:r>
            <w:r w:rsidR="00815EE7">
              <w:t>г.</w:t>
            </w:r>
          </w:p>
        </w:tc>
        <w:tc>
          <w:tcPr>
            <w:tcW w:w="291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22" w:type="dxa"/>
            <w:vAlign w:val="bottom"/>
          </w:tcPr>
          <w:p w:rsidR="002F7745" w:rsidRDefault="002F7745" w:rsidP="00E42C85"/>
        </w:tc>
        <w:tc>
          <w:tcPr>
            <w:tcW w:w="3169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19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bottom"/>
          </w:tcPr>
          <w:p w:rsidR="002F7745" w:rsidRDefault="00F03387" w:rsidP="00E42C85">
            <w:pPr>
              <w:jc w:val="center"/>
            </w:pPr>
            <w:r>
              <w:t>83</w:t>
            </w:r>
          </w:p>
        </w:tc>
      </w:tr>
      <w:tr w:rsidR="002F7745" w:rsidTr="00815EE7">
        <w:trPr>
          <w:trHeight w:hRule="exact" w:val="567"/>
        </w:trPr>
        <w:tc>
          <w:tcPr>
            <w:tcW w:w="9545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r>
              <w:t>с.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Pr="001975D6" w:rsidRDefault="002F7745" w:rsidP="00815EE7">
      <w:pPr>
        <w:ind w:right="4819"/>
        <w:jc w:val="both"/>
      </w:pPr>
      <w:r>
        <w:t>О согласовании разграничения имущества муниципального образования Октябрьский район,</w:t>
      </w:r>
      <w:r w:rsidR="00815EE7">
        <w:t xml:space="preserve"> </w:t>
      </w:r>
      <w:r>
        <w:t>передаваемого в собственность сельского поселения</w:t>
      </w:r>
      <w:r w:rsidR="00815EE7">
        <w:t xml:space="preserve"> Малый Атлым</w:t>
      </w:r>
    </w:p>
    <w:p w:rsidR="002F7745" w:rsidRDefault="002F7745" w:rsidP="002F7745">
      <w:pPr>
        <w:ind w:firstLine="708"/>
        <w:jc w:val="both"/>
      </w:pPr>
    </w:p>
    <w:p w:rsidR="00815EE7" w:rsidRDefault="00815EE7" w:rsidP="00815EE7">
      <w:pPr>
        <w:jc w:val="both"/>
      </w:pPr>
    </w:p>
    <w:p w:rsidR="00BE2ABF" w:rsidRDefault="00815EE7" w:rsidP="00815EE7">
      <w:pPr>
        <w:tabs>
          <w:tab w:val="left" w:pos="426"/>
        </w:tabs>
        <w:jc w:val="both"/>
      </w:pPr>
      <w:r>
        <w:t xml:space="preserve">      Рассмотрев </w:t>
      </w:r>
      <w:r w:rsidR="002F7745">
        <w:t xml:space="preserve">предложение администрации Октябрьского района о разграничении имущества муниципального образования Октябрьский район, </w:t>
      </w:r>
      <w:r w:rsidR="006B748B" w:rsidRPr="00A669D4">
        <w:t>предназначенное для сбора и вывоза бытовых отходов и мусора</w:t>
      </w:r>
      <w:r w:rsidR="00BE2ABF">
        <w:t>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815EE7" w:rsidP="002F7745">
      <w:pPr>
        <w:ind w:left="708" w:firstLine="708"/>
        <w:jc w:val="both"/>
      </w:pPr>
      <w:r>
        <w:t xml:space="preserve"> </w:t>
      </w:r>
    </w:p>
    <w:p w:rsidR="002F7745" w:rsidRPr="00A7459C" w:rsidRDefault="00815EE7" w:rsidP="00815EE7">
      <w:pPr>
        <w:tabs>
          <w:tab w:val="left" w:pos="426"/>
        </w:tabs>
        <w:jc w:val="both"/>
      </w:pPr>
      <w:r>
        <w:t xml:space="preserve">      </w:t>
      </w:r>
      <w:r w:rsidR="00D44F90">
        <w:t>Г</w:t>
      </w:r>
      <w:r w:rsidR="002F7745">
        <w:t>лав</w:t>
      </w:r>
      <w:r w:rsidR="00D44F90">
        <w:t>а</w:t>
      </w:r>
      <w:r w:rsidR="002F7745">
        <w:t xml:space="preserve"> сельского поселения Малый Атлым                                      </w:t>
      </w:r>
      <w:r>
        <w:t xml:space="preserve">                 </w:t>
      </w:r>
      <w:r w:rsidR="002F7745">
        <w:t>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625279" w:rsidRDefault="00625279"/>
    <w:p w:rsidR="00625279" w:rsidRDefault="00625279"/>
    <w:p w:rsidR="000A4723" w:rsidRDefault="000A4723"/>
    <w:p w:rsidR="000A4723" w:rsidRDefault="000A4723"/>
    <w:p w:rsidR="00F94043" w:rsidRDefault="00F94043"/>
    <w:p w:rsidR="00BE2ABF" w:rsidRDefault="00BE2ABF" w:rsidP="000A4723">
      <w:pPr>
        <w:jc w:val="right"/>
      </w:pPr>
    </w:p>
    <w:p w:rsidR="00815EE7" w:rsidRDefault="00815EE7" w:rsidP="000A4723">
      <w:pPr>
        <w:jc w:val="right"/>
      </w:pPr>
    </w:p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</w:t>
      </w:r>
      <w:r w:rsidR="00F03387">
        <w:t xml:space="preserve">                        от 24.01.</w:t>
      </w:r>
      <w:r w:rsidR="006B748B">
        <w:t>2020</w:t>
      </w:r>
      <w:r w:rsidR="000A4723">
        <w:t xml:space="preserve"> года № </w:t>
      </w:r>
      <w:r w:rsidR="00F03387">
        <w:t>83</w:t>
      </w:r>
    </w:p>
    <w:p w:rsidR="00683B9A" w:rsidRDefault="00683B9A" w:rsidP="000A4723">
      <w:pPr>
        <w:jc w:val="right"/>
      </w:pPr>
    </w:p>
    <w:tbl>
      <w:tblPr>
        <w:tblW w:w="12457" w:type="dxa"/>
        <w:tblInd w:w="93" w:type="dxa"/>
        <w:tblLook w:val="04A0"/>
      </w:tblPr>
      <w:tblGrid>
        <w:gridCol w:w="265"/>
        <w:gridCol w:w="11"/>
        <w:gridCol w:w="255"/>
        <w:gridCol w:w="11085"/>
        <w:gridCol w:w="276"/>
        <w:gridCol w:w="219"/>
        <w:gridCol w:w="70"/>
        <w:gridCol w:w="152"/>
        <w:gridCol w:w="124"/>
      </w:tblGrid>
      <w:tr w:rsidR="006B748B" w:rsidRPr="00683B9A" w:rsidTr="006B748B">
        <w:trPr>
          <w:gridAfter w:val="2"/>
          <w:wAfter w:w="276" w:type="dxa"/>
          <w:trHeight w:val="80"/>
        </w:trPr>
        <w:tc>
          <w:tcPr>
            <w:tcW w:w="1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748B" w:rsidRPr="00683B9A" w:rsidRDefault="006B748B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9560" w:type="dxa"/>
              <w:tblLook w:val="04A0"/>
            </w:tblPr>
            <w:tblGrid>
              <w:gridCol w:w="960"/>
              <w:gridCol w:w="880"/>
              <w:gridCol w:w="2280"/>
              <w:gridCol w:w="3600"/>
              <w:gridCol w:w="1840"/>
            </w:tblGrid>
            <w:tr w:rsidR="006B748B" w:rsidRPr="00F94043" w:rsidTr="006B748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</w:tr>
            <w:tr w:rsidR="006B748B" w:rsidRPr="00F94043" w:rsidTr="006B748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</w:tr>
            <w:tr w:rsidR="006B748B" w:rsidRPr="00F94043" w:rsidTr="006B748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</w:p>
              </w:tc>
            </w:tr>
            <w:tr w:rsidR="006B748B" w:rsidRPr="00F94043" w:rsidTr="006B748B">
              <w:trPr>
                <w:trHeight w:val="375"/>
              </w:trPr>
              <w:tc>
                <w:tcPr>
                  <w:tcW w:w="95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48B" w:rsidRDefault="006B748B" w:rsidP="00F94043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  <w:p w:rsidR="00815EE7" w:rsidRPr="00F94043" w:rsidRDefault="00815EE7" w:rsidP="00815EE7">
                  <w:pPr>
                    <w:tabs>
                      <w:tab w:val="left" w:pos="9054"/>
                    </w:tabs>
                    <w:ind w:right="189"/>
                    <w:jc w:val="center"/>
                  </w:pPr>
                </w:p>
              </w:tc>
            </w:tr>
            <w:tr w:rsidR="006B748B" w:rsidRPr="00F94043" w:rsidTr="006B748B">
              <w:trPr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>№ п/п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6B748B" w:rsidP="00F94043">
                  <w:pPr>
                    <w:jc w:val="center"/>
                  </w:pPr>
                  <w:r w:rsidRPr="00F94043">
                    <w:t>Балансовая  стоимость, тыс.руб</w:t>
                  </w:r>
                </w:p>
              </w:tc>
            </w:tr>
            <w:tr w:rsidR="006B748B" w:rsidRPr="00F94043" w:rsidTr="006B748B">
              <w:trPr>
                <w:trHeight w:val="1005"/>
              </w:trPr>
              <w:tc>
                <w:tcPr>
                  <w:tcW w:w="9560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6B748B" w:rsidP="006B748B">
                  <w:pPr>
                    <w:jc w:val="center"/>
                  </w:pPr>
                  <w:r w:rsidRPr="00F94043">
                    <w:t xml:space="preserve">1. </w:t>
                  </w:r>
                  <w:r w:rsidRPr="006B748B">
                    <w:t>Имущество, предназначенное для сбора и вывоза бытовых отходов и мусора</w:t>
                  </w:r>
                </w:p>
              </w:tc>
            </w:tr>
            <w:tr w:rsidR="006B748B" w:rsidRPr="00F94043" w:rsidTr="006B748B">
              <w:trPr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748B" w:rsidRPr="00F94043" w:rsidRDefault="006B748B" w:rsidP="00F94043">
                  <w:r w:rsidRPr="00F94043">
                    <w:t>1.1.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6B748B" w:rsidP="00625279">
                  <w:r w:rsidRPr="006B748B">
                    <w:t>Всего 1 наименование,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748B" w:rsidRPr="00F94043" w:rsidRDefault="006B748B" w:rsidP="00F94043">
                  <w:r w:rsidRPr="00F94043"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748B" w:rsidRPr="00F94043" w:rsidRDefault="006B748B" w:rsidP="00625279">
                  <w:pPr>
                    <w:jc w:val="center"/>
                  </w:pPr>
                  <w:r>
                    <w:t>1 410,031</w:t>
                  </w:r>
                </w:p>
              </w:tc>
            </w:tr>
            <w:tr w:rsidR="006B748B" w:rsidRPr="00F94043" w:rsidTr="006B748B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748B" w:rsidRPr="00F94043" w:rsidRDefault="006B748B" w:rsidP="00F94043">
                  <w:r>
                    <w:t>1.1.1.</w:t>
                  </w:r>
                </w:p>
              </w:tc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748B" w:rsidRPr="00F94043" w:rsidRDefault="006B748B" w:rsidP="008E12C4">
                  <w:r w:rsidRPr="006B748B">
                    <w:t>Контейнеры пластиковые передвижные для сбора твердых коммунальных отходов с плоской крышкой, объемом 1100 л., (105 штук)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748B" w:rsidRPr="00F94043" w:rsidRDefault="006B748B" w:rsidP="00AF4227">
                  <w:r>
                    <w:t>с. Малый Атлым, район Октябрьский, Ханты-Мансийский автономный округ-Югра, 628120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748B" w:rsidRPr="00F94043" w:rsidRDefault="006B748B" w:rsidP="00625279">
                  <w:pPr>
                    <w:jc w:val="center"/>
                  </w:pPr>
                  <w:r>
                    <w:t>1 410,031</w:t>
                  </w:r>
                </w:p>
              </w:tc>
            </w:tr>
            <w:tr w:rsidR="006B748B" w:rsidRPr="00F94043" w:rsidTr="006B748B">
              <w:trPr>
                <w:gridAfter w:val="3"/>
                <w:wAfter w:w="7720" w:type="dxa"/>
                <w:trHeight w:val="1711"/>
              </w:trPr>
              <w:tc>
                <w:tcPr>
                  <w:tcW w:w="1840" w:type="dxa"/>
                  <w:gridSpan w:val="2"/>
                  <w:vAlign w:val="center"/>
                </w:tcPr>
                <w:p w:rsidR="006B748B" w:rsidRPr="00F94043" w:rsidRDefault="006B748B" w:rsidP="005501E1">
                  <w:pPr>
                    <w:jc w:val="right"/>
                  </w:pPr>
                </w:p>
              </w:tc>
            </w:tr>
          </w:tbl>
          <w:p w:rsidR="006B748B" w:rsidRPr="00683B9A" w:rsidRDefault="006B748B" w:rsidP="00683B9A">
            <w:pPr>
              <w:rPr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748B" w:rsidRPr="00683B9A" w:rsidRDefault="006B748B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6B748B">
        <w:trPr>
          <w:trHeight w:val="8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1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6B748B">
        <w:trPr>
          <w:gridAfter w:val="1"/>
          <w:wAfter w:w="124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FF58F7" w:rsidRPr="00702FAB" w:rsidTr="006B748B">
        <w:trPr>
          <w:gridAfter w:val="6"/>
          <w:wAfter w:w="1192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</w:tr>
    </w:tbl>
    <w:p w:rsidR="000A4723" w:rsidRDefault="000A4723" w:rsidP="00BE2ABF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CC" w:rsidRDefault="00170DCC" w:rsidP="00815EE7">
      <w:r>
        <w:separator/>
      </w:r>
    </w:p>
  </w:endnote>
  <w:endnote w:type="continuationSeparator" w:id="1">
    <w:p w:rsidR="00170DCC" w:rsidRDefault="00170DCC" w:rsidP="0081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CC" w:rsidRDefault="00170DCC" w:rsidP="00815EE7">
      <w:r>
        <w:separator/>
      </w:r>
    </w:p>
  </w:footnote>
  <w:footnote w:type="continuationSeparator" w:id="1">
    <w:p w:rsidR="00170DCC" w:rsidRDefault="00170DCC" w:rsidP="00815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745"/>
    <w:rsid w:val="00055775"/>
    <w:rsid w:val="00070BF6"/>
    <w:rsid w:val="00077136"/>
    <w:rsid w:val="000A2306"/>
    <w:rsid w:val="000A4723"/>
    <w:rsid w:val="00103C0E"/>
    <w:rsid w:val="00126926"/>
    <w:rsid w:val="00170DCC"/>
    <w:rsid w:val="00201835"/>
    <w:rsid w:val="00217B9B"/>
    <w:rsid w:val="002A6B28"/>
    <w:rsid w:val="002F7745"/>
    <w:rsid w:val="003555BD"/>
    <w:rsid w:val="003A7AEB"/>
    <w:rsid w:val="003B6BD5"/>
    <w:rsid w:val="003E7AF0"/>
    <w:rsid w:val="00454692"/>
    <w:rsid w:val="00467DC8"/>
    <w:rsid w:val="004E49CE"/>
    <w:rsid w:val="0055422A"/>
    <w:rsid w:val="005E6F76"/>
    <w:rsid w:val="006246E9"/>
    <w:rsid w:val="00625279"/>
    <w:rsid w:val="00683B9A"/>
    <w:rsid w:val="00697C2A"/>
    <w:rsid w:val="006B748B"/>
    <w:rsid w:val="006C7C36"/>
    <w:rsid w:val="006F3774"/>
    <w:rsid w:val="00702FAB"/>
    <w:rsid w:val="00815EE7"/>
    <w:rsid w:val="008C17A9"/>
    <w:rsid w:val="008E12C4"/>
    <w:rsid w:val="008F1781"/>
    <w:rsid w:val="00972EB5"/>
    <w:rsid w:val="00A407C9"/>
    <w:rsid w:val="00AC35E8"/>
    <w:rsid w:val="00AF4227"/>
    <w:rsid w:val="00B1077E"/>
    <w:rsid w:val="00BA3A3B"/>
    <w:rsid w:val="00BE2ABF"/>
    <w:rsid w:val="00D12A48"/>
    <w:rsid w:val="00D44F90"/>
    <w:rsid w:val="00DC5A86"/>
    <w:rsid w:val="00DF0ED7"/>
    <w:rsid w:val="00E46CCF"/>
    <w:rsid w:val="00E65062"/>
    <w:rsid w:val="00E7269C"/>
    <w:rsid w:val="00EA1EC7"/>
    <w:rsid w:val="00EC4A0D"/>
    <w:rsid w:val="00F03387"/>
    <w:rsid w:val="00F25FD6"/>
    <w:rsid w:val="00F535F8"/>
    <w:rsid w:val="00F622F5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15E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5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36</cp:revision>
  <cp:lastPrinted>2013-12-26T07:13:00Z</cp:lastPrinted>
  <dcterms:created xsi:type="dcterms:W3CDTF">2010-08-27T13:45:00Z</dcterms:created>
  <dcterms:modified xsi:type="dcterms:W3CDTF">2020-01-27T06:05:00Z</dcterms:modified>
</cp:coreProperties>
</file>