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FD7107" w:rsidRDefault="00E42A78" w:rsidP="00281726">
      <w:pPr>
        <w:jc w:val="right"/>
        <w:rPr>
          <w:b/>
        </w:rPr>
      </w:pPr>
      <w:r w:rsidRPr="00FD710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-320040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6B625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DC02F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6D613F" w:rsidP="00520441">
            <w:pPr>
              <w:jc w:val="center"/>
            </w:pPr>
            <w:r>
              <w:t>15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6D613F" w:rsidP="00520441">
            <w:pPr>
              <w:jc w:val="center"/>
            </w:pPr>
            <w:r>
              <w:t>апреля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B217EA" w:rsidP="00E42A78">
            <w:pPr>
              <w:ind w:left="-119"/>
            </w:pPr>
            <w:r>
              <w:t>20</w:t>
            </w:r>
            <w:r w:rsidR="00E42A78">
              <w:t>г</w:t>
            </w:r>
            <w:r w:rsidR="00DC02F3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DC02F3" w:rsidP="00DC02F3">
            <w:pPr>
              <w:ind w:right="-108"/>
            </w:pPr>
            <w:bookmarkStart w:id="0" w:name="_GoBack"/>
            <w:bookmarkEnd w:id="0"/>
            <w:r>
              <w:t xml:space="preserve">   </w:t>
            </w:r>
            <w:r w:rsidR="006D613F">
              <w:t>94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6B6259">
      <w:pPr>
        <w:tabs>
          <w:tab w:val="left" w:pos="426"/>
        </w:tabs>
      </w:pPr>
    </w:p>
    <w:p w:rsidR="00BF23A5" w:rsidRPr="0071331F" w:rsidRDefault="00BF23A5" w:rsidP="00BF23A5">
      <w:pPr>
        <w:widowControl w:val="0"/>
        <w:tabs>
          <w:tab w:val="left" w:pos="0"/>
          <w:tab w:val="left" w:pos="4536"/>
        </w:tabs>
        <w:autoSpaceDE w:val="0"/>
        <w:autoSpaceDN w:val="0"/>
        <w:adjustRightInd w:val="0"/>
        <w:ind w:right="4960"/>
        <w:jc w:val="both"/>
        <w:rPr>
          <w:bCs/>
          <w:lang w:eastAsia="en-US"/>
        </w:rPr>
      </w:pPr>
      <w:r>
        <w:t>О признании утратившим силу</w:t>
      </w:r>
      <w:r w:rsidR="00563830">
        <w:t xml:space="preserve"> решения Совета депутатов </w:t>
      </w:r>
      <w:r w:rsidR="00FD7107">
        <w:t>сельского поселения Малый Атлым  №</w:t>
      </w:r>
      <w:r>
        <w:t xml:space="preserve"> 48</w:t>
      </w:r>
      <w:r w:rsidR="00563830">
        <w:t xml:space="preserve"> </w:t>
      </w:r>
      <w:r w:rsidR="00FD7107">
        <w:t>от</w:t>
      </w:r>
      <w:r>
        <w:t xml:space="preserve"> 04.12.2009г. «Об утверждении Положения об осуществлении муниципального лесного контроля и надзора на территории сельского поселения Малый Атлым»</w:t>
      </w:r>
    </w:p>
    <w:p w:rsidR="00BA0B3E" w:rsidRDefault="00BA0B3E" w:rsidP="00BA0B3E">
      <w:pPr>
        <w:ind w:right="4676"/>
        <w:jc w:val="both"/>
      </w:pPr>
    </w:p>
    <w:p w:rsidR="00530504" w:rsidRDefault="00530504" w:rsidP="00563830">
      <w:pPr>
        <w:jc w:val="both"/>
      </w:pPr>
    </w:p>
    <w:p w:rsidR="00563830" w:rsidRDefault="00563830" w:rsidP="00563830">
      <w:pPr>
        <w:tabs>
          <w:tab w:val="left" w:pos="709"/>
          <w:tab w:val="left" w:pos="993"/>
        </w:tabs>
        <w:jc w:val="both"/>
      </w:pPr>
    </w:p>
    <w:p w:rsidR="00530504" w:rsidRDefault="00803FFA" w:rsidP="00803FFA">
      <w:pPr>
        <w:tabs>
          <w:tab w:val="left" w:pos="426"/>
          <w:tab w:val="left" w:pos="709"/>
          <w:tab w:val="left" w:pos="993"/>
        </w:tabs>
        <w:jc w:val="both"/>
      </w:pPr>
      <w:r w:rsidRPr="00803FFA">
        <w:t xml:space="preserve">     </w:t>
      </w:r>
      <w:r w:rsidR="00563830" w:rsidRPr="00803FFA">
        <w:t xml:space="preserve">  </w:t>
      </w:r>
      <w:r w:rsidR="00530504" w:rsidRPr="00803FFA">
        <w:t>В целях приведения нормативных правовых актов Совета депутатов сельского поселения Малый Атлым в соответствие с действующим законодательством</w:t>
      </w:r>
      <w:r w:rsidR="00563830" w:rsidRPr="00803FFA">
        <w:t>,</w:t>
      </w:r>
      <w:r w:rsidRPr="00803FFA">
        <w:t xml:space="preserve"> в соответствие с Лесным кодексом Российской Федерации, Фед</w:t>
      </w:r>
      <w:r>
        <w:t>еральным законом от 06.10.2003 №</w:t>
      </w:r>
      <w:r w:rsidRPr="00803FFA">
        <w:t xml:space="preserve"> 131-ФЗ "Об общих принципах организации местного самоуправления в Российской Федерации", Фед</w:t>
      </w:r>
      <w:r>
        <w:t xml:space="preserve">еральным законом от </w:t>
      </w:r>
      <w:r>
        <w:rPr>
          <w:rFonts w:eastAsia="Calibri"/>
          <w:lang w:eastAsia="en-US"/>
        </w:rPr>
        <w:t>18.07.2011</w:t>
      </w:r>
      <w:r w:rsidRPr="00B81CAE">
        <w:rPr>
          <w:rFonts w:eastAsia="Calibri"/>
          <w:lang w:eastAsia="en-US"/>
        </w:rPr>
        <w:t xml:space="preserve">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>
        <w:rPr>
          <w:rFonts w:eastAsia="Calibri"/>
          <w:lang w:eastAsia="en-US"/>
        </w:rPr>
        <w:t xml:space="preserve">, </w:t>
      </w:r>
      <w:r w:rsidR="00530504">
        <w:t>Совет депутатов сельского поселения Малый Атлым решил:</w:t>
      </w:r>
    </w:p>
    <w:p w:rsidR="00530504" w:rsidRDefault="00530504" w:rsidP="00530504"/>
    <w:p w:rsidR="00BE36FB" w:rsidRDefault="00803FFA" w:rsidP="0012646D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Признать утратившим</w:t>
      </w:r>
      <w:r w:rsidR="00BE36FB">
        <w:t xml:space="preserve"> решения</w:t>
      </w:r>
      <w:r w:rsidR="00530504">
        <w:t xml:space="preserve"> Совета депутатов сельского поселения Малый Атлым</w:t>
      </w:r>
      <w:r w:rsidR="00BE36FB">
        <w:t>:</w:t>
      </w:r>
    </w:p>
    <w:p w:rsidR="00BE36FB" w:rsidRDefault="00BE36FB" w:rsidP="00BE36FB">
      <w:pPr>
        <w:tabs>
          <w:tab w:val="left" w:pos="709"/>
          <w:tab w:val="left" w:pos="993"/>
        </w:tabs>
        <w:ind w:firstLine="426"/>
        <w:jc w:val="both"/>
      </w:pPr>
      <w:r>
        <w:t>-</w:t>
      </w:r>
      <w:r w:rsidR="00530504">
        <w:t xml:space="preserve"> </w:t>
      </w:r>
      <w:r w:rsidR="0012646D">
        <w:t>№ 48 от 04.12.2009г. «Об утверждении Положения об осуществлении муниципального лесного контроля и надзора на территории сельского поселения Малый Атлым»</w:t>
      </w:r>
      <w:r>
        <w:t>;</w:t>
      </w:r>
    </w:p>
    <w:p w:rsidR="00C50855" w:rsidRDefault="00BE36FB" w:rsidP="00C50855">
      <w:pPr>
        <w:tabs>
          <w:tab w:val="left" w:pos="709"/>
          <w:tab w:val="left" w:pos="993"/>
        </w:tabs>
        <w:ind w:firstLine="426"/>
        <w:jc w:val="both"/>
      </w:pPr>
      <w:r>
        <w:t>- № 63 от 25.12.2014г. «О внесении изменений в решение Совета депутатов сельского поселения Малый Атлым от 04.12.2009г. № 48».</w:t>
      </w:r>
    </w:p>
    <w:p w:rsidR="00C50855" w:rsidRDefault="00C50855" w:rsidP="00C50855">
      <w:pPr>
        <w:tabs>
          <w:tab w:val="left" w:pos="709"/>
          <w:tab w:val="left" w:pos="993"/>
        </w:tabs>
        <w:ind w:firstLine="426"/>
        <w:jc w:val="both"/>
      </w:pPr>
      <w:r>
        <w:t xml:space="preserve">2. </w:t>
      </w:r>
      <w:r w:rsidRPr="001422C1">
        <w:t xml:space="preserve">Обнародовать  </w:t>
      </w:r>
      <w:r>
        <w:t>решение</w:t>
      </w:r>
      <w:r w:rsidRPr="001422C1">
        <w:t xml:space="preserve"> путем размещения на информационных стендах и  официальном сайте сельского поселения Малый Атлым.</w:t>
      </w:r>
    </w:p>
    <w:p w:rsidR="00C50855" w:rsidRDefault="00C50855" w:rsidP="00C50855">
      <w:pPr>
        <w:tabs>
          <w:tab w:val="left" w:pos="709"/>
          <w:tab w:val="left" w:pos="993"/>
        </w:tabs>
        <w:ind w:firstLine="426"/>
        <w:jc w:val="both"/>
      </w:pPr>
      <w:r>
        <w:t>3. Решение</w:t>
      </w:r>
      <w:r w:rsidRPr="001422C1">
        <w:t xml:space="preserve"> вступает в силу с момента обнародования.</w:t>
      </w:r>
    </w:p>
    <w:p w:rsidR="00C50855" w:rsidRPr="00D05DB1" w:rsidRDefault="00C50855" w:rsidP="00C50855">
      <w:pPr>
        <w:tabs>
          <w:tab w:val="left" w:pos="709"/>
          <w:tab w:val="left" w:pos="993"/>
        </w:tabs>
        <w:ind w:firstLine="426"/>
        <w:jc w:val="both"/>
      </w:pPr>
      <w:r>
        <w:t xml:space="preserve">4. </w:t>
      </w:r>
      <w:r w:rsidRPr="00D05DB1">
        <w:t xml:space="preserve">Контроль за выполнением </w:t>
      </w:r>
      <w:r>
        <w:t>решения</w:t>
      </w:r>
      <w:r w:rsidRPr="00D05DB1">
        <w:t xml:space="preserve"> оставляю за собой.</w:t>
      </w:r>
    </w:p>
    <w:p w:rsidR="00C50855" w:rsidRPr="00D05DB1" w:rsidRDefault="00C50855" w:rsidP="00C50855">
      <w:pPr>
        <w:ind w:firstLine="567"/>
        <w:jc w:val="both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</w:pPr>
    </w:p>
    <w:p w:rsidR="00E42A78" w:rsidRDefault="00563830" w:rsidP="00B5405B">
      <w:pPr>
        <w:tabs>
          <w:tab w:val="left" w:pos="426"/>
        </w:tabs>
        <w:autoSpaceDE w:val="0"/>
        <w:autoSpaceDN w:val="0"/>
        <w:adjustRightInd w:val="0"/>
      </w:pPr>
      <w:r>
        <w:t xml:space="preserve">       </w:t>
      </w:r>
      <w:r w:rsidR="00E42A78">
        <w:t xml:space="preserve">Глава сельского поселения Малый Атлым                                      </w:t>
      </w:r>
      <w:r w:rsidR="00DC02F3">
        <w:t xml:space="preserve">         </w:t>
      </w:r>
      <w:r>
        <w:t xml:space="preserve">    </w:t>
      </w:r>
      <w:r w:rsidR="00DC02F3">
        <w:t xml:space="preserve">   </w:t>
      </w:r>
      <w:r>
        <w:t xml:space="preserve">  </w:t>
      </w:r>
      <w:r w:rsidR="00E42A78">
        <w:t>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sectPr w:rsid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4A" w:rsidRDefault="00D7684A" w:rsidP="00906032">
      <w:r>
        <w:separator/>
      </w:r>
    </w:p>
  </w:endnote>
  <w:endnote w:type="continuationSeparator" w:id="1">
    <w:p w:rsidR="00D7684A" w:rsidRDefault="00D7684A" w:rsidP="0090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4A" w:rsidRDefault="00D7684A" w:rsidP="00906032">
      <w:r>
        <w:separator/>
      </w:r>
    </w:p>
  </w:footnote>
  <w:footnote w:type="continuationSeparator" w:id="1">
    <w:p w:rsidR="00D7684A" w:rsidRDefault="00D7684A" w:rsidP="0090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539DB"/>
    <w:rsid w:val="00065EF5"/>
    <w:rsid w:val="000C160C"/>
    <w:rsid w:val="0012646D"/>
    <w:rsid w:val="00142B92"/>
    <w:rsid w:val="001859A5"/>
    <w:rsid w:val="001B52AF"/>
    <w:rsid w:val="00231F74"/>
    <w:rsid w:val="00234A48"/>
    <w:rsid w:val="00281726"/>
    <w:rsid w:val="002966AE"/>
    <w:rsid w:val="002D6CCB"/>
    <w:rsid w:val="00317DD4"/>
    <w:rsid w:val="00357795"/>
    <w:rsid w:val="003F2927"/>
    <w:rsid w:val="004750B4"/>
    <w:rsid w:val="00491AE2"/>
    <w:rsid w:val="004A3048"/>
    <w:rsid w:val="00530504"/>
    <w:rsid w:val="00536704"/>
    <w:rsid w:val="005560FD"/>
    <w:rsid w:val="00563830"/>
    <w:rsid w:val="0068290D"/>
    <w:rsid w:val="006A4721"/>
    <w:rsid w:val="006B6259"/>
    <w:rsid w:val="006C6C38"/>
    <w:rsid w:val="006D613F"/>
    <w:rsid w:val="007717C7"/>
    <w:rsid w:val="007D1BC0"/>
    <w:rsid w:val="00803FFA"/>
    <w:rsid w:val="00817E0F"/>
    <w:rsid w:val="00834AA5"/>
    <w:rsid w:val="008466DC"/>
    <w:rsid w:val="0085099D"/>
    <w:rsid w:val="008D0C3A"/>
    <w:rsid w:val="00906032"/>
    <w:rsid w:val="00971E2A"/>
    <w:rsid w:val="009A2CC0"/>
    <w:rsid w:val="00A03A6F"/>
    <w:rsid w:val="00AD2359"/>
    <w:rsid w:val="00AF65B9"/>
    <w:rsid w:val="00B217EA"/>
    <w:rsid w:val="00B34EB7"/>
    <w:rsid w:val="00B45BEE"/>
    <w:rsid w:val="00B5405B"/>
    <w:rsid w:val="00B6215F"/>
    <w:rsid w:val="00B95A79"/>
    <w:rsid w:val="00BA0B3E"/>
    <w:rsid w:val="00BB22D3"/>
    <w:rsid w:val="00BE36FB"/>
    <w:rsid w:val="00BE6AE0"/>
    <w:rsid w:val="00BF23A5"/>
    <w:rsid w:val="00C50855"/>
    <w:rsid w:val="00CE0B8A"/>
    <w:rsid w:val="00CE2145"/>
    <w:rsid w:val="00D537EA"/>
    <w:rsid w:val="00D7684A"/>
    <w:rsid w:val="00DC02F3"/>
    <w:rsid w:val="00E371DA"/>
    <w:rsid w:val="00E42A78"/>
    <w:rsid w:val="00E63938"/>
    <w:rsid w:val="00EF2784"/>
    <w:rsid w:val="00F1334E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ИКМО</cp:lastModifiedBy>
  <cp:revision>20</cp:revision>
  <cp:lastPrinted>2020-04-17T09:17:00Z</cp:lastPrinted>
  <dcterms:created xsi:type="dcterms:W3CDTF">2019-07-12T06:25:00Z</dcterms:created>
  <dcterms:modified xsi:type="dcterms:W3CDTF">2020-04-17T09:17:00Z</dcterms:modified>
</cp:coreProperties>
</file>