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71" w:rsidRDefault="00EC65C4" w:rsidP="00DF6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2743164</wp:posOffset>
            </wp:positionH>
            <wp:positionV relativeFrom="paragraph">
              <wp:posOffset>-298869</wp:posOffset>
            </wp:positionV>
            <wp:extent cx="496630" cy="612475"/>
            <wp:effectExtent l="19050" t="0" r="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0" cy="61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171" w:rsidRPr="00EC65C4" w:rsidRDefault="00DF6171" w:rsidP="00EC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АДМИНИСТРАЦИЯ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СЕЛЬСКОГО ПОСЕЛЕНИЯ МАЛЫЙ АТЛЫМ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Октябрьского района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Ханты-Мансийского автономного округа – Югры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p w:rsidR="00DF6171" w:rsidRDefault="00EC65C4" w:rsidP="00EC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  <w:r w:rsidRPr="00EC65C4">
        <w:rPr>
          <w:rFonts w:ascii="Georgia" w:eastAsia="Times New Roman" w:hAnsi="Georgia" w:cs="Times New Roman"/>
          <w:b/>
        </w:rPr>
        <w:t>ПОСТАНОВЛЕНИЕ</w:t>
      </w:r>
    </w:p>
    <w:p w:rsidR="00EC65C4" w:rsidRDefault="00EC65C4" w:rsidP="00EC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</w:p>
    <w:p w:rsidR="00EC65C4" w:rsidRDefault="00EC65C4" w:rsidP="00EC6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65C4" w:rsidRPr="00EC65C4" w:rsidRDefault="000A1BB4" w:rsidP="00EC6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0869E3">
        <w:rPr>
          <w:rFonts w:ascii="Times New Roman" w:hAnsi="Times New Roman" w:cs="Times New Roman"/>
          <w:bCs/>
          <w:sz w:val="24"/>
          <w:szCs w:val="24"/>
          <w:u w:val="single"/>
        </w:rPr>
        <w:t>24</w:t>
      </w:r>
      <w:r w:rsidR="00EC65C4" w:rsidRPr="00EC65C4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0869E3">
        <w:rPr>
          <w:rFonts w:ascii="Times New Roman" w:hAnsi="Times New Roman" w:cs="Times New Roman"/>
          <w:bCs/>
          <w:sz w:val="24"/>
          <w:szCs w:val="24"/>
          <w:u w:val="single"/>
        </w:rPr>
        <w:t>мая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5548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2024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  <w:r w:rsidR="00EC65C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5C245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C65C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869E3">
        <w:rPr>
          <w:rFonts w:ascii="Times New Roman" w:hAnsi="Times New Roman" w:cs="Times New Roman"/>
          <w:bCs/>
          <w:sz w:val="24"/>
          <w:szCs w:val="24"/>
          <w:u w:val="single"/>
        </w:rPr>
        <w:t>№106</w:t>
      </w:r>
      <w:r w:rsidR="005C24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</w:p>
    <w:p w:rsidR="00DF6171" w:rsidRPr="00EC65C4" w:rsidRDefault="00EC65C4" w:rsidP="00DF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с. Малый Атлым </w:t>
      </w:r>
    </w:p>
    <w:p w:rsidR="00DF6171" w:rsidRDefault="00DF6171" w:rsidP="00DF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F6171" w:rsidRPr="00EC65C4" w:rsidRDefault="00E020BC" w:rsidP="00F923CC">
      <w:pPr>
        <w:widowControl w:val="0"/>
        <w:autoSpaceDE w:val="0"/>
        <w:autoSpaceDN w:val="0"/>
        <w:adjustRightInd w:val="0"/>
        <w:spacing w:after="0" w:line="240" w:lineRule="exact"/>
        <w:ind w:right="55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сельское поселение Малый Атлым № 144 от 11.06.2019г. «Об утверждении </w:t>
      </w:r>
      <w:r w:rsidR="00EC65C4" w:rsidRPr="00EC65C4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 w:rsidR="00DF6171" w:rsidRPr="00EC65C4">
        <w:rPr>
          <w:rFonts w:ascii="Times New Roman" w:hAnsi="Times New Roman" w:cs="Times New Roman"/>
          <w:bCs/>
          <w:sz w:val="24"/>
          <w:szCs w:val="24"/>
        </w:rPr>
        <w:t xml:space="preserve">взаимодействия </w:t>
      </w:r>
      <w:r w:rsidR="00671DE9"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 Малый Атлым</w:t>
      </w:r>
      <w:r w:rsidR="00DF6171" w:rsidRPr="00EC65C4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учреждений с организаторами добровольческой (волонтерской)</w:t>
      </w:r>
      <w:r w:rsidR="00F923CC">
        <w:rPr>
          <w:rFonts w:ascii="Times New Roman" w:hAnsi="Times New Roman" w:cs="Times New Roman"/>
          <w:bCs/>
          <w:sz w:val="24"/>
          <w:szCs w:val="24"/>
        </w:rPr>
        <w:t xml:space="preserve"> деятельности, </w:t>
      </w:r>
      <w:r w:rsidR="00671DE9">
        <w:rPr>
          <w:rFonts w:ascii="Times New Roman" w:hAnsi="Times New Roman" w:cs="Times New Roman"/>
          <w:bCs/>
          <w:sz w:val="24"/>
          <w:szCs w:val="24"/>
        </w:rPr>
        <w:t>добровольческими</w:t>
      </w:r>
      <w:r w:rsidR="00F92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6171" w:rsidRPr="00EC65C4">
        <w:rPr>
          <w:rFonts w:ascii="Times New Roman" w:hAnsi="Times New Roman" w:cs="Times New Roman"/>
          <w:bCs/>
          <w:sz w:val="24"/>
          <w:szCs w:val="24"/>
        </w:rPr>
        <w:t>(волонтерскими) организациями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F6171" w:rsidRPr="00EC65C4" w:rsidRDefault="00DF6171" w:rsidP="00DF6171">
      <w:pPr>
        <w:rPr>
          <w:rFonts w:ascii="Times New Roman" w:hAnsi="Times New Roman" w:cs="Times New Roman"/>
          <w:bCs/>
          <w:sz w:val="24"/>
          <w:szCs w:val="24"/>
        </w:rPr>
      </w:pPr>
    </w:p>
    <w:p w:rsidR="00DF6171" w:rsidRPr="00E72577" w:rsidRDefault="0065548F" w:rsidP="00AC2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 w:rsidRPr="00E72577">
        <w:rPr>
          <w:rFonts w:ascii="Times New Roman" w:hAnsi="Times New Roman" w:cs="Times New Roman"/>
          <w:sz w:val="24"/>
          <w:szCs w:val="24"/>
        </w:rPr>
        <w:t>от 27.11.2023 № 558-ФЗ</w:t>
      </w:r>
      <w:r w:rsidRPr="00E72577">
        <w:rPr>
          <w:rFonts w:ascii="Times New Roman" w:hAnsi="Times New Roman" w:cs="Times New Roman"/>
          <w:sz w:val="24"/>
          <w:szCs w:val="24"/>
        </w:rPr>
        <w:br/>
        <w:t>«О внесении изменений в отдельные законодательные акты Российской Федерации»</w:t>
      </w:r>
      <w:r w:rsidR="00E020BC" w:rsidRPr="00E72577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 </w:t>
      </w:r>
      <w:r w:rsidR="00DF6171" w:rsidRPr="00E72577">
        <w:rPr>
          <w:rFonts w:ascii="Times New Roman" w:hAnsi="Times New Roman" w:cs="Times New Roman"/>
          <w:sz w:val="24"/>
          <w:szCs w:val="24"/>
          <w:lang w:val="sq-AL"/>
        </w:rPr>
        <w:t xml:space="preserve">от 06.10.2003 </w:t>
      </w:r>
      <w:r w:rsidR="00F8513D" w:rsidRPr="00E72577">
        <w:rPr>
          <w:rFonts w:ascii="Times New Roman" w:hAnsi="Times New Roman" w:cs="Times New Roman"/>
          <w:sz w:val="24"/>
          <w:szCs w:val="24"/>
          <w:lang w:val="sq-AL"/>
        </w:rPr>
        <w:t>№</w:t>
      </w:r>
      <w:r w:rsidR="00DF6171" w:rsidRPr="00E72577">
        <w:rPr>
          <w:rFonts w:ascii="Times New Roman" w:hAnsi="Times New Roman" w:cs="Times New Roman"/>
          <w:sz w:val="24"/>
          <w:szCs w:val="24"/>
          <w:lang w:val="sq-AL"/>
        </w:rPr>
        <w:t xml:space="preserve"> 131-ФЗ "Об общих принципах организации местного самоупр</w:t>
      </w:r>
      <w:r w:rsidR="00EC65C4" w:rsidRPr="00E72577">
        <w:rPr>
          <w:rFonts w:ascii="Times New Roman" w:hAnsi="Times New Roman" w:cs="Times New Roman"/>
          <w:sz w:val="24"/>
          <w:szCs w:val="24"/>
          <w:lang w:val="sq-AL"/>
        </w:rPr>
        <w:t>авления в Российской Федерации"</w:t>
      </w:r>
      <w:r w:rsidR="00DF6171" w:rsidRPr="00E72577">
        <w:rPr>
          <w:rFonts w:ascii="Times New Roman" w:hAnsi="Times New Roman" w:cs="Times New Roman"/>
          <w:sz w:val="24"/>
          <w:szCs w:val="24"/>
          <w:lang w:val="sq-AL"/>
        </w:rPr>
        <w:t>, Уставо</w:t>
      </w:r>
      <w:r w:rsidR="00EC65C4" w:rsidRPr="00E72577">
        <w:rPr>
          <w:rFonts w:ascii="Times New Roman" w:hAnsi="Times New Roman" w:cs="Times New Roman"/>
          <w:sz w:val="24"/>
          <w:szCs w:val="24"/>
        </w:rPr>
        <w:t>м сельского поселения Малый Атлым</w:t>
      </w:r>
      <w:r w:rsidR="00AC22AC" w:rsidRPr="00E72577">
        <w:rPr>
          <w:rFonts w:ascii="Times New Roman" w:hAnsi="Times New Roman" w:cs="Times New Roman"/>
          <w:sz w:val="24"/>
          <w:szCs w:val="24"/>
        </w:rPr>
        <w:t>:</w:t>
      </w:r>
    </w:p>
    <w:p w:rsidR="00DF6171" w:rsidRPr="00E72577" w:rsidRDefault="00DF6171" w:rsidP="00DF61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20BC" w:rsidRPr="00E72577" w:rsidRDefault="00E020BC" w:rsidP="00E020BC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57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6171" w:rsidRPr="00E72577">
        <w:rPr>
          <w:rFonts w:ascii="Times New Roman" w:hAnsi="Times New Roman" w:cs="Times New Roman"/>
          <w:sz w:val="24"/>
          <w:szCs w:val="24"/>
        </w:rPr>
        <w:t xml:space="preserve">1. </w:t>
      </w:r>
      <w:r w:rsidRPr="00E72577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E72577"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сельское поселение Малый Атлым № 144 от 11.06.2019г. «Об утверждении Порядка взаимодействия администрации сельского поселения Малый Атлым и муниципальных учреждений с организаторами добровольческой (волонтерской) деятельности, добровольческими (волонтерскими) организациями» следующие изменения:</w:t>
      </w:r>
    </w:p>
    <w:p w:rsidR="00E72577" w:rsidRDefault="00E72577" w:rsidP="00E725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1BB4" w:rsidRPr="00E72577">
        <w:rPr>
          <w:rFonts w:ascii="Times New Roman" w:hAnsi="Times New Roman" w:cs="Times New Roman"/>
          <w:sz w:val="24"/>
          <w:szCs w:val="24"/>
        </w:rPr>
        <w:t>1.1 Дополнить пункт 3 Приложения абзацами следующего содержания:</w:t>
      </w:r>
    </w:p>
    <w:p w:rsidR="0065548F" w:rsidRPr="00E72577" w:rsidRDefault="0065548F" w:rsidP="00E725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77">
        <w:rPr>
          <w:rFonts w:ascii="Times New Roman" w:hAnsi="Times New Roman" w:cs="Times New Roman"/>
          <w:sz w:val="24"/>
          <w:szCs w:val="24"/>
        </w:rPr>
        <w:t>«- участие в проведении мероприятий по увековечиванию памяти погибших при защите отечества;</w:t>
      </w:r>
    </w:p>
    <w:p w:rsidR="0065548F" w:rsidRPr="00E72577" w:rsidRDefault="0065548F" w:rsidP="00E725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77">
        <w:rPr>
          <w:rFonts w:ascii="Times New Roman" w:hAnsi="Times New Roman" w:cs="Times New Roman"/>
          <w:sz w:val="24"/>
          <w:szCs w:val="24"/>
        </w:rPr>
        <w:t xml:space="preserve"> - оказание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идентичности». </w:t>
      </w:r>
    </w:p>
    <w:p w:rsidR="0065548F" w:rsidRPr="00E72577" w:rsidRDefault="00E72577" w:rsidP="00E7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548F" w:rsidRPr="00E72577">
        <w:rPr>
          <w:rFonts w:ascii="Times New Roman" w:hAnsi="Times New Roman" w:cs="Times New Roman"/>
          <w:sz w:val="24"/>
          <w:szCs w:val="24"/>
        </w:rPr>
        <w:t xml:space="preserve">1.2. Дополнить Приложение  пунктом 12 следующего содержания: </w:t>
      </w:r>
    </w:p>
    <w:p w:rsidR="0065548F" w:rsidRPr="00E72577" w:rsidRDefault="0065548F" w:rsidP="00E725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77">
        <w:rPr>
          <w:rFonts w:ascii="Times New Roman" w:hAnsi="Times New Roman" w:cs="Times New Roman"/>
          <w:sz w:val="24"/>
          <w:szCs w:val="24"/>
        </w:rPr>
        <w:t xml:space="preserve">« 12. </w:t>
      </w:r>
      <w:r w:rsidR="00E72577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Малый Атлым осуществляет </w:t>
      </w:r>
      <w:r w:rsidRPr="00E72577">
        <w:rPr>
          <w:rFonts w:ascii="Times New Roman" w:hAnsi="Times New Roman" w:cs="Times New Roman"/>
          <w:sz w:val="24"/>
          <w:szCs w:val="24"/>
        </w:rPr>
        <w:t xml:space="preserve"> следующие полномочия в сфере добровольчества (волонтерства): </w:t>
      </w:r>
    </w:p>
    <w:p w:rsidR="0065548F" w:rsidRPr="00E72577" w:rsidRDefault="0065548F" w:rsidP="00E725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77">
        <w:rPr>
          <w:rFonts w:ascii="Times New Roman" w:hAnsi="Times New Roman" w:cs="Times New Roman"/>
          <w:color w:val="000000"/>
          <w:sz w:val="24"/>
          <w:szCs w:val="24"/>
        </w:rPr>
        <w:t xml:space="preserve">-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настоящим Федеральным законом и иными нормативными правовыми актами Российской Федерации, а также законами субъектов Российской Федерации и иными нормативными </w:t>
      </w:r>
      <w:r w:rsidRPr="00E725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правовыми актами субъектов Российской Федерации, муниципальными нормативными правовыми актами;</w:t>
      </w:r>
    </w:p>
    <w:p w:rsidR="0065548F" w:rsidRPr="00E72577" w:rsidRDefault="0065548F" w:rsidP="00E725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77">
        <w:rPr>
          <w:rFonts w:ascii="Times New Roman" w:hAnsi="Times New Roman" w:cs="Times New Roman"/>
          <w:color w:val="000000"/>
          <w:sz w:val="24"/>
          <w:szCs w:val="24"/>
        </w:rPr>
        <w:t>- формирование координационных и совещательных органов в сфере добровольчества (волонтерства);</w:t>
      </w:r>
    </w:p>
    <w:p w:rsidR="0065548F" w:rsidRPr="00E72577" w:rsidRDefault="0065548F" w:rsidP="00E725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77">
        <w:rPr>
          <w:rFonts w:ascii="Times New Roman" w:hAnsi="Times New Roman" w:cs="Times New Roman"/>
          <w:color w:val="000000"/>
          <w:sz w:val="24"/>
          <w:szCs w:val="24"/>
        </w:rPr>
        <w:t>- предоставление сведений для включения в единую информационную систему в сфере развития добровольчества (волонтерства) в целях реализации государственной политики в сфере добровольчества (волонтерства).</w:t>
      </w:r>
    </w:p>
    <w:p w:rsidR="0065548F" w:rsidRPr="00E72577" w:rsidRDefault="0065548F" w:rsidP="00E725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77">
        <w:rPr>
          <w:rFonts w:ascii="Times New Roman" w:hAnsi="Times New Roman" w:cs="Times New Roman"/>
          <w:sz w:val="24"/>
          <w:szCs w:val="24"/>
        </w:rPr>
        <w:t>1.3</w:t>
      </w:r>
      <w:r w:rsidRPr="00E72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77">
        <w:rPr>
          <w:rFonts w:ascii="Times New Roman" w:hAnsi="Times New Roman" w:cs="Times New Roman"/>
          <w:color w:val="000000"/>
          <w:sz w:val="24"/>
          <w:szCs w:val="24"/>
        </w:rPr>
        <w:t>Дополнить Приложение пунктом 13 следующего содержания:</w:t>
      </w:r>
    </w:p>
    <w:p w:rsidR="0065548F" w:rsidRPr="00E72577" w:rsidRDefault="00E72577" w:rsidP="00E7257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« 13.</w:t>
      </w:r>
      <w:r w:rsidR="0065548F" w:rsidRPr="00E72577">
        <w:rPr>
          <w:color w:val="000000"/>
        </w:rPr>
        <w:t xml:space="preserve"> Органы государственной власти и органы местного самоуправления осуществляют поддержку участников добровольческой (волонтерской) деятельности в формах, предусмотренных настоящим Федеральным законом, Федеральным </w:t>
      </w:r>
      <w:hyperlink r:id="rId7" w:history="1">
        <w:r w:rsidR="0065548F" w:rsidRPr="00E72577">
          <w:rPr>
            <w:rStyle w:val="aa"/>
            <w:color w:val="auto"/>
            <w:u w:val="none"/>
          </w:rPr>
          <w:t>законом</w:t>
        </w:r>
      </w:hyperlink>
      <w:r w:rsidR="0065548F" w:rsidRPr="00E72577">
        <w:rPr>
          <w:color w:val="000000"/>
        </w:rPr>
        <w:t> от 12 января 1996 года N 7-ФЗ "О некоммерческих организациях" и иными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65548F" w:rsidRPr="00E72577" w:rsidRDefault="0065548F" w:rsidP="00E72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577">
        <w:rPr>
          <w:rFonts w:ascii="Times New Roman" w:hAnsi="Times New Roman" w:cs="Times New Roman"/>
          <w:sz w:val="24"/>
          <w:szCs w:val="24"/>
        </w:rPr>
        <w:t xml:space="preserve">        -  Поддержка участников добровольческой (волонтерской) деятельности органами государственной власти и органами местного самоуправления может осуществляться в следующих формах:</w:t>
      </w:r>
    </w:p>
    <w:p w:rsidR="0065548F" w:rsidRPr="00E72577" w:rsidRDefault="0065548F" w:rsidP="00E72577">
      <w:pPr>
        <w:pStyle w:val="a9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E72577">
        <w:rPr>
          <w:color w:val="000000"/>
        </w:rPr>
        <w:t>1) финансовая поддержка, в том числе предоставление грантов и субсидий;</w:t>
      </w:r>
    </w:p>
    <w:p w:rsidR="0065548F" w:rsidRPr="00E72577" w:rsidRDefault="0065548F" w:rsidP="00E72577">
      <w:pPr>
        <w:pStyle w:val="a9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E72577">
        <w:rPr>
          <w:color w:val="000000"/>
        </w:rPr>
        <w:t>2) организационная поддержка;</w:t>
      </w:r>
    </w:p>
    <w:p w:rsidR="0065548F" w:rsidRPr="00E72577" w:rsidRDefault="0065548F" w:rsidP="00E72577">
      <w:pPr>
        <w:pStyle w:val="a9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E72577">
        <w:rPr>
          <w:color w:val="000000"/>
        </w:rPr>
        <w:t>3) информационная поддержка;</w:t>
      </w:r>
    </w:p>
    <w:p w:rsidR="0065548F" w:rsidRPr="00E72577" w:rsidRDefault="0065548F" w:rsidP="00E72577">
      <w:pPr>
        <w:pStyle w:val="a9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E72577">
        <w:rPr>
          <w:color w:val="000000"/>
        </w:rPr>
        <w:t>4) консультационная поддержка;</w:t>
      </w:r>
    </w:p>
    <w:p w:rsidR="0065548F" w:rsidRPr="00E72577" w:rsidRDefault="0065548F" w:rsidP="00E72577">
      <w:pPr>
        <w:pStyle w:val="a9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E72577">
        <w:rPr>
          <w:color w:val="000000"/>
        </w:rPr>
        <w:t>5) имущественная поддержка, в том числе предоставление помещений в безвозмездное пользование;</w:t>
      </w:r>
    </w:p>
    <w:p w:rsidR="0065548F" w:rsidRPr="00E72577" w:rsidRDefault="0065548F" w:rsidP="00E72577">
      <w:pPr>
        <w:pStyle w:val="a9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E72577">
        <w:rPr>
          <w:color w:val="000000"/>
        </w:rPr>
        <w:t>6) методическая поддержка.</w:t>
      </w:r>
    </w:p>
    <w:p w:rsidR="0065548F" w:rsidRPr="00E72577" w:rsidRDefault="0065548F" w:rsidP="00E72577">
      <w:pPr>
        <w:pStyle w:val="a9"/>
        <w:shd w:val="clear" w:color="auto" w:fill="FFFFFF"/>
        <w:spacing w:before="0" w:beforeAutospacing="0" w:after="0" w:afterAutospacing="0"/>
        <w:ind w:firstLine="540"/>
      </w:pPr>
      <w:r w:rsidRPr="00E72577">
        <w:rPr>
          <w:color w:val="000000"/>
        </w:rPr>
        <w:t xml:space="preserve">- Перечень мер поддержки участников добровольческой (волонтерской) деятельности определяется уполномоченными органами государственной власти и органами местного самоуправления с учетом форм, предусмотренных в абзаце 2 данного пункта. </w:t>
      </w:r>
      <w:r w:rsidRPr="00E72577">
        <w:t>Информация об указанных мерах поддержки размещается в единой информационной системе в сфере развития добровольчества (волонтерства) в соответствии с порядком, предусмотренным </w:t>
      </w:r>
      <w:hyperlink r:id="rId8" w:anchor="dst222" w:history="1">
        <w:r w:rsidRPr="00E72577">
          <w:rPr>
            <w:rStyle w:val="aa"/>
            <w:color w:val="auto"/>
            <w:u w:val="none"/>
          </w:rPr>
          <w:t>пунктом 2 статьи 17.5</w:t>
        </w:r>
      </w:hyperlink>
      <w:r w:rsidRPr="00E72577">
        <w:t> Федерального закона от 11.08.1995 №135-ФЗ</w:t>
      </w:r>
    </w:p>
    <w:p w:rsidR="005C1237" w:rsidRDefault="00E72577" w:rsidP="005C1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65C4" w:rsidRPr="005C1237">
        <w:rPr>
          <w:rFonts w:ascii="Times New Roman" w:hAnsi="Times New Roman" w:cs="Times New Roman"/>
          <w:sz w:val="24"/>
          <w:szCs w:val="24"/>
        </w:rPr>
        <w:t xml:space="preserve">2. </w:t>
      </w:r>
      <w:r w:rsidRPr="005C1237">
        <w:rPr>
          <w:rFonts w:ascii="Times New Roman" w:hAnsi="Times New Roman" w:cs="Times New Roman"/>
          <w:sz w:val="24"/>
          <w:szCs w:val="24"/>
        </w:rPr>
        <w:t>Настоящее постановление 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3F78F6" w:rsidRPr="005C1237" w:rsidRDefault="005C1237" w:rsidP="005C1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78F6" w:rsidRPr="005C1237"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78F6" w:rsidRPr="005C123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</w:t>
      </w:r>
      <w:r w:rsidR="00EC65C4" w:rsidRPr="005C1237">
        <w:rPr>
          <w:rFonts w:ascii="Times New Roman" w:hAnsi="Times New Roman" w:cs="Times New Roman"/>
          <w:sz w:val="24"/>
          <w:szCs w:val="24"/>
        </w:rPr>
        <w:t>обнародования</w:t>
      </w:r>
      <w:r w:rsidR="003F78F6" w:rsidRPr="005C1237">
        <w:rPr>
          <w:rFonts w:ascii="Times New Roman" w:hAnsi="Times New Roman" w:cs="Times New Roman"/>
          <w:sz w:val="24"/>
          <w:szCs w:val="24"/>
        </w:rPr>
        <w:t>.</w:t>
      </w:r>
    </w:p>
    <w:p w:rsidR="00AC22AC" w:rsidRPr="005C1237" w:rsidRDefault="005C1237" w:rsidP="00AC22AC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78F6" w:rsidRPr="005C1237">
        <w:rPr>
          <w:rFonts w:ascii="Times New Roman" w:hAnsi="Times New Roman" w:cs="Times New Roman"/>
          <w:sz w:val="24"/>
          <w:szCs w:val="24"/>
        </w:rPr>
        <w:t>4</w:t>
      </w:r>
      <w:r w:rsidR="00EC65C4" w:rsidRPr="005C1237">
        <w:rPr>
          <w:rFonts w:ascii="Times New Roman" w:hAnsi="Times New Roman" w:cs="Times New Roman"/>
          <w:sz w:val="24"/>
          <w:szCs w:val="24"/>
        </w:rPr>
        <w:t>.</w:t>
      </w:r>
      <w:r w:rsidR="003F78F6" w:rsidRPr="005C12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78F6" w:rsidRPr="005C1237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AC22AC" w:rsidRPr="005C1237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EC65C4" w:rsidRPr="005C1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2AC" w:rsidRDefault="00AC22AC" w:rsidP="00AC22AC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9E3" w:rsidRDefault="00A95F60" w:rsidP="00AC22AC">
      <w:pPr>
        <w:pStyle w:val="FORMATTEX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69E3">
        <w:rPr>
          <w:rFonts w:ascii="Times New Roman" w:hAnsi="Times New Roman" w:cs="Times New Roman"/>
          <w:sz w:val="24"/>
          <w:szCs w:val="24"/>
        </w:rPr>
        <w:t xml:space="preserve">ИО </w:t>
      </w:r>
      <w:r w:rsidR="000869E3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A95F6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Малый Атлым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69E3">
        <w:rPr>
          <w:rFonts w:ascii="Times New Roman" w:eastAsia="Times New Roman" w:hAnsi="Times New Roman" w:cs="Times New Roman"/>
          <w:sz w:val="24"/>
          <w:szCs w:val="24"/>
        </w:rPr>
        <w:t>Винарь А.Е</w:t>
      </w:r>
    </w:p>
    <w:p w:rsidR="00A95F60" w:rsidRPr="00AC22AC" w:rsidRDefault="00A95F60" w:rsidP="00AC22AC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F60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</w:t>
      </w:r>
    </w:p>
    <w:p w:rsidR="00A95F60" w:rsidRDefault="00A95F60" w:rsidP="00A95F60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</w:t>
      </w:r>
    </w:p>
    <w:p w:rsidR="00A95F60" w:rsidRPr="00EC65C4" w:rsidRDefault="00A95F60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71" w:rsidRPr="00EC65C4" w:rsidRDefault="00DF6171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6171" w:rsidRPr="00EC65C4" w:rsidSect="00AC22A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8E" w:rsidRDefault="003D498E" w:rsidP="00D26262">
      <w:pPr>
        <w:spacing w:after="0" w:line="240" w:lineRule="auto"/>
      </w:pPr>
      <w:r>
        <w:separator/>
      </w:r>
    </w:p>
  </w:endnote>
  <w:endnote w:type="continuationSeparator" w:id="1">
    <w:p w:rsidR="003D498E" w:rsidRDefault="003D498E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8E" w:rsidRDefault="003D498E" w:rsidP="00D26262">
      <w:pPr>
        <w:spacing w:after="0" w:line="240" w:lineRule="auto"/>
      </w:pPr>
      <w:r>
        <w:separator/>
      </w:r>
    </w:p>
  </w:footnote>
  <w:footnote w:type="continuationSeparator" w:id="1">
    <w:p w:rsidR="003D498E" w:rsidRDefault="003D498E" w:rsidP="00D2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171"/>
    <w:rsid w:val="00031646"/>
    <w:rsid w:val="00080C23"/>
    <w:rsid w:val="00082D63"/>
    <w:rsid w:val="000869E3"/>
    <w:rsid w:val="000A1BB4"/>
    <w:rsid w:val="000A44D5"/>
    <w:rsid w:val="000E2000"/>
    <w:rsid w:val="00123BEE"/>
    <w:rsid w:val="001D0C40"/>
    <w:rsid w:val="001D7009"/>
    <w:rsid w:val="002712D3"/>
    <w:rsid w:val="00332053"/>
    <w:rsid w:val="003362C2"/>
    <w:rsid w:val="00391504"/>
    <w:rsid w:val="003973D6"/>
    <w:rsid w:val="003D498E"/>
    <w:rsid w:val="003F78F6"/>
    <w:rsid w:val="004D713A"/>
    <w:rsid w:val="004E3792"/>
    <w:rsid w:val="004F04A1"/>
    <w:rsid w:val="00597ED9"/>
    <w:rsid w:val="005C1237"/>
    <w:rsid w:val="005C2459"/>
    <w:rsid w:val="006549AF"/>
    <w:rsid w:val="0065548F"/>
    <w:rsid w:val="00671DE9"/>
    <w:rsid w:val="006A3CE8"/>
    <w:rsid w:val="00714C1D"/>
    <w:rsid w:val="0074162A"/>
    <w:rsid w:val="007614CE"/>
    <w:rsid w:val="00771B71"/>
    <w:rsid w:val="00797B11"/>
    <w:rsid w:val="007B60FF"/>
    <w:rsid w:val="007C7891"/>
    <w:rsid w:val="007D1459"/>
    <w:rsid w:val="00802A7F"/>
    <w:rsid w:val="00835D0B"/>
    <w:rsid w:val="00946A7F"/>
    <w:rsid w:val="00A00EE8"/>
    <w:rsid w:val="00A95F60"/>
    <w:rsid w:val="00AA623B"/>
    <w:rsid w:val="00AC22AC"/>
    <w:rsid w:val="00BF25D8"/>
    <w:rsid w:val="00C10ABB"/>
    <w:rsid w:val="00C263E3"/>
    <w:rsid w:val="00CA07BA"/>
    <w:rsid w:val="00D26262"/>
    <w:rsid w:val="00DB136A"/>
    <w:rsid w:val="00DE5080"/>
    <w:rsid w:val="00DE537E"/>
    <w:rsid w:val="00DF6171"/>
    <w:rsid w:val="00E020BC"/>
    <w:rsid w:val="00E35CE4"/>
    <w:rsid w:val="00E72577"/>
    <w:rsid w:val="00E844C3"/>
    <w:rsid w:val="00E87B0C"/>
    <w:rsid w:val="00EA25CA"/>
    <w:rsid w:val="00EB0735"/>
    <w:rsid w:val="00EC5B63"/>
    <w:rsid w:val="00EC65C4"/>
    <w:rsid w:val="00EE6C18"/>
    <w:rsid w:val="00EE7A50"/>
    <w:rsid w:val="00F24409"/>
    <w:rsid w:val="00F54B8B"/>
    <w:rsid w:val="00F8513D"/>
    <w:rsid w:val="00F923CC"/>
    <w:rsid w:val="00FC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semiHidden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262"/>
  </w:style>
  <w:style w:type="paragraph" w:customStyle="1" w:styleId="FORMATTEXT">
    <w:name w:val=".FORMATTEXT"/>
    <w:uiPriority w:val="99"/>
    <w:rsid w:val="003F78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C65C4"/>
    <w:pPr>
      <w:ind w:left="720"/>
      <w:contextualSpacing/>
    </w:pPr>
  </w:style>
  <w:style w:type="character" w:customStyle="1" w:styleId="add">
    <w:name w:val="add"/>
    <w:basedOn w:val="a0"/>
    <w:rsid w:val="00E020BC"/>
  </w:style>
  <w:style w:type="paragraph" w:customStyle="1" w:styleId="headertext">
    <w:name w:val="headertext"/>
    <w:basedOn w:val="a"/>
    <w:rsid w:val="000A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0A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55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0033/0b1a80ef7b0bb1eb114ec98827f280bb17fabd8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07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ИКМО</cp:lastModifiedBy>
  <cp:revision>2</cp:revision>
  <cp:lastPrinted>2024-06-04T09:14:00Z</cp:lastPrinted>
  <dcterms:created xsi:type="dcterms:W3CDTF">2024-06-04T09:32:00Z</dcterms:created>
  <dcterms:modified xsi:type="dcterms:W3CDTF">2024-06-04T09:32:00Z</dcterms:modified>
</cp:coreProperties>
</file>