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76" w:rsidRPr="00496776" w:rsidRDefault="00CF13E6" w:rsidP="0049677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-312420</wp:posOffset>
            </wp:positionV>
            <wp:extent cx="489585" cy="612140"/>
            <wp:effectExtent l="19050" t="0" r="5715" b="0"/>
            <wp:wrapNone/>
            <wp:docPr id="8" name="Рисунок 8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776" w:rsidRPr="00496776" w:rsidRDefault="00496776" w:rsidP="00496776"/>
    <w:tbl>
      <w:tblPr>
        <w:tblW w:w="9948" w:type="dxa"/>
        <w:tblLayout w:type="fixed"/>
        <w:tblLook w:val="01E0"/>
      </w:tblPr>
      <w:tblGrid>
        <w:gridCol w:w="236"/>
        <w:gridCol w:w="610"/>
        <w:gridCol w:w="213"/>
        <w:gridCol w:w="1493"/>
        <w:gridCol w:w="932"/>
        <w:gridCol w:w="3904"/>
        <w:gridCol w:w="446"/>
        <w:gridCol w:w="2114"/>
      </w:tblGrid>
      <w:tr w:rsidR="00496776" w:rsidRPr="00496776" w:rsidTr="00496776">
        <w:trPr>
          <w:trHeight w:hRule="exact" w:val="1711"/>
        </w:trPr>
        <w:tc>
          <w:tcPr>
            <w:tcW w:w="9948" w:type="dxa"/>
            <w:gridSpan w:val="8"/>
          </w:tcPr>
          <w:p w:rsidR="00496776" w:rsidRPr="00496776" w:rsidRDefault="00496776" w:rsidP="00496776">
            <w:pPr>
              <w:jc w:val="center"/>
              <w:rPr>
                <w:b/>
              </w:rPr>
            </w:pPr>
            <w:r w:rsidRPr="00496776">
              <w:rPr>
                <w:b/>
              </w:rPr>
              <w:t>АДМИНИСТРАЦИЯ</w:t>
            </w:r>
          </w:p>
          <w:p w:rsidR="00496776" w:rsidRPr="00496776" w:rsidRDefault="00496776" w:rsidP="00496776">
            <w:pPr>
              <w:jc w:val="center"/>
              <w:rPr>
                <w:b/>
              </w:rPr>
            </w:pPr>
            <w:r w:rsidRPr="00496776">
              <w:rPr>
                <w:b/>
              </w:rPr>
              <w:t>СЕЛЬСКОГО ПОСЕЛЕНИЯ МАЛЫЙ АТЛЫМ</w:t>
            </w:r>
          </w:p>
          <w:p w:rsidR="00496776" w:rsidRPr="00496776" w:rsidRDefault="00496776" w:rsidP="00496776">
            <w:pPr>
              <w:jc w:val="center"/>
              <w:rPr>
                <w:b/>
              </w:rPr>
            </w:pPr>
            <w:r w:rsidRPr="00496776">
              <w:rPr>
                <w:b/>
              </w:rPr>
              <w:t>Октябрьского района</w:t>
            </w:r>
          </w:p>
          <w:p w:rsidR="00496776" w:rsidRPr="00496776" w:rsidRDefault="00496776" w:rsidP="00496776">
            <w:pPr>
              <w:jc w:val="center"/>
              <w:rPr>
                <w:b/>
              </w:rPr>
            </w:pPr>
            <w:r w:rsidRPr="00496776">
              <w:rPr>
                <w:b/>
              </w:rPr>
              <w:t>Ханты-Мансийского автономного округа - Югры</w:t>
            </w:r>
          </w:p>
          <w:p w:rsidR="00496776" w:rsidRPr="00496776" w:rsidRDefault="00496776" w:rsidP="00496776">
            <w:pPr>
              <w:jc w:val="center"/>
            </w:pPr>
          </w:p>
          <w:p w:rsidR="00496776" w:rsidRPr="00496776" w:rsidRDefault="00496776" w:rsidP="00496776">
            <w:pPr>
              <w:jc w:val="center"/>
              <w:rPr>
                <w:b/>
              </w:rPr>
            </w:pPr>
            <w:r w:rsidRPr="00496776">
              <w:rPr>
                <w:b/>
              </w:rPr>
              <w:t>ПОСТАНОВЛЕНИЕ</w:t>
            </w:r>
          </w:p>
        </w:tc>
      </w:tr>
      <w:tr w:rsidR="00496776" w:rsidRPr="00496776" w:rsidTr="00496776">
        <w:trPr>
          <w:trHeight w:val="431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496776" w:rsidRPr="00496776" w:rsidRDefault="00496776" w:rsidP="00496776">
            <w:r w:rsidRPr="00496776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96776" w:rsidRPr="00496776" w:rsidRDefault="006031D2" w:rsidP="000F08EC">
            <w:pPr>
              <w:jc w:val="center"/>
            </w:pPr>
            <w:r>
              <w:t>26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96776" w:rsidRPr="00496776" w:rsidRDefault="00496776" w:rsidP="00496776">
            <w:r w:rsidRPr="00496776"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96776" w:rsidRPr="00496776" w:rsidRDefault="006031D2" w:rsidP="00496776">
            <w:pPr>
              <w:jc w:val="center"/>
            </w:pPr>
            <w:r>
              <w:t>апреля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bottom"/>
          </w:tcPr>
          <w:p w:rsidR="00496776" w:rsidRPr="00496776" w:rsidRDefault="00496776" w:rsidP="00E12BD9">
            <w:r w:rsidRPr="00496776">
              <w:t>20</w:t>
            </w:r>
            <w:r w:rsidR="00FB6C48">
              <w:t>2</w:t>
            </w:r>
            <w:r w:rsidR="006031D2">
              <w:t>4</w:t>
            </w:r>
            <w:r>
              <w:t xml:space="preserve"> </w:t>
            </w:r>
            <w:r w:rsidRPr="00496776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496776" w:rsidRPr="00496776" w:rsidRDefault="00496776" w:rsidP="00496776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496776" w:rsidRPr="00496776" w:rsidRDefault="00496776" w:rsidP="00496776">
            <w:r w:rsidRPr="00496776">
              <w:t>№</w:t>
            </w:r>
          </w:p>
        </w:tc>
        <w:tc>
          <w:tcPr>
            <w:tcW w:w="211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96776" w:rsidRPr="00496776" w:rsidRDefault="006031D2" w:rsidP="00496776">
            <w:r>
              <w:t>85</w:t>
            </w:r>
          </w:p>
        </w:tc>
      </w:tr>
      <w:tr w:rsidR="00496776" w:rsidRPr="00496776" w:rsidTr="00496776">
        <w:trPr>
          <w:trHeight w:hRule="exact" w:val="567"/>
        </w:trPr>
        <w:tc>
          <w:tcPr>
            <w:tcW w:w="9948" w:type="dxa"/>
            <w:gridSpan w:val="8"/>
            <w:tcMar>
              <w:top w:w="227" w:type="dxa"/>
            </w:tcMar>
          </w:tcPr>
          <w:p w:rsidR="00496776" w:rsidRPr="00496776" w:rsidRDefault="00496776" w:rsidP="00496776">
            <w:r w:rsidRPr="00496776">
              <w:t>с. Малый Атлым</w:t>
            </w:r>
          </w:p>
        </w:tc>
      </w:tr>
    </w:tbl>
    <w:p w:rsidR="00496776" w:rsidRPr="00496776" w:rsidRDefault="00496776" w:rsidP="00496776"/>
    <w:p w:rsidR="0090428E" w:rsidRDefault="0090428E" w:rsidP="00EE6952">
      <w:pPr>
        <w:sectPr w:rsidR="0090428E" w:rsidSect="00496776">
          <w:footerReference w:type="even" r:id="rId9"/>
          <w:pgSz w:w="11906" w:h="16838" w:code="9"/>
          <w:pgMar w:top="851" w:right="566" w:bottom="851" w:left="1440" w:header="720" w:footer="720" w:gutter="0"/>
          <w:pgNumType w:start="1"/>
          <w:cols w:space="708"/>
          <w:titlePg/>
          <w:docGrid w:linePitch="360"/>
        </w:sectPr>
      </w:pPr>
    </w:p>
    <w:p w:rsidR="00567DAB" w:rsidRPr="004460EB" w:rsidRDefault="00567DAB" w:rsidP="00CB3E6E">
      <w:pPr>
        <w:jc w:val="both"/>
      </w:pPr>
      <w:r w:rsidRPr="004460EB">
        <w:lastRenderedPageBreak/>
        <w:t>О введении</w:t>
      </w:r>
      <w:r w:rsidR="007D56A9">
        <w:t xml:space="preserve"> </w:t>
      </w:r>
      <w:r w:rsidR="00FE5F8A" w:rsidRPr="004460EB">
        <w:t xml:space="preserve">особого противопожарного </w:t>
      </w:r>
      <w:r w:rsidRPr="004460EB">
        <w:t xml:space="preserve">режима </w:t>
      </w:r>
    </w:p>
    <w:p w:rsidR="00567DAB" w:rsidRPr="004460EB" w:rsidRDefault="00567DAB" w:rsidP="00CB3E6E">
      <w:pPr>
        <w:jc w:val="both"/>
      </w:pPr>
      <w:r w:rsidRPr="004460EB">
        <w:t xml:space="preserve">на территории </w:t>
      </w:r>
      <w:r w:rsidR="00496776">
        <w:t>сельского поселения Малый Атлым</w:t>
      </w:r>
    </w:p>
    <w:p w:rsidR="00BA7C69" w:rsidRPr="004460EB" w:rsidRDefault="00BA7C69" w:rsidP="00EE6952"/>
    <w:p w:rsidR="00734CA4" w:rsidRDefault="00734CA4" w:rsidP="00734CA4">
      <w:pPr>
        <w:jc w:val="both"/>
      </w:pPr>
    </w:p>
    <w:p w:rsidR="00734CA4" w:rsidRDefault="00567DAB" w:rsidP="00734CA4">
      <w:pPr>
        <w:ind w:firstLine="709"/>
        <w:jc w:val="both"/>
      </w:pPr>
      <w:r w:rsidRPr="004460EB">
        <w:t xml:space="preserve">В соответствии со статьей </w:t>
      </w:r>
      <w:r w:rsidR="00FE5F8A" w:rsidRPr="004460EB">
        <w:t>30</w:t>
      </w:r>
      <w:r w:rsidRPr="004460EB">
        <w:t xml:space="preserve"> Федерального закона от 21.12.1994 № 6</w:t>
      </w:r>
      <w:r w:rsidR="00FE5F8A" w:rsidRPr="004460EB">
        <w:t>9</w:t>
      </w:r>
      <w:r w:rsidR="000B7947">
        <w:t xml:space="preserve">-ФЗ </w:t>
      </w:r>
      <w:r w:rsidRPr="004460EB">
        <w:t xml:space="preserve">«О </w:t>
      </w:r>
      <w:r w:rsidR="00FE5F8A" w:rsidRPr="004460EB">
        <w:t>пожарной безопасности</w:t>
      </w:r>
      <w:r w:rsidRPr="004460EB">
        <w:t xml:space="preserve">», </w:t>
      </w:r>
      <w:r w:rsidR="007D56A9">
        <w:t>постановлением Правительства Российско</w:t>
      </w:r>
      <w:r w:rsidR="000B7947">
        <w:t xml:space="preserve">й Федерации </w:t>
      </w:r>
      <w:r w:rsidR="00E3511D">
        <w:t>от 16</w:t>
      </w:r>
      <w:r w:rsidR="007D56A9">
        <w:t>.</w:t>
      </w:r>
      <w:r w:rsidR="00E3511D">
        <w:t>09</w:t>
      </w:r>
      <w:r w:rsidR="007D56A9">
        <w:t>.20</w:t>
      </w:r>
      <w:r w:rsidR="00E3511D">
        <w:t>20 № 1479</w:t>
      </w:r>
      <w:r w:rsidR="007D56A9">
        <w:t xml:space="preserve"> «О</w:t>
      </w:r>
      <w:r w:rsidR="00E3511D">
        <w:t xml:space="preserve">б утверждении Правил </w:t>
      </w:r>
      <w:r w:rsidR="007D56A9">
        <w:t>противопожарн</w:t>
      </w:r>
      <w:r w:rsidR="00E3511D">
        <w:t>ого режима в Российской Федерации»</w:t>
      </w:r>
      <w:r w:rsidR="007D56A9">
        <w:t>», постановлением Правительства Ханты-Мансийского автономного округа – Югры от 27.08.2011 № 312-п «О порядке введения особого противопожарного режима на территории Ханты-Мансийского автономного округа – Югры»</w:t>
      </w:r>
      <w:r w:rsidR="00102738">
        <w:t>,</w:t>
      </w:r>
      <w:r w:rsidR="000B7947">
        <w:t xml:space="preserve"> </w:t>
      </w:r>
      <w:r w:rsidR="007D56A9">
        <w:t>с целью обеспечения</w:t>
      </w:r>
      <w:r w:rsidR="000F08EC">
        <w:t xml:space="preserve"> пожарной </w:t>
      </w:r>
      <w:r w:rsidR="007E2E48">
        <w:t>безопасности</w:t>
      </w:r>
      <w:r w:rsidR="00E3511D">
        <w:t xml:space="preserve">, с целью реализации дополнительных противопожарных мероприятий в период проведения мероприятий, посвященных </w:t>
      </w:r>
      <w:r w:rsidR="006031D2">
        <w:t>празднику Весны и труда, 79-ой годовщине Победы в Великой Отечественной войне 1941-1945гг.</w:t>
      </w:r>
      <w:r w:rsidRPr="004460EB">
        <w:t>:</w:t>
      </w:r>
      <w:r w:rsidR="00734CA4">
        <w:t xml:space="preserve"> </w:t>
      </w:r>
    </w:p>
    <w:p w:rsidR="00832296" w:rsidRDefault="00734CA4" w:rsidP="00832296">
      <w:pPr>
        <w:ind w:firstLine="709"/>
        <w:jc w:val="both"/>
      </w:pPr>
      <w:r>
        <w:t xml:space="preserve">1. </w:t>
      </w:r>
      <w:r w:rsidR="00567DAB" w:rsidRPr="004460EB">
        <w:t>Ввести</w:t>
      </w:r>
      <w:r>
        <w:t xml:space="preserve"> на территории </w:t>
      </w:r>
      <w:r w:rsidR="000B7947">
        <w:t xml:space="preserve">сельского </w:t>
      </w:r>
      <w:r w:rsidR="00832296">
        <w:t xml:space="preserve">поселения </w:t>
      </w:r>
      <w:r w:rsidR="000B7947">
        <w:t>Малый Атлым</w:t>
      </w:r>
      <w:r w:rsidR="00567DAB" w:rsidRPr="004460EB">
        <w:t xml:space="preserve"> </w:t>
      </w:r>
      <w:r w:rsidR="008C3A5B" w:rsidRPr="004460EB">
        <w:t>о</w:t>
      </w:r>
      <w:r w:rsidR="0067365A" w:rsidRPr="004460EB">
        <w:t>собый</w:t>
      </w:r>
      <w:r w:rsidR="008C3A5B" w:rsidRPr="004460EB">
        <w:t xml:space="preserve"> </w:t>
      </w:r>
      <w:r w:rsidR="0067365A" w:rsidRPr="004460EB">
        <w:t>противопожарный</w:t>
      </w:r>
      <w:r w:rsidR="008C3A5B" w:rsidRPr="004460EB">
        <w:t xml:space="preserve"> </w:t>
      </w:r>
      <w:r w:rsidR="0067365A" w:rsidRPr="004460EB">
        <w:t xml:space="preserve">режим </w:t>
      </w:r>
      <w:r w:rsidR="00FB6C48" w:rsidRPr="00FB6C48">
        <w:t xml:space="preserve">с </w:t>
      </w:r>
      <w:r w:rsidR="006031D2">
        <w:t>28</w:t>
      </w:r>
      <w:r w:rsidR="00FB6C48" w:rsidRPr="00FB6C48">
        <w:t xml:space="preserve"> </w:t>
      </w:r>
      <w:r w:rsidR="006031D2">
        <w:t>апреля</w:t>
      </w:r>
      <w:r w:rsidR="00FB6C48" w:rsidRPr="00FB6C48">
        <w:t xml:space="preserve"> 202</w:t>
      </w:r>
      <w:r w:rsidR="006031D2">
        <w:t>4 года по 12</w:t>
      </w:r>
      <w:r w:rsidR="00FB6C48" w:rsidRPr="00FB6C48">
        <w:t xml:space="preserve"> </w:t>
      </w:r>
      <w:r w:rsidR="006031D2">
        <w:t>мая</w:t>
      </w:r>
      <w:r w:rsidR="00E3511D">
        <w:t xml:space="preserve"> </w:t>
      </w:r>
      <w:r w:rsidR="00FB6C48" w:rsidRPr="00FB6C48">
        <w:t>202</w:t>
      </w:r>
      <w:r w:rsidR="006031D2">
        <w:t>4</w:t>
      </w:r>
      <w:r w:rsidR="00FB6C48" w:rsidRPr="00FB6C48">
        <w:t xml:space="preserve"> года</w:t>
      </w:r>
      <w:r w:rsidR="00567DAB" w:rsidRPr="004460EB">
        <w:t>.</w:t>
      </w:r>
    </w:p>
    <w:p w:rsidR="00734CA4" w:rsidRDefault="000B7947" w:rsidP="00734CA4">
      <w:pPr>
        <w:ind w:firstLine="709"/>
        <w:jc w:val="both"/>
      </w:pPr>
      <w:r>
        <w:t>2</w:t>
      </w:r>
      <w:r w:rsidR="00734CA4">
        <w:t xml:space="preserve">. </w:t>
      </w:r>
      <w:r w:rsidR="004806A8" w:rsidRPr="004460EB">
        <w:t xml:space="preserve">Утвердить </w:t>
      </w:r>
      <w:hyperlink w:anchor="P31" w:history="1">
        <w:r w:rsidR="004806A8" w:rsidRPr="004460EB">
          <w:rPr>
            <w:rStyle w:val="ac"/>
            <w:color w:val="auto"/>
            <w:u w:val="none"/>
          </w:rPr>
          <w:t>перечень</w:t>
        </w:r>
      </w:hyperlink>
      <w:r w:rsidR="002E54FE">
        <w:t xml:space="preserve"> дополнительных противопожарных мероприятий</w:t>
      </w:r>
      <w:r>
        <w:t xml:space="preserve"> </w:t>
      </w:r>
      <w:r w:rsidR="004F6D03" w:rsidRPr="004460EB">
        <w:t xml:space="preserve">на </w:t>
      </w:r>
      <w:r>
        <w:t>территории сельского поселения Малый Атлым</w:t>
      </w:r>
      <w:r w:rsidR="0018798E">
        <w:t xml:space="preserve"> проводимых в период особого противопожарного режима</w:t>
      </w:r>
      <w:r>
        <w:t xml:space="preserve"> </w:t>
      </w:r>
      <w:r w:rsidR="004F6D03" w:rsidRPr="004460EB">
        <w:t>с</w:t>
      </w:r>
      <w:r w:rsidR="004806A8" w:rsidRPr="004460EB">
        <w:t>огласно приложению.</w:t>
      </w:r>
      <w:r w:rsidR="00734CA4">
        <w:t xml:space="preserve"> </w:t>
      </w:r>
    </w:p>
    <w:p w:rsidR="007E2E48" w:rsidRDefault="000B7947" w:rsidP="000B7947">
      <w:pPr>
        <w:ind w:firstLine="709"/>
        <w:jc w:val="both"/>
      </w:pPr>
      <w:r>
        <w:t>3</w:t>
      </w:r>
      <w:r w:rsidR="007E2E48">
        <w:t xml:space="preserve">. </w:t>
      </w:r>
      <w:r>
        <w:t xml:space="preserve">Главному специалисту по благоустройству поселения, ЧС и ОПБ </w:t>
      </w:r>
      <w:r w:rsidR="00E3511D">
        <w:t>Брагиной М.С.</w:t>
      </w:r>
      <w:r>
        <w:t xml:space="preserve"> оповестить</w:t>
      </w:r>
      <w:r w:rsidR="007E2E48">
        <w:t xml:space="preserve"> население </w:t>
      </w:r>
      <w:r>
        <w:t>сельского поселения Малый Атлым</w:t>
      </w:r>
      <w:r w:rsidR="007E2E48">
        <w:t xml:space="preserve"> о введении особого противопожарного режима.</w:t>
      </w:r>
    </w:p>
    <w:p w:rsidR="006031D2" w:rsidRPr="006031D2" w:rsidRDefault="006031D2" w:rsidP="006031D2">
      <w:pPr>
        <w:tabs>
          <w:tab w:val="left" w:pos="900"/>
          <w:tab w:val="left" w:pos="1080"/>
        </w:tabs>
        <w:ind w:firstLine="540"/>
        <w:jc w:val="both"/>
      </w:pPr>
      <w:bookmarkStart w:id="0" w:name="sub_5"/>
      <w:r>
        <w:t xml:space="preserve"> 4. </w:t>
      </w:r>
      <w:r w:rsidRPr="006031D2">
        <w:t>Настоящее постановление обнародовать и разместить на официальном сайте администрации поселения (</w:t>
      </w:r>
      <w:r w:rsidRPr="006031D2">
        <w:rPr>
          <w:lang w:val="en-US"/>
        </w:rPr>
        <w:t>matlimsovet</w:t>
      </w:r>
      <w:r w:rsidRPr="006031D2">
        <w:t>@</w:t>
      </w:r>
      <w:r w:rsidRPr="006031D2">
        <w:rPr>
          <w:lang w:val="en-US"/>
        </w:rPr>
        <w:t>mail</w:t>
      </w:r>
      <w:r w:rsidRPr="006031D2">
        <w:t>.</w:t>
      </w:r>
      <w:r w:rsidRPr="006031D2">
        <w:rPr>
          <w:lang w:val="en-US"/>
        </w:rPr>
        <w:t>ru</w:t>
      </w:r>
      <w:r w:rsidRPr="006031D2">
        <w:t>) в информационно – телекоммуникационной сети общего пользования (компьютерной сети «Интернет»).</w:t>
      </w:r>
    </w:p>
    <w:p w:rsidR="006031D2" w:rsidRPr="006031D2" w:rsidRDefault="006031D2" w:rsidP="006031D2">
      <w:pPr>
        <w:tabs>
          <w:tab w:val="left" w:pos="900"/>
          <w:tab w:val="left" w:pos="1080"/>
        </w:tabs>
        <w:ind w:firstLine="540"/>
        <w:jc w:val="both"/>
      </w:pPr>
      <w:r w:rsidRPr="006031D2">
        <w:t>3. Постановление вступает в силу с момента его обнародования.</w:t>
      </w:r>
    </w:p>
    <w:p w:rsidR="006031D2" w:rsidRPr="006031D2" w:rsidRDefault="006031D2" w:rsidP="006031D2">
      <w:pPr>
        <w:tabs>
          <w:tab w:val="left" w:pos="900"/>
          <w:tab w:val="left" w:pos="1080"/>
        </w:tabs>
        <w:ind w:firstLine="540"/>
        <w:jc w:val="both"/>
      </w:pPr>
      <w:r w:rsidRPr="006031D2">
        <w:t xml:space="preserve">4. Контроль исполнения настоящего постановления </w:t>
      </w:r>
      <w:bookmarkEnd w:id="0"/>
      <w:r w:rsidRPr="006031D2">
        <w:t>оставляю за собой</w:t>
      </w:r>
    </w:p>
    <w:p w:rsidR="007E2E48" w:rsidRDefault="007E2E48" w:rsidP="00920AB5">
      <w:pPr>
        <w:tabs>
          <w:tab w:val="left" w:pos="900"/>
          <w:tab w:val="left" w:pos="1080"/>
        </w:tabs>
        <w:ind w:firstLine="540"/>
        <w:jc w:val="both"/>
      </w:pPr>
    </w:p>
    <w:p w:rsidR="008A74A1" w:rsidRDefault="008A74A1" w:rsidP="00920AB5">
      <w:pPr>
        <w:tabs>
          <w:tab w:val="left" w:pos="900"/>
          <w:tab w:val="left" w:pos="1080"/>
        </w:tabs>
        <w:ind w:firstLine="540"/>
        <w:jc w:val="both"/>
      </w:pPr>
    </w:p>
    <w:p w:rsidR="006031D2" w:rsidRDefault="006031D2" w:rsidP="00920AB5">
      <w:pPr>
        <w:tabs>
          <w:tab w:val="left" w:pos="900"/>
          <w:tab w:val="left" w:pos="1080"/>
        </w:tabs>
        <w:ind w:firstLine="540"/>
        <w:jc w:val="both"/>
      </w:pPr>
    </w:p>
    <w:p w:rsidR="006031D2" w:rsidRDefault="006031D2" w:rsidP="00920AB5">
      <w:pPr>
        <w:tabs>
          <w:tab w:val="left" w:pos="900"/>
          <w:tab w:val="left" w:pos="1080"/>
        </w:tabs>
        <w:ind w:firstLine="540"/>
        <w:jc w:val="both"/>
      </w:pPr>
    </w:p>
    <w:p w:rsidR="006031D2" w:rsidRDefault="006031D2" w:rsidP="00920AB5">
      <w:pPr>
        <w:tabs>
          <w:tab w:val="left" w:pos="900"/>
          <w:tab w:val="left" w:pos="1080"/>
        </w:tabs>
        <w:ind w:firstLine="540"/>
        <w:jc w:val="both"/>
      </w:pPr>
    </w:p>
    <w:p w:rsidR="006031D2" w:rsidRDefault="006031D2" w:rsidP="00920AB5">
      <w:pPr>
        <w:tabs>
          <w:tab w:val="left" w:pos="900"/>
          <w:tab w:val="left" w:pos="1080"/>
        </w:tabs>
        <w:ind w:firstLine="540"/>
        <w:jc w:val="both"/>
      </w:pPr>
    </w:p>
    <w:p w:rsidR="006031D2" w:rsidRDefault="006031D2" w:rsidP="00920AB5">
      <w:pPr>
        <w:tabs>
          <w:tab w:val="left" w:pos="900"/>
          <w:tab w:val="left" w:pos="1080"/>
        </w:tabs>
        <w:ind w:firstLine="540"/>
        <w:jc w:val="both"/>
      </w:pPr>
    </w:p>
    <w:p w:rsidR="000B7947" w:rsidRDefault="00E3511D" w:rsidP="006031D2">
      <w:pPr>
        <w:pStyle w:val="a4"/>
        <w:tabs>
          <w:tab w:val="clear" w:pos="4677"/>
          <w:tab w:val="clear" w:pos="9355"/>
        </w:tabs>
      </w:pPr>
      <w:r>
        <w:t>Г</w:t>
      </w:r>
      <w:r w:rsidR="000B7947">
        <w:t>лав</w:t>
      </w:r>
      <w:r>
        <w:t>а</w:t>
      </w:r>
      <w:r w:rsidR="000B7947">
        <w:t xml:space="preserve"> сельского поселения</w:t>
      </w:r>
    </w:p>
    <w:p w:rsidR="0090428E" w:rsidRDefault="000B7947" w:rsidP="00695D10">
      <w:pPr>
        <w:pStyle w:val="a4"/>
        <w:tabs>
          <w:tab w:val="clear" w:pos="4677"/>
          <w:tab w:val="clear" w:pos="9355"/>
        </w:tabs>
      </w:pPr>
      <w:r>
        <w:t>Малый Атлым</w:t>
      </w:r>
      <w:r w:rsidR="00695D10">
        <w:tab/>
      </w:r>
      <w:r w:rsidR="00BA7C69">
        <w:t xml:space="preserve">         </w:t>
      </w:r>
      <w:r w:rsidR="00695D10">
        <w:t xml:space="preserve">          </w:t>
      </w:r>
      <w:r w:rsidR="00DE58DE">
        <w:t xml:space="preserve">           </w:t>
      </w:r>
      <w:r w:rsidR="00695D10">
        <w:t xml:space="preserve">           </w:t>
      </w:r>
      <w:r w:rsidR="00CB3E6E">
        <w:t xml:space="preserve">     </w:t>
      </w:r>
      <w:r w:rsidR="00752E73">
        <w:t xml:space="preserve">  </w:t>
      </w:r>
      <w:r w:rsidR="00695D10">
        <w:t xml:space="preserve">    </w:t>
      </w:r>
      <w:r w:rsidR="00CE18CE">
        <w:tab/>
      </w:r>
      <w:r w:rsidR="00CE18CE">
        <w:tab/>
      </w:r>
      <w:r w:rsidR="00E3511D">
        <w:t>Дейнеко С.В.</w:t>
      </w:r>
      <w:r>
        <w:t xml:space="preserve"> </w:t>
      </w:r>
    </w:p>
    <w:p w:rsidR="009270E8" w:rsidRDefault="009270E8" w:rsidP="00EE6952">
      <w:pPr>
        <w:pStyle w:val="a4"/>
        <w:tabs>
          <w:tab w:val="clear" w:pos="4677"/>
          <w:tab w:val="clear" w:pos="9355"/>
        </w:tabs>
      </w:pPr>
    </w:p>
    <w:p w:rsidR="001149A1" w:rsidRPr="00D14CB7" w:rsidRDefault="001149A1" w:rsidP="00232014">
      <w:pPr>
        <w:tabs>
          <w:tab w:val="left" w:pos="0"/>
          <w:tab w:val="left" w:pos="720"/>
          <w:tab w:val="left" w:pos="851"/>
          <w:tab w:val="left" w:pos="5580"/>
        </w:tabs>
      </w:pPr>
    </w:p>
    <w:p w:rsidR="00695D10" w:rsidRDefault="00695D10" w:rsidP="00232014">
      <w:pPr>
        <w:tabs>
          <w:tab w:val="left" w:pos="0"/>
          <w:tab w:val="left" w:pos="720"/>
          <w:tab w:val="left" w:pos="851"/>
          <w:tab w:val="left" w:pos="5580"/>
        </w:tabs>
      </w:pPr>
    </w:p>
    <w:p w:rsidR="00FB7301" w:rsidRDefault="00FB7301" w:rsidP="00FB7301">
      <w:pPr>
        <w:jc w:val="both"/>
      </w:pPr>
    </w:p>
    <w:p w:rsidR="00713D9F" w:rsidRDefault="00713D9F" w:rsidP="00FB7301">
      <w:pPr>
        <w:jc w:val="both"/>
      </w:pPr>
    </w:p>
    <w:p w:rsidR="00713D9F" w:rsidRDefault="00713D9F" w:rsidP="00FB7301">
      <w:pPr>
        <w:jc w:val="both"/>
      </w:pPr>
    </w:p>
    <w:p w:rsidR="00713D9F" w:rsidRDefault="00713D9F" w:rsidP="00FB7301">
      <w:pPr>
        <w:jc w:val="both"/>
      </w:pPr>
    </w:p>
    <w:p w:rsidR="009D7050" w:rsidRPr="00BB4A8A" w:rsidRDefault="009D7050" w:rsidP="00F96C3B">
      <w:pPr>
        <w:ind w:left="5954"/>
      </w:pPr>
      <w:r w:rsidRPr="00BB4A8A">
        <w:lastRenderedPageBreak/>
        <w:t>Приложение</w:t>
      </w:r>
    </w:p>
    <w:p w:rsidR="009D7050" w:rsidRPr="00BB4A8A" w:rsidRDefault="009D7050" w:rsidP="00F96C3B">
      <w:pPr>
        <w:ind w:left="5954"/>
      </w:pPr>
      <w:r w:rsidRPr="00BB4A8A">
        <w:t>к постановлению</w:t>
      </w:r>
      <w:r w:rsidR="00F96C3B">
        <w:t xml:space="preserve"> </w:t>
      </w:r>
      <w:r w:rsidRPr="00BB4A8A">
        <w:t xml:space="preserve">администрации </w:t>
      </w:r>
      <w:r w:rsidR="000B7947">
        <w:t>сельс</w:t>
      </w:r>
      <w:r w:rsidR="0018798E">
        <w:t>кого поселения Малый Атлым</w:t>
      </w:r>
    </w:p>
    <w:p w:rsidR="009D7050" w:rsidRPr="00BB4A8A" w:rsidRDefault="009D7050" w:rsidP="00F96C3B">
      <w:pPr>
        <w:ind w:left="5954"/>
      </w:pPr>
      <w:r w:rsidRPr="00BB4A8A">
        <w:t>«</w:t>
      </w:r>
      <w:r w:rsidR="006031D2">
        <w:t xml:space="preserve">26 </w:t>
      </w:r>
      <w:r w:rsidRPr="00BB4A8A">
        <w:t xml:space="preserve">» </w:t>
      </w:r>
      <w:r w:rsidR="006031D2">
        <w:t xml:space="preserve">апреля </w:t>
      </w:r>
      <w:r w:rsidR="00121152">
        <w:t xml:space="preserve"> 20</w:t>
      </w:r>
      <w:r w:rsidR="00FB6C48">
        <w:t>2</w:t>
      </w:r>
      <w:r w:rsidR="006031D2">
        <w:t>4</w:t>
      </w:r>
      <w:r w:rsidRPr="00BB4A8A">
        <w:t xml:space="preserve"> г. № </w:t>
      </w:r>
      <w:r w:rsidR="0069054B">
        <w:t>85</w:t>
      </w:r>
    </w:p>
    <w:p w:rsidR="009D7050" w:rsidRPr="00BB4A8A" w:rsidRDefault="009D7050" w:rsidP="009D7050">
      <w:pPr>
        <w:jc w:val="right"/>
      </w:pPr>
    </w:p>
    <w:p w:rsidR="00F96C3B" w:rsidRDefault="00F96C3B" w:rsidP="009D705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Перечень </w:t>
      </w:r>
    </w:p>
    <w:p w:rsidR="009D7050" w:rsidRPr="007711D6" w:rsidRDefault="0018798E" w:rsidP="009D7050">
      <w:pPr>
        <w:widowControl w:val="0"/>
        <w:autoSpaceDE w:val="0"/>
        <w:autoSpaceDN w:val="0"/>
        <w:jc w:val="center"/>
        <w:rPr>
          <w:b/>
        </w:rPr>
      </w:pPr>
      <w:r w:rsidRPr="0018798E">
        <w:rPr>
          <w:b/>
        </w:rPr>
        <w:t>дополнительных противопожарных мероприятий на территории сельского поселения Малый Атлым проводимых в период особого противопожарного режима</w:t>
      </w:r>
      <w:r w:rsidR="00F96C3B">
        <w:rPr>
          <w:b/>
        </w:rPr>
        <w:t xml:space="preserve"> </w:t>
      </w:r>
    </w:p>
    <w:p w:rsidR="009D7050" w:rsidRPr="007711D6" w:rsidRDefault="009D7050" w:rsidP="009D7050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tbl>
      <w:tblPr>
        <w:tblW w:w="9624" w:type="dxa"/>
        <w:jc w:val="center"/>
        <w:tblInd w:w="2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8984"/>
      </w:tblGrid>
      <w:tr w:rsidR="009D7050" w:rsidRPr="0093143D" w:rsidTr="00393DA6">
        <w:trPr>
          <w:cantSplit/>
          <w:trHeight w:val="673"/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0" w:rsidRPr="0093143D" w:rsidRDefault="009D7050" w:rsidP="009D7050">
            <w:pPr>
              <w:jc w:val="center"/>
              <w:rPr>
                <w:b/>
              </w:rPr>
            </w:pPr>
            <w:r w:rsidRPr="0093143D">
              <w:rPr>
                <w:b/>
              </w:rPr>
              <w:t>№</w:t>
            </w:r>
          </w:p>
          <w:p w:rsidR="009D7050" w:rsidRPr="0093143D" w:rsidRDefault="009D7050" w:rsidP="009D7050">
            <w:pPr>
              <w:jc w:val="center"/>
              <w:rPr>
                <w:b/>
              </w:rPr>
            </w:pPr>
            <w:r w:rsidRPr="0093143D">
              <w:rPr>
                <w:b/>
              </w:rPr>
              <w:t>п/п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0" w:rsidRPr="0093143D" w:rsidRDefault="009D7050" w:rsidP="009D7050">
            <w:pPr>
              <w:jc w:val="center"/>
              <w:rPr>
                <w:b/>
              </w:rPr>
            </w:pPr>
            <w:r w:rsidRPr="0093143D">
              <w:rPr>
                <w:b/>
              </w:rPr>
              <w:t>Мероприятия</w:t>
            </w:r>
          </w:p>
        </w:tc>
      </w:tr>
      <w:tr w:rsidR="009D7050" w:rsidRPr="009D7050" w:rsidTr="00393DA6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050" w:rsidRPr="009D7050" w:rsidRDefault="009D7050" w:rsidP="009D7050">
            <w:pPr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050" w:rsidRPr="009D7050" w:rsidRDefault="009D7050" w:rsidP="00603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D7050">
              <w:t>Организация доведения до сведения руководителей и максимально возможного количества работников (персонала) предприятий, организаций и учреждений независимо от организационно-правовой формы и вида собственности информаци</w:t>
            </w:r>
            <w:r w:rsidR="00903264">
              <w:t>и о мерах пожарной безопасности, проведение внеплановых инструктажей.</w:t>
            </w:r>
            <w:r w:rsidRPr="009D7050">
              <w:t xml:space="preserve"> Размещение тематической информации на сайт</w:t>
            </w:r>
            <w:r w:rsidR="006031D2">
              <w:t>е органа</w:t>
            </w:r>
            <w:r w:rsidRPr="009D7050">
              <w:t xml:space="preserve"> местного самоуправления и муниципальных учреждений</w:t>
            </w:r>
          </w:p>
        </w:tc>
      </w:tr>
      <w:tr w:rsidR="00C242ED" w:rsidRPr="009D7050" w:rsidTr="00393DA6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ED" w:rsidRPr="009D7050" w:rsidRDefault="00C242ED" w:rsidP="009D7050">
            <w:pPr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ED" w:rsidRPr="005B7843" w:rsidRDefault="00903264" w:rsidP="0090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Организация проведения мероприятий по обеспечению беспрепятственных подъездов спецтехники к зданиям, строениям и сооружениям, а так же к источникам противопожарного водоснабжения.</w:t>
            </w:r>
          </w:p>
        </w:tc>
      </w:tr>
      <w:tr w:rsidR="009D7050" w:rsidRPr="009D7050" w:rsidTr="00393DA6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050" w:rsidRPr="009D7050" w:rsidRDefault="009D7050" w:rsidP="009D7050">
            <w:pPr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050" w:rsidRPr="009D7050" w:rsidRDefault="005B7843" w:rsidP="005B7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Распространение памяток по пожарной безопасности в населенных пунктах поселения.</w:t>
            </w:r>
          </w:p>
        </w:tc>
      </w:tr>
      <w:tr w:rsidR="006031D2" w:rsidRPr="009D7050" w:rsidTr="00393DA6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D2" w:rsidRPr="009D7050" w:rsidRDefault="006031D2" w:rsidP="009D7050">
            <w:pPr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D2" w:rsidRDefault="0069054B" w:rsidP="005B7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Организация проведения профилактических рейдов по местам проживания неблагополучных и многодетных семей, с целью проведения разъяснительных бесед  по вопросам соблюдения правил пожарной безопасности, порядка вызова подразделений пожарной охраны и вручения памяток</w:t>
            </w:r>
          </w:p>
        </w:tc>
      </w:tr>
      <w:tr w:rsidR="006031D2" w:rsidRPr="009D7050" w:rsidTr="00393DA6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D2" w:rsidRPr="009D7050" w:rsidRDefault="006031D2" w:rsidP="009D7050">
            <w:pPr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D2" w:rsidRDefault="0069054B" w:rsidP="005B7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Организация работ патрульных, патрульно-маневренных групп с учетом класса пожарной опасности, устанавливаемого на территории района</w:t>
            </w:r>
          </w:p>
        </w:tc>
      </w:tr>
      <w:tr w:rsidR="006031D2" w:rsidRPr="009D7050" w:rsidTr="00393DA6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D2" w:rsidRPr="009D7050" w:rsidRDefault="006031D2" w:rsidP="009D7050">
            <w:pPr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D2" w:rsidRDefault="0069054B" w:rsidP="005B7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Привлечение к административной ответственности за нарушение правил противопожарного режима в российской Федерации</w:t>
            </w:r>
          </w:p>
        </w:tc>
      </w:tr>
      <w:tr w:rsidR="006031D2" w:rsidRPr="009D7050" w:rsidTr="00393DA6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D2" w:rsidRPr="009D7050" w:rsidRDefault="006031D2" w:rsidP="009D7050">
            <w:pPr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D2" w:rsidRDefault="0069054B" w:rsidP="005B7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Организация распространения среди населения памяток (листовок, буклетов и т.д.) с информацией о требованиях пожарной безопасности при использовании пиротехнических изделий.</w:t>
            </w:r>
          </w:p>
        </w:tc>
      </w:tr>
    </w:tbl>
    <w:p w:rsidR="009D7050" w:rsidRDefault="009D7050" w:rsidP="008F450E">
      <w:pPr>
        <w:jc w:val="center"/>
      </w:pPr>
    </w:p>
    <w:sectPr w:rsidR="009D7050" w:rsidSect="00496776">
      <w:type w:val="continuous"/>
      <w:pgSz w:w="11906" w:h="16838" w:code="9"/>
      <w:pgMar w:top="1134" w:right="566" w:bottom="1134" w:left="1276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C52" w:rsidRDefault="00656C52">
      <w:r>
        <w:separator/>
      </w:r>
    </w:p>
  </w:endnote>
  <w:endnote w:type="continuationSeparator" w:id="1">
    <w:p w:rsidR="00656C52" w:rsidRDefault="00656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28E" w:rsidRDefault="00B4026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428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428E" w:rsidRDefault="009042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C52" w:rsidRDefault="00656C52">
      <w:r>
        <w:separator/>
      </w:r>
    </w:p>
  </w:footnote>
  <w:footnote w:type="continuationSeparator" w:id="1">
    <w:p w:rsidR="00656C52" w:rsidRDefault="00656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A6D"/>
    <w:multiLevelType w:val="multilevel"/>
    <w:tmpl w:val="655C16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1">
    <w:nsid w:val="13F30B92"/>
    <w:multiLevelType w:val="multilevel"/>
    <w:tmpl w:val="0A3E567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1E723535"/>
    <w:multiLevelType w:val="hybridMultilevel"/>
    <w:tmpl w:val="84D0B25C"/>
    <w:lvl w:ilvl="0" w:tplc="681EBA9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9B5A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0BA1BB4"/>
    <w:multiLevelType w:val="multilevel"/>
    <w:tmpl w:val="FEC699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5">
    <w:nsid w:val="38BB1011"/>
    <w:multiLevelType w:val="singleLevel"/>
    <w:tmpl w:val="02AC0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E9A64FB"/>
    <w:multiLevelType w:val="hybridMultilevel"/>
    <w:tmpl w:val="6FEE8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F58D3"/>
    <w:multiLevelType w:val="hybridMultilevel"/>
    <w:tmpl w:val="F8C430CC"/>
    <w:lvl w:ilvl="0" w:tplc="2CB8025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572D3B"/>
    <w:multiLevelType w:val="singleLevel"/>
    <w:tmpl w:val="02AC018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E66602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F4D79"/>
    <w:rsid w:val="000028F6"/>
    <w:rsid w:val="00003163"/>
    <w:rsid w:val="00005010"/>
    <w:rsid w:val="00006813"/>
    <w:rsid w:val="00012960"/>
    <w:rsid w:val="00013B54"/>
    <w:rsid w:val="0001457C"/>
    <w:rsid w:val="00030060"/>
    <w:rsid w:val="000318FC"/>
    <w:rsid w:val="000353B6"/>
    <w:rsid w:val="000429DA"/>
    <w:rsid w:val="0004545A"/>
    <w:rsid w:val="00046861"/>
    <w:rsid w:val="0006289A"/>
    <w:rsid w:val="000628FF"/>
    <w:rsid w:val="00062904"/>
    <w:rsid w:val="0007204C"/>
    <w:rsid w:val="00074769"/>
    <w:rsid w:val="00075C51"/>
    <w:rsid w:val="0007768E"/>
    <w:rsid w:val="00093F33"/>
    <w:rsid w:val="000B7947"/>
    <w:rsid w:val="000D0293"/>
    <w:rsid w:val="000D1B0B"/>
    <w:rsid w:val="000D72F8"/>
    <w:rsid w:val="000E2FE0"/>
    <w:rsid w:val="000E5E13"/>
    <w:rsid w:val="000F08EC"/>
    <w:rsid w:val="000F47E0"/>
    <w:rsid w:val="000F705D"/>
    <w:rsid w:val="00102738"/>
    <w:rsid w:val="00112A53"/>
    <w:rsid w:val="001149A1"/>
    <w:rsid w:val="00116CF6"/>
    <w:rsid w:val="00121152"/>
    <w:rsid w:val="0012723A"/>
    <w:rsid w:val="001349C5"/>
    <w:rsid w:val="0014545F"/>
    <w:rsid w:val="00150207"/>
    <w:rsid w:val="0015121D"/>
    <w:rsid w:val="00151894"/>
    <w:rsid w:val="00164CF6"/>
    <w:rsid w:val="00166135"/>
    <w:rsid w:val="00167007"/>
    <w:rsid w:val="00172C76"/>
    <w:rsid w:val="00182857"/>
    <w:rsid w:val="0018546C"/>
    <w:rsid w:val="00186A23"/>
    <w:rsid w:val="0018748C"/>
    <w:rsid w:val="0018798E"/>
    <w:rsid w:val="001A2252"/>
    <w:rsid w:val="001A2F30"/>
    <w:rsid w:val="001C6F5C"/>
    <w:rsid w:val="001C7713"/>
    <w:rsid w:val="001E0BE1"/>
    <w:rsid w:val="001E144C"/>
    <w:rsid w:val="001F381C"/>
    <w:rsid w:val="001F49A4"/>
    <w:rsid w:val="0020121D"/>
    <w:rsid w:val="00211858"/>
    <w:rsid w:val="00212995"/>
    <w:rsid w:val="002154E5"/>
    <w:rsid w:val="00220DD4"/>
    <w:rsid w:val="00232014"/>
    <w:rsid w:val="002350B9"/>
    <w:rsid w:val="0024593A"/>
    <w:rsid w:val="0025001C"/>
    <w:rsid w:val="002508DA"/>
    <w:rsid w:val="002536B2"/>
    <w:rsid w:val="00267C7C"/>
    <w:rsid w:val="0027256A"/>
    <w:rsid w:val="002872F6"/>
    <w:rsid w:val="00290331"/>
    <w:rsid w:val="002A10DF"/>
    <w:rsid w:val="002A1B55"/>
    <w:rsid w:val="002B0559"/>
    <w:rsid w:val="002B600B"/>
    <w:rsid w:val="002B689C"/>
    <w:rsid w:val="002C552F"/>
    <w:rsid w:val="002E54FE"/>
    <w:rsid w:val="002E69E5"/>
    <w:rsid w:val="002F7AFC"/>
    <w:rsid w:val="003017A8"/>
    <w:rsid w:val="0030227A"/>
    <w:rsid w:val="00302A0A"/>
    <w:rsid w:val="00305744"/>
    <w:rsid w:val="00305D41"/>
    <w:rsid w:val="00306F4C"/>
    <w:rsid w:val="003103DB"/>
    <w:rsid w:val="00312254"/>
    <w:rsid w:val="00317325"/>
    <w:rsid w:val="00327F30"/>
    <w:rsid w:val="00330DEF"/>
    <w:rsid w:val="00334836"/>
    <w:rsid w:val="00335813"/>
    <w:rsid w:val="0034293C"/>
    <w:rsid w:val="0034304A"/>
    <w:rsid w:val="003529F8"/>
    <w:rsid w:val="0035584C"/>
    <w:rsid w:val="00360657"/>
    <w:rsid w:val="0037197D"/>
    <w:rsid w:val="00371D3C"/>
    <w:rsid w:val="00375D77"/>
    <w:rsid w:val="00376828"/>
    <w:rsid w:val="00380FD4"/>
    <w:rsid w:val="00381BA8"/>
    <w:rsid w:val="00381F2C"/>
    <w:rsid w:val="0038318A"/>
    <w:rsid w:val="00393DA6"/>
    <w:rsid w:val="00397D9D"/>
    <w:rsid w:val="003A483C"/>
    <w:rsid w:val="003B528B"/>
    <w:rsid w:val="003C4995"/>
    <w:rsid w:val="003C6FE9"/>
    <w:rsid w:val="003E34F9"/>
    <w:rsid w:val="003E7E1D"/>
    <w:rsid w:val="003F44C3"/>
    <w:rsid w:val="003F7806"/>
    <w:rsid w:val="00401A07"/>
    <w:rsid w:val="0040428D"/>
    <w:rsid w:val="00406AA0"/>
    <w:rsid w:val="00407393"/>
    <w:rsid w:val="00410784"/>
    <w:rsid w:val="00426A27"/>
    <w:rsid w:val="00427A2C"/>
    <w:rsid w:val="00434302"/>
    <w:rsid w:val="00434B5C"/>
    <w:rsid w:val="00436AB5"/>
    <w:rsid w:val="00440BB4"/>
    <w:rsid w:val="004460EB"/>
    <w:rsid w:val="004536CE"/>
    <w:rsid w:val="00454EBD"/>
    <w:rsid w:val="00455CD9"/>
    <w:rsid w:val="004564F1"/>
    <w:rsid w:val="00473523"/>
    <w:rsid w:val="004806A8"/>
    <w:rsid w:val="00493E71"/>
    <w:rsid w:val="00496776"/>
    <w:rsid w:val="004A2ADF"/>
    <w:rsid w:val="004C495B"/>
    <w:rsid w:val="004D030B"/>
    <w:rsid w:val="004D270E"/>
    <w:rsid w:val="004D7674"/>
    <w:rsid w:val="004D76F1"/>
    <w:rsid w:val="004E5CAE"/>
    <w:rsid w:val="004F438A"/>
    <w:rsid w:val="004F6D03"/>
    <w:rsid w:val="00502E5E"/>
    <w:rsid w:val="0051054E"/>
    <w:rsid w:val="0051457A"/>
    <w:rsid w:val="00516071"/>
    <w:rsid w:val="0052232F"/>
    <w:rsid w:val="00522869"/>
    <w:rsid w:val="00525A87"/>
    <w:rsid w:val="00525CD7"/>
    <w:rsid w:val="00537A59"/>
    <w:rsid w:val="00544081"/>
    <w:rsid w:val="005610D9"/>
    <w:rsid w:val="00564D3B"/>
    <w:rsid w:val="00567DAB"/>
    <w:rsid w:val="00572C8A"/>
    <w:rsid w:val="005741BD"/>
    <w:rsid w:val="0058082C"/>
    <w:rsid w:val="0058495A"/>
    <w:rsid w:val="00584F6B"/>
    <w:rsid w:val="00585270"/>
    <w:rsid w:val="005B40E2"/>
    <w:rsid w:val="005B7843"/>
    <w:rsid w:val="005C41B2"/>
    <w:rsid w:val="005D2EC8"/>
    <w:rsid w:val="005D4638"/>
    <w:rsid w:val="005D48FF"/>
    <w:rsid w:val="005E1C62"/>
    <w:rsid w:val="005E7616"/>
    <w:rsid w:val="005F2A03"/>
    <w:rsid w:val="006002CC"/>
    <w:rsid w:val="006031D2"/>
    <w:rsid w:val="00620180"/>
    <w:rsid w:val="006215A8"/>
    <w:rsid w:val="006223C0"/>
    <w:rsid w:val="00641D13"/>
    <w:rsid w:val="00642811"/>
    <w:rsid w:val="00654182"/>
    <w:rsid w:val="0065525E"/>
    <w:rsid w:val="00656C52"/>
    <w:rsid w:val="00666252"/>
    <w:rsid w:val="0067365A"/>
    <w:rsid w:val="00674460"/>
    <w:rsid w:val="006830CF"/>
    <w:rsid w:val="00683306"/>
    <w:rsid w:val="0069054B"/>
    <w:rsid w:val="006918C6"/>
    <w:rsid w:val="00695D10"/>
    <w:rsid w:val="006970DC"/>
    <w:rsid w:val="006A1C2C"/>
    <w:rsid w:val="006B2A7F"/>
    <w:rsid w:val="006C17F1"/>
    <w:rsid w:val="006D318E"/>
    <w:rsid w:val="006E3DEC"/>
    <w:rsid w:val="006E5B81"/>
    <w:rsid w:val="006F1470"/>
    <w:rsid w:val="006F6A9D"/>
    <w:rsid w:val="00703E5E"/>
    <w:rsid w:val="007041EA"/>
    <w:rsid w:val="00707855"/>
    <w:rsid w:val="00713D9F"/>
    <w:rsid w:val="007208C1"/>
    <w:rsid w:val="007274EE"/>
    <w:rsid w:val="0073386E"/>
    <w:rsid w:val="00734CA4"/>
    <w:rsid w:val="00734F0F"/>
    <w:rsid w:val="007352BB"/>
    <w:rsid w:val="00741300"/>
    <w:rsid w:val="00752E73"/>
    <w:rsid w:val="007566E0"/>
    <w:rsid w:val="00760AD4"/>
    <w:rsid w:val="0076795E"/>
    <w:rsid w:val="007711D6"/>
    <w:rsid w:val="0077133B"/>
    <w:rsid w:val="00780E44"/>
    <w:rsid w:val="00783946"/>
    <w:rsid w:val="00790BA6"/>
    <w:rsid w:val="00792BE8"/>
    <w:rsid w:val="00793297"/>
    <w:rsid w:val="0079461E"/>
    <w:rsid w:val="00794A1B"/>
    <w:rsid w:val="007953CB"/>
    <w:rsid w:val="00797275"/>
    <w:rsid w:val="007A01AE"/>
    <w:rsid w:val="007A4FBB"/>
    <w:rsid w:val="007B04E2"/>
    <w:rsid w:val="007B3BC7"/>
    <w:rsid w:val="007B6845"/>
    <w:rsid w:val="007C46C8"/>
    <w:rsid w:val="007C786A"/>
    <w:rsid w:val="007D56A9"/>
    <w:rsid w:val="007E2E48"/>
    <w:rsid w:val="007E553F"/>
    <w:rsid w:val="007E756A"/>
    <w:rsid w:val="007F2E65"/>
    <w:rsid w:val="008177C8"/>
    <w:rsid w:val="00823613"/>
    <w:rsid w:val="0082431D"/>
    <w:rsid w:val="00827309"/>
    <w:rsid w:val="00832296"/>
    <w:rsid w:val="00843496"/>
    <w:rsid w:val="008443FA"/>
    <w:rsid w:val="00854746"/>
    <w:rsid w:val="0086032C"/>
    <w:rsid w:val="0086297F"/>
    <w:rsid w:val="008705C3"/>
    <w:rsid w:val="00870ADD"/>
    <w:rsid w:val="008748A2"/>
    <w:rsid w:val="008860C3"/>
    <w:rsid w:val="00895000"/>
    <w:rsid w:val="00895F16"/>
    <w:rsid w:val="008A05CA"/>
    <w:rsid w:val="008A74A1"/>
    <w:rsid w:val="008B7213"/>
    <w:rsid w:val="008C3A5B"/>
    <w:rsid w:val="008C5147"/>
    <w:rsid w:val="008C638B"/>
    <w:rsid w:val="008E14A3"/>
    <w:rsid w:val="008E2BE6"/>
    <w:rsid w:val="008E3578"/>
    <w:rsid w:val="008E5082"/>
    <w:rsid w:val="008F12D4"/>
    <w:rsid w:val="008F1695"/>
    <w:rsid w:val="008F450E"/>
    <w:rsid w:val="008F4F4C"/>
    <w:rsid w:val="00903264"/>
    <w:rsid w:val="0090428E"/>
    <w:rsid w:val="009139AC"/>
    <w:rsid w:val="00920AB5"/>
    <w:rsid w:val="00921729"/>
    <w:rsid w:val="009270E8"/>
    <w:rsid w:val="00930613"/>
    <w:rsid w:val="0093143D"/>
    <w:rsid w:val="00932D35"/>
    <w:rsid w:val="00964D13"/>
    <w:rsid w:val="00966D6F"/>
    <w:rsid w:val="00990B1E"/>
    <w:rsid w:val="009938F2"/>
    <w:rsid w:val="009B6EC3"/>
    <w:rsid w:val="009B76CA"/>
    <w:rsid w:val="009B7C11"/>
    <w:rsid w:val="009B7EE8"/>
    <w:rsid w:val="009C0873"/>
    <w:rsid w:val="009C5CDE"/>
    <w:rsid w:val="009D08D1"/>
    <w:rsid w:val="009D15FE"/>
    <w:rsid w:val="009D56B9"/>
    <w:rsid w:val="009D7050"/>
    <w:rsid w:val="009D7C97"/>
    <w:rsid w:val="009E65FD"/>
    <w:rsid w:val="009F1A8E"/>
    <w:rsid w:val="00A05C9B"/>
    <w:rsid w:val="00A13288"/>
    <w:rsid w:val="00A17B04"/>
    <w:rsid w:val="00A25F3E"/>
    <w:rsid w:val="00A37835"/>
    <w:rsid w:val="00A4630E"/>
    <w:rsid w:val="00A778CF"/>
    <w:rsid w:val="00A81469"/>
    <w:rsid w:val="00A87609"/>
    <w:rsid w:val="00A90C1D"/>
    <w:rsid w:val="00A95615"/>
    <w:rsid w:val="00AA0472"/>
    <w:rsid w:val="00AA634E"/>
    <w:rsid w:val="00AA67A3"/>
    <w:rsid w:val="00AB37F0"/>
    <w:rsid w:val="00AB3AAB"/>
    <w:rsid w:val="00AD4D5D"/>
    <w:rsid w:val="00AE00C8"/>
    <w:rsid w:val="00AE5F1B"/>
    <w:rsid w:val="00AE7272"/>
    <w:rsid w:val="00B0107E"/>
    <w:rsid w:val="00B04B2A"/>
    <w:rsid w:val="00B05E1E"/>
    <w:rsid w:val="00B17D72"/>
    <w:rsid w:val="00B234FA"/>
    <w:rsid w:val="00B2531B"/>
    <w:rsid w:val="00B36882"/>
    <w:rsid w:val="00B36E2E"/>
    <w:rsid w:val="00B4026A"/>
    <w:rsid w:val="00B419D3"/>
    <w:rsid w:val="00B42151"/>
    <w:rsid w:val="00B62CB5"/>
    <w:rsid w:val="00B738D1"/>
    <w:rsid w:val="00B77C11"/>
    <w:rsid w:val="00B84526"/>
    <w:rsid w:val="00B877FE"/>
    <w:rsid w:val="00B96262"/>
    <w:rsid w:val="00BA5464"/>
    <w:rsid w:val="00BA59E4"/>
    <w:rsid w:val="00BA7C69"/>
    <w:rsid w:val="00BB0E68"/>
    <w:rsid w:val="00BB4A8A"/>
    <w:rsid w:val="00BC18B1"/>
    <w:rsid w:val="00BC2C85"/>
    <w:rsid w:val="00BC4F34"/>
    <w:rsid w:val="00BD2947"/>
    <w:rsid w:val="00BE0A0E"/>
    <w:rsid w:val="00BE13C9"/>
    <w:rsid w:val="00BE4EA5"/>
    <w:rsid w:val="00BF178B"/>
    <w:rsid w:val="00BF4801"/>
    <w:rsid w:val="00BF48B8"/>
    <w:rsid w:val="00C067ED"/>
    <w:rsid w:val="00C11049"/>
    <w:rsid w:val="00C11348"/>
    <w:rsid w:val="00C158DB"/>
    <w:rsid w:val="00C16774"/>
    <w:rsid w:val="00C169E7"/>
    <w:rsid w:val="00C242ED"/>
    <w:rsid w:val="00C253D1"/>
    <w:rsid w:val="00C4066F"/>
    <w:rsid w:val="00C50CBE"/>
    <w:rsid w:val="00C5304B"/>
    <w:rsid w:val="00C576C1"/>
    <w:rsid w:val="00C71304"/>
    <w:rsid w:val="00C74F0B"/>
    <w:rsid w:val="00C763B2"/>
    <w:rsid w:val="00C864C3"/>
    <w:rsid w:val="00CB1A0F"/>
    <w:rsid w:val="00CB1FA0"/>
    <w:rsid w:val="00CB3E6E"/>
    <w:rsid w:val="00CC3000"/>
    <w:rsid w:val="00CD7B7C"/>
    <w:rsid w:val="00CE18CE"/>
    <w:rsid w:val="00CE2341"/>
    <w:rsid w:val="00CE2F03"/>
    <w:rsid w:val="00CE57DB"/>
    <w:rsid w:val="00CF13E6"/>
    <w:rsid w:val="00CF3C87"/>
    <w:rsid w:val="00CF6C3F"/>
    <w:rsid w:val="00D01458"/>
    <w:rsid w:val="00D12E64"/>
    <w:rsid w:val="00D14CB7"/>
    <w:rsid w:val="00D15D5A"/>
    <w:rsid w:val="00D34056"/>
    <w:rsid w:val="00D442CF"/>
    <w:rsid w:val="00D56B34"/>
    <w:rsid w:val="00D63CDA"/>
    <w:rsid w:val="00D653D1"/>
    <w:rsid w:val="00D671D5"/>
    <w:rsid w:val="00D723A1"/>
    <w:rsid w:val="00D74CED"/>
    <w:rsid w:val="00D833E8"/>
    <w:rsid w:val="00D83B8E"/>
    <w:rsid w:val="00D90BB0"/>
    <w:rsid w:val="00D91535"/>
    <w:rsid w:val="00D95278"/>
    <w:rsid w:val="00DA7E24"/>
    <w:rsid w:val="00DB0F04"/>
    <w:rsid w:val="00DB5A45"/>
    <w:rsid w:val="00DC4D07"/>
    <w:rsid w:val="00DD7C35"/>
    <w:rsid w:val="00DE2353"/>
    <w:rsid w:val="00DE58DE"/>
    <w:rsid w:val="00DE5E87"/>
    <w:rsid w:val="00DE6FDA"/>
    <w:rsid w:val="00DE7621"/>
    <w:rsid w:val="00DF1A98"/>
    <w:rsid w:val="00DF4D79"/>
    <w:rsid w:val="00E07662"/>
    <w:rsid w:val="00E12BD9"/>
    <w:rsid w:val="00E166D5"/>
    <w:rsid w:val="00E1792C"/>
    <w:rsid w:val="00E17D0F"/>
    <w:rsid w:val="00E258BF"/>
    <w:rsid w:val="00E268FE"/>
    <w:rsid w:val="00E33F50"/>
    <w:rsid w:val="00E3511D"/>
    <w:rsid w:val="00E413F2"/>
    <w:rsid w:val="00E43C4F"/>
    <w:rsid w:val="00E467D0"/>
    <w:rsid w:val="00E50C75"/>
    <w:rsid w:val="00E637DB"/>
    <w:rsid w:val="00E64B40"/>
    <w:rsid w:val="00E70CA1"/>
    <w:rsid w:val="00E77DC8"/>
    <w:rsid w:val="00E81C1B"/>
    <w:rsid w:val="00E863DB"/>
    <w:rsid w:val="00EA04E4"/>
    <w:rsid w:val="00ED52A5"/>
    <w:rsid w:val="00EE6952"/>
    <w:rsid w:val="00EF355E"/>
    <w:rsid w:val="00EF5A96"/>
    <w:rsid w:val="00F0336F"/>
    <w:rsid w:val="00F06D49"/>
    <w:rsid w:val="00F06EB1"/>
    <w:rsid w:val="00F07F35"/>
    <w:rsid w:val="00F15270"/>
    <w:rsid w:val="00F240A8"/>
    <w:rsid w:val="00F266DB"/>
    <w:rsid w:val="00F312B5"/>
    <w:rsid w:val="00F34A31"/>
    <w:rsid w:val="00F44BD4"/>
    <w:rsid w:val="00F45351"/>
    <w:rsid w:val="00F70B65"/>
    <w:rsid w:val="00F7135D"/>
    <w:rsid w:val="00F714D5"/>
    <w:rsid w:val="00F718E4"/>
    <w:rsid w:val="00F72016"/>
    <w:rsid w:val="00F83A20"/>
    <w:rsid w:val="00F844BB"/>
    <w:rsid w:val="00F96C3B"/>
    <w:rsid w:val="00FA092C"/>
    <w:rsid w:val="00FA1BF0"/>
    <w:rsid w:val="00FA243C"/>
    <w:rsid w:val="00FA3B4D"/>
    <w:rsid w:val="00FA46ED"/>
    <w:rsid w:val="00FA594B"/>
    <w:rsid w:val="00FB53B3"/>
    <w:rsid w:val="00FB6C48"/>
    <w:rsid w:val="00FB7301"/>
    <w:rsid w:val="00FC0739"/>
    <w:rsid w:val="00FC2959"/>
    <w:rsid w:val="00FC2E06"/>
    <w:rsid w:val="00FC518D"/>
    <w:rsid w:val="00FD0F2C"/>
    <w:rsid w:val="00FE5F8A"/>
    <w:rsid w:val="00FE64E8"/>
    <w:rsid w:val="00FF2EED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6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36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E1C62"/>
    <w:pPr>
      <w:keepNext/>
      <w:numPr>
        <w:ilvl w:val="12"/>
      </w:numPr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26A"/>
    <w:pPr>
      <w:jc w:val="both"/>
    </w:pPr>
    <w:rPr>
      <w:sz w:val="26"/>
    </w:rPr>
  </w:style>
  <w:style w:type="paragraph" w:styleId="a4">
    <w:name w:val="footer"/>
    <w:basedOn w:val="a"/>
    <w:link w:val="a5"/>
    <w:rsid w:val="00B4026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4026A"/>
  </w:style>
  <w:style w:type="paragraph" w:styleId="a7">
    <w:name w:val="header"/>
    <w:basedOn w:val="a"/>
    <w:rsid w:val="00B4026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B4026A"/>
    <w:pPr>
      <w:ind w:left="360" w:hanging="360"/>
      <w:jc w:val="both"/>
    </w:pPr>
  </w:style>
  <w:style w:type="paragraph" w:styleId="20">
    <w:name w:val="Body Text 2"/>
    <w:basedOn w:val="a"/>
    <w:rsid w:val="00B4026A"/>
    <w:pPr>
      <w:jc w:val="center"/>
    </w:pPr>
    <w:rPr>
      <w:b/>
    </w:rPr>
  </w:style>
  <w:style w:type="paragraph" w:styleId="3">
    <w:name w:val="Body Text 3"/>
    <w:basedOn w:val="a"/>
    <w:rsid w:val="00B4026A"/>
    <w:pPr>
      <w:jc w:val="both"/>
    </w:pPr>
  </w:style>
  <w:style w:type="table" w:styleId="a9">
    <w:name w:val="Table Grid"/>
    <w:basedOn w:val="a1"/>
    <w:rsid w:val="00642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0A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780E44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780E44"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link w:val="a4"/>
    <w:rsid w:val="00DE5E87"/>
    <w:rPr>
      <w:sz w:val="24"/>
      <w:szCs w:val="24"/>
    </w:rPr>
  </w:style>
  <w:style w:type="character" w:customStyle="1" w:styleId="10">
    <w:name w:val="Заголовок 1 Знак"/>
    <w:link w:val="1"/>
    <w:rsid w:val="002536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c">
    <w:name w:val="Hyperlink"/>
    <w:rsid w:val="004806A8"/>
    <w:rPr>
      <w:color w:val="0563C1"/>
      <w:u w:val="single"/>
    </w:rPr>
  </w:style>
  <w:style w:type="paragraph" w:styleId="ad">
    <w:name w:val="Normal (Web)"/>
    <w:basedOn w:val="a"/>
    <w:uiPriority w:val="99"/>
    <w:unhideWhenUsed/>
    <w:rsid w:val="00BB4A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67601-2ADE-4A61-AA20-874ACFE5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3548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Андрей</cp:lastModifiedBy>
  <cp:revision>2</cp:revision>
  <cp:lastPrinted>2024-04-25T11:38:00Z</cp:lastPrinted>
  <dcterms:created xsi:type="dcterms:W3CDTF">2024-04-25T11:38:00Z</dcterms:created>
  <dcterms:modified xsi:type="dcterms:W3CDTF">2024-04-25T11:38:00Z</dcterms:modified>
</cp:coreProperties>
</file>