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8F" w:rsidRPr="00833BD1" w:rsidRDefault="00733A36" w:rsidP="00581B8F">
      <w:pPr>
        <w:jc w:val="right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3061997</wp:posOffset>
            </wp:positionH>
            <wp:positionV relativeFrom="paragraph">
              <wp:posOffset>-257783</wp:posOffset>
            </wp:positionV>
            <wp:extent cx="494609" cy="612251"/>
            <wp:effectExtent l="19050" t="0" r="691" b="0"/>
            <wp:wrapNone/>
            <wp:docPr id="13" name="Рисунок 13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9" cy="6122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B8F" w:rsidRDefault="00581B8F" w:rsidP="00581B8F"/>
    <w:tbl>
      <w:tblPr>
        <w:tblW w:w="9889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114"/>
      </w:tblGrid>
      <w:tr w:rsidR="00581B8F" w:rsidTr="00CB486F">
        <w:trPr>
          <w:trHeight w:hRule="exact" w:val="1610"/>
        </w:trPr>
        <w:tc>
          <w:tcPr>
            <w:tcW w:w="9889" w:type="dxa"/>
            <w:gridSpan w:val="10"/>
          </w:tcPr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 xml:space="preserve">АДМИНИСТРАЦИЯ 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СЕЛЬСКОГО ПОСЕЛЕНИЯ МАЛЫЙ АТЛЫМ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Октябрьского района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Ханты-Мансийского автономного округа - Югры</w:t>
            </w:r>
          </w:p>
          <w:p w:rsidR="00581B8F" w:rsidRDefault="00581B8F" w:rsidP="00CB486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581B8F" w:rsidRDefault="00581B8F" w:rsidP="00CB4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581B8F" w:rsidTr="00CB486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530957" w:rsidP="00CB486F">
            <w:pPr>
              <w:jc w:val="center"/>
            </w:pPr>
            <w:r>
              <w:t>1</w:t>
            </w:r>
            <w:r w:rsidR="00382E9D">
              <w:t>7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530957" w:rsidP="00CB486F">
            <w:pPr>
              <w:jc w:val="center"/>
            </w:pPr>
            <w:r>
              <w:t>марта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B8F" w:rsidRDefault="00581B8F" w:rsidP="00742472">
            <w:r>
              <w:t xml:space="preserve"> </w:t>
            </w:r>
            <w:r w:rsidR="00815E31">
              <w:t>2</w:t>
            </w:r>
            <w:r w:rsidR="00530957"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center"/>
            </w:pPr>
            <w:r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382E9D" w:rsidP="00CB486F">
            <w:pPr>
              <w:jc w:val="center"/>
            </w:pPr>
            <w:r>
              <w:t>33</w:t>
            </w:r>
          </w:p>
        </w:tc>
      </w:tr>
      <w:tr w:rsidR="00581B8F" w:rsidTr="00CB486F">
        <w:trPr>
          <w:trHeight w:hRule="exact" w:val="567"/>
        </w:trPr>
        <w:tc>
          <w:tcPr>
            <w:tcW w:w="9889" w:type="dxa"/>
            <w:gridSpan w:val="10"/>
            <w:tcMar>
              <w:top w:w="227" w:type="dxa"/>
            </w:tcMar>
          </w:tcPr>
          <w:p w:rsidR="00581B8F" w:rsidRDefault="00581B8F" w:rsidP="00CB486F">
            <w:r>
              <w:t>с. Малый Атлым</w:t>
            </w:r>
          </w:p>
        </w:tc>
      </w:tr>
    </w:tbl>
    <w:p w:rsidR="00581B8F" w:rsidRDefault="00581B8F" w:rsidP="00581B8F"/>
    <w:p w:rsidR="00815E31" w:rsidRDefault="00DE52AC" w:rsidP="0072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DB1">
        <w:rPr>
          <w:rFonts w:ascii="Times New Roman" w:hAnsi="Times New Roman" w:cs="Times New Roman"/>
          <w:sz w:val="24"/>
          <w:szCs w:val="24"/>
        </w:rPr>
        <w:t>О</w:t>
      </w:r>
      <w:r w:rsidR="00BB59EE">
        <w:rPr>
          <w:rFonts w:ascii="Times New Roman" w:hAnsi="Times New Roman" w:cs="Times New Roman"/>
          <w:sz w:val="24"/>
          <w:szCs w:val="24"/>
        </w:rPr>
        <w:t xml:space="preserve"> внесении изменений в п</w:t>
      </w:r>
      <w:r w:rsidR="00815E31">
        <w:rPr>
          <w:rFonts w:ascii="Times New Roman" w:hAnsi="Times New Roman" w:cs="Times New Roman"/>
          <w:sz w:val="24"/>
          <w:szCs w:val="24"/>
        </w:rPr>
        <w:t>остановление</w:t>
      </w:r>
    </w:p>
    <w:p w:rsidR="002F7B53" w:rsidRDefault="002F7B53" w:rsidP="0072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15E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F7B53" w:rsidRDefault="00815E31" w:rsidP="0072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Малый-Атлым</w:t>
      </w:r>
      <w:r w:rsidR="002F7B53">
        <w:rPr>
          <w:rFonts w:ascii="Times New Roman" w:hAnsi="Times New Roman" w:cs="Times New Roman"/>
          <w:sz w:val="24"/>
          <w:szCs w:val="24"/>
        </w:rPr>
        <w:t xml:space="preserve"> </w:t>
      </w:r>
      <w:r w:rsidR="00733A36">
        <w:rPr>
          <w:rFonts w:ascii="Times New Roman" w:hAnsi="Times New Roman" w:cs="Times New Roman"/>
          <w:sz w:val="24"/>
          <w:szCs w:val="24"/>
        </w:rPr>
        <w:t>№ 70 от 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3A36">
        <w:rPr>
          <w:rFonts w:ascii="Times New Roman" w:hAnsi="Times New Roman" w:cs="Times New Roman"/>
          <w:sz w:val="24"/>
          <w:szCs w:val="24"/>
        </w:rPr>
        <w:t>6.2022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F7B53" w:rsidRDefault="00815E31" w:rsidP="0072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742472">
        <w:rPr>
          <w:rFonts w:ascii="Times New Roman" w:hAnsi="Times New Roman" w:cs="Times New Roman"/>
          <w:sz w:val="24"/>
          <w:szCs w:val="24"/>
        </w:rPr>
        <w:t xml:space="preserve"> создании патрульных и патрульно-</w:t>
      </w:r>
    </w:p>
    <w:p w:rsidR="002F7B53" w:rsidRDefault="00617170" w:rsidP="0072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мане</w:t>
      </w:r>
      <w:r w:rsidR="00742472">
        <w:rPr>
          <w:rFonts w:ascii="Times New Roman" w:hAnsi="Times New Roman" w:cs="Times New Roman"/>
          <w:sz w:val="24"/>
          <w:szCs w:val="24"/>
        </w:rPr>
        <w:t>вренной</w:t>
      </w:r>
      <w:r w:rsidR="002F7B53">
        <w:rPr>
          <w:rFonts w:ascii="Times New Roman" w:hAnsi="Times New Roman" w:cs="Times New Roman"/>
          <w:sz w:val="24"/>
          <w:szCs w:val="24"/>
        </w:rPr>
        <w:t xml:space="preserve"> </w:t>
      </w:r>
      <w:r w:rsidR="00742472">
        <w:rPr>
          <w:rFonts w:ascii="Times New Roman" w:hAnsi="Times New Roman" w:cs="Times New Roman"/>
          <w:sz w:val="24"/>
          <w:szCs w:val="24"/>
        </w:rPr>
        <w:t xml:space="preserve">групп на </w:t>
      </w:r>
      <w:r w:rsidR="0072614A" w:rsidRPr="00D05DB1">
        <w:rPr>
          <w:rFonts w:ascii="Times New Roman" w:hAnsi="Times New Roman" w:cs="Times New Roman"/>
          <w:sz w:val="24"/>
          <w:szCs w:val="24"/>
        </w:rPr>
        <w:t xml:space="preserve">территории сельского </w:t>
      </w:r>
    </w:p>
    <w:p w:rsidR="0072614A" w:rsidRPr="00D05DB1" w:rsidRDefault="002F7B53" w:rsidP="007261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614A" w:rsidRPr="00D05DB1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14A" w:rsidRPr="00D05DB1">
        <w:rPr>
          <w:rFonts w:ascii="Times New Roman" w:hAnsi="Times New Roman" w:cs="Times New Roman"/>
          <w:sz w:val="24"/>
          <w:szCs w:val="24"/>
        </w:rPr>
        <w:t>Малый Атлым</w:t>
      </w:r>
      <w:r w:rsidR="00815E31">
        <w:rPr>
          <w:rFonts w:ascii="Times New Roman" w:hAnsi="Times New Roman" w:cs="Times New Roman"/>
          <w:sz w:val="24"/>
          <w:szCs w:val="24"/>
        </w:rPr>
        <w:t>»</w:t>
      </w:r>
    </w:p>
    <w:p w:rsidR="009035E7" w:rsidRPr="00D05DB1" w:rsidRDefault="009035E7" w:rsidP="00F83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3223" w:rsidRPr="00D05DB1" w:rsidRDefault="00F83223" w:rsidP="00F832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6B8" w:rsidRPr="00815E31" w:rsidRDefault="00815E31" w:rsidP="00815E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изменением состава патрульных и </w:t>
      </w:r>
      <w:r w:rsidR="00617170">
        <w:rPr>
          <w:rFonts w:ascii="Times New Roman" w:hAnsi="Times New Roman" w:cs="Times New Roman"/>
          <w:sz w:val="24"/>
          <w:szCs w:val="24"/>
        </w:rPr>
        <w:t>патрульно-маневренной</w:t>
      </w:r>
      <w:r>
        <w:rPr>
          <w:rFonts w:ascii="Times New Roman" w:hAnsi="Times New Roman" w:cs="Times New Roman"/>
          <w:sz w:val="24"/>
          <w:szCs w:val="24"/>
        </w:rPr>
        <w:t xml:space="preserve"> групп сельского поселения Малый Атлым</w:t>
      </w:r>
      <w:r w:rsidR="00617170">
        <w:rPr>
          <w:rFonts w:ascii="Times New Roman" w:hAnsi="Times New Roman" w:cs="Times New Roman"/>
          <w:sz w:val="24"/>
          <w:szCs w:val="24"/>
        </w:rPr>
        <w:t>:</w:t>
      </w:r>
    </w:p>
    <w:p w:rsidR="006026B8" w:rsidRDefault="00BB59EE" w:rsidP="00815E31">
      <w:pPr>
        <w:pStyle w:val="ConsPlu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</w:t>
      </w:r>
      <w:r w:rsidR="00815E3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2F7B53">
        <w:rPr>
          <w:rFonts w:ascii="Times New Roman" w:hAnsi="Times New Roman" w:cs="Times New Roman"/>
          <w:sz w:val="24"/>
          <w:szCs w:val="24"/>
        </w:rPr>
        <w:t>администрации</w:t>
      </w:r>
      <w:r w:rsidR="00815E31">
        <w:rPr>
          <w:rFonts w:ascii="Times New Roman" w:hAnsi="Times New Roman" w:cs="Times New Roman"/>
          <w:sz w:val="24"/>
          <w:szCs w:val="24"/>
        </w:rPr>
        <w:t xml:space="preserve"> сельского поселения Малый Атлым № </w:t>
      </w:r>
      <w:r w:rsidR="00733A36">
        <w:rPr>
          <w:rFonts w:ascii="Times New Roman" w:hAnsi="Times New Roman" w:cs="Times New Roman"/>
          <w:sz w:val="24"/>
          <w:szCs w:val="24"/>
        </w:rPr>
        <w:t>70</w:t>
      </w:r>
      <w:r w:rsidR="00815E31">
        <w:rPr>
          <w:rFonts w:ascii="Times New Roman" w:hAnsi="Times New Roman" w:cs="Times New Roman"/>
          <w:sz w:val="24"/>
          <w:szCs w:val="24"/>
        </w:rPr>
        <w:t xml:space="preserve"> от 2</w:t>
      </w:r>
      <w:r w:rsidR="00733A36">
        <w:rPr>
          <w:rFonts w:ascii="Times New Roman" w:hAnsi="Times New Roman" w:cs="Times New Roman"/>
          <w:sz w:val="24"/>
          <w:szCs w:val="24"/>
        </w:rPr>
        <w:t>0</w:t>
      </w:r>
      <w:r w:rsidR="00815E31">
        <w:rPr>
          <w:rFonts w:ascii="Times New Roman" w:hAnsi="Times New Roman" w:cs="Times New Roman"/>
          <w:sz w:val="24"/>
          <w:szCs w:val="24"/>
        </w:rPr>
        <w:t>.0</w:t>
      </w:r>
      <w:r w:rsidR="00733A36">
        <w:rPr>
          <w:rFonts w:ascii="Times New Roman" w:hAnsi="Times New Roman" w:cs="Times New Roman"/>
          <w:sz w:val="24"/>
          <w:szCs w:val="24"/>
        </w:rPr>
        <w:t>6.2022</w:t>
      </w:r>
      <w:r w:rsidR="00815E31" w:rsidRPr="00815E31">
        <w:rPr>
          <w:rFonts w:ascii="Times New Roman" w:hAnsi="Times New Roman" w:cs="Times New Roman"/>
          <w:sz w:val="24"/>
          <w:szCs w:val="24"/>
        </w:rPr>
        <w:t xml:space="preserve"> </w:t>
      </w:r>
      <w:r w:rsidR="00617170">
        <w:rPr>
          <w:rFonts w:ascii="Times New Roman" w:hAnsi="Times New Roman" w:cs="Times New Roman"/>
          <w:sz w:val="24"/>
          <w:szCs w:val="24"/>
        </w:rPr>
        <w:t xml:space="preserve">г. </w:t>
      </w:r>
      <w:r w:rsidR="00815E31" w:rsidRPr="00815E31">
        <w:rPr>
          <w:rFonts w:ascii="Times New Roman" w:hAnsi="Times New Roman" w:cs="Times New Roman"/>
          <w:sz w:val="24"/>
          <w:szCs w:val="24"/>
        </w:rPr>
        <w:t>«О создании патрульных и патрульно-маневренной</w:t>
      </w:r>
      <w:r w:rsidR="00815E31">
        <w:rPr>
          <w:rFonts w:ascii="Times New Roman" w:hAnsi="Times New Roman" w:cs="Times New Roman"/>
          <w:sz w:val="24"/>
          <w:szCs w:val="24"/>
        </w:rPr>
        <w:t xml:space="preserve"> </w:t>
      </w:r>
      <w:r w:rsidR="00815E31" w:rsidRPr="00815E31">
        <w:rPr>
          <w:rFonts w:ascii="Times New Roman" w:hAnsi="Times New Roman" w:cs="Times New Roman"/>
          <w:sz w:val="24"/>
          <w:szCs w:val="24"/>
        </w:rPr>
        <w:t>групп на территории сельского поселения Малый Атлым»</w:t>
      </w:r>
      <w:r w:rsidR="002F7B53">
        <w:rPr>
          <w:rFonts w:ascii="Times New Roman" w:hAnsi="Times New Roman" w:cs="Times New Roman"/>
          <w:sz w:val="24"/>
          <w:szCs w:val="24"/>
        </w:rPr>
        <w:t xml:space="preserve"> следующее изменение</w:t>
      </w:r>
      <w:r w:rsidR="00815E31">
        <w:rPr>
          <w:rFonts w:ascii="Times New Roman" w:hAnsi="Times New Roman" w:cs="Times New Roman"/>
          <w:sz w:val="24"/>
          <w:szCs w:val="24"/>
        </w:rPr>
        <w:t>:</w:t>
      </w:r>
    </w:p>
    <w:p w:rsidR="00815E31" w:rsidRDefault="00815E31" w:rsidP="00815E3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171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Изложить приложение 1 в новой редакции согл</w:t>
      </w:r>
      <w:r w:rsidR="002F7B53">
        <w:rPr>
          <w:rFonts w:ascii="Times New Roman" w:hAnsi="Times New Roman" w:cs="Times New Roman"/>
          <w:sz w:val="24"/>
          <w:szCs w:val="24"/>
        </w:rPr>
        <w:t>асно приложению 1 к настоящему п</w:t>
      </w:r>
      <w:r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E367CB" w:rsidRPr="00E367CB" w:rsidRDefault="002F7B53" w:rsidP="00E367C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E367CB">
        <w:rPr>
          <w:rFonts w:ascii="Times New Roman" w:hAnsi="Times New Roman" w:cs="Times New Roman"/>
          <w:sz w:val="24"/>
          <w:szCs w:val="24"/>
        </w:rPr>
        <w:t xml:space="preserve">  </w:t>
      </w:r>
      <w:r w:rsidR="00815E31" w:rsidRPr="00E367C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5"/>
      <w:r w:rsidR="00815E31" w:rsidRPr="00E367CB">
        <w:rPr>
          <w:rFonts w:ascii="Times New Roman" w:hAnsi="Times New Roman" w:cs="Times New Roman"/>
          <w:sz w:val="24"/>
          <w:szCs w:val="24"/>
        </w:rPr>
        <w:t xml:space="preserve"> </w:t>
      </w:r>
      <w:r w:rsidRPr="00E367CB">
        <w:rPr>
          <w:rFonts w:ascii="Times New Roman" w:hAnsi="Times New Roman" w:cs="Times New Roman"/>
          <w:sz w:val="24"/>
          <w:szCs w:val="24"/>
        </w:rPr>
        <w:t>2.</w:t>
      </w:r>
      <w:r w:rsidRPr="00697C1D">
        <w:rPr>
          <w:lang w:eastAsia="ar-SA"/>
        </w:rPr>
        <w:t xml:space="preserve"> </w:t>
      </w:r>
      <w:r w:rsidR="00E367CB" w:rsidRPr="00E367CB">
        <w:rPr>
          <w:rFonts w:ascii="Times New Roman" w:hAnsi="Times New Roman" w:cs="Times New Roman"/>
          <w:sz w:val="24"/>
          <w:szCs w:val="24"/>
        </w:rPr>
        <w:t>Опубликовать постановление в официальном сетевом издании "Официальный сайт Октябрьского района" и разместить  на официальном сайте сельского поселения Малый Атлым.</w:t>
      </w:r>
    </w:p>
    <w:p w:rsidR="002F7B53" w:rsidRPr="00697C1D" w:rsidRDefault="00E367CB" w:rsidP="002F7B53">
      <w:pPr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  </w:t>
      </w:r>
      <w:r w:rsidR="00617170">
        <w:rPr>
          <w:lang w:eastAsia="ar-SA"/>
        </w:rPr>
        <w:t xml:space="preserve"> 3. </w:t>
      </w:r>
      <w:r w:rsidR="002F7B53" w:rsidRPr="00697C1D">
        <w:t xml:space="preserve">Постановление  вступает в силу </w:t>
      </w:r>
      <w:r w:rsidR="002F7B53" w:rsidRPr="00697C1D">
        <w:rPr>
          <w:rFonts w:eastAsia="Calibri"/>
          <w:lang w:eastAsia="en-US"/>
        </w:rPr>
        <w:t>после официального опубликования</w:t>
      </w:r>
      <w:r w:rsidR="002F7B53">
        <w:rPr>
          <w:rFonts w:eastAsia="Calibri"/>
          <w:lang w:eastAsia="en-US"/>
        </w:rPr>
        <w:t>.</w:t>
      </w:r>
      <w:r w:rsidR="002F7B53" w:rsidRPr="00697C1D">
        <w:rPr>
          <w:rFonts w:eastAsia="Calibri"/>
          <w:lang w:eastAsia="en-US"/>
        </w:rPr>
        <w:t xml:space="preserve"> </w:t>
      </w:r>
    </w:p>
    <w:p w:rsidR="00815E31" w:rsidRPr="00815E31" w:rsidRDefault="002F7B53" w:rsidP="00815E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5E31" w:rsidRPr="00815E31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bookmarkEnd w:id="0"/>
      <w:r w:rsidR="00815E31" w:rsidRPr="00815E31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4C7D94" w:rsidRPr="00815E31" w:rsidRDefault="004C7D94" w:rsidP="00815E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26B8" w:rsidRPr="00D05DB1" w:rsidRDefault="006026B8" w:rsidP="004C7D94">
      <w:pPr>
        <w:ind w:firstLine="567"/>
        <w:jc w:val="both"/>
      </w:pPr>
    </w:p>
    <w:p w:rsidR="00443451" w:rsidRPr="00D05DB1" w:rsidRDefault="00443451" w:rsidP="00443451">
      <w:pPr>
        <w:jc w:val="both"/>
      </w:pPr>
    </w:p>
    <w:p w:rsidR="000B7C57" w:rsidRPr="00D05DB1" w:rsidRDefault="000B7C57" w:rsidP="00443451">
      <w:pPr>
        <w:jc w:val="both"/>
      </w:pPr>
    </w:p>
    <w:p w:rsidR="005A5A18" w:rsidRPr="00D05DB1" w:rsidRDefault="005A5A18" w:rsidP="00A73808"/>
    <w:p w:rsidR="005A5A18" w:rsidRPr="00D05DB1" w:rsidRDefault="005A5A18" w:rsidP="00A73808"/>
    <w:p w:rsidR="004E5375" w:rsidRPr="00D05DB1" w:rsidRDefault="004E5375" w:rsidP="00ED104E">
      <w:pPr>
        <w:jc w:val="center"/>
      </w:pPr>
      <w:r w:rsidRPr="00D05DB1">
        <w:t>Глава сельского поселения Малый Атлым                                                    Дейнеко С.В.</w:t>
      </w:r>
    </w:p>
    <w:p w:rsidR="005A5A18" w:rsidRPr="00D05DB1" w:rsidRDefault="005A5A18" w:rsidP="00A73808"/>
    <w:p w:rsidR="007E67FC" w:rsidRPr="00D05DB1" w:rsidRDefault="007E67FC" w:rsidP="00A73808"/>
    <w:p w:rsidR="007E67FC" w:rsidRPr="00D05DB1" w:rsidRDefault="007E67FC" w:rsidP="00A73808"/>
    <w:p w:rsidR="007E67FC" w:rsidRPr="00D05DB1" w:rsidRDefault="007E67FC" w:rsidP="00A73808"/>
    <w:p w:rsidR="007E67FC" w:rsidRPr="00D05DB1" w:rsidRDefault="007E67FC" w:rsidP="00A73808"/>
    <w:p w:rsidR="0072614A" w:rsidRDefault="0072614A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815E31" w:rsidRDefault="00815E31" w:rsidP="0072614A">
      <w:pPr>
        <w:widowControl w:val="0"/>
        <w:autoSpaceDE w:val="0"/>
        <w:autoSpaceDN w:val="0"/>
        <w:adjustRightInd w:val="0"/>
      </w:pPr>
    </w:p>
    <w:p w:rsidR="00EA27AD" w:rsidRPr="00D05DB1" w:rsidRDefault="00EA27AD" w:rsidP="0072614A">
      <w:pPr>
        <w:widowControl w:val="0"/>
        <w:autoSpaceDE w:val="0"/>
        <w:autoSpaceDN w:val="0"/>
        <w:adjustRightInd w:val="0"/>
      </w:pPr>
    </w:p>
    <w:p w:rsidR="00106174" w:rsidRDefault="00106174" w:rsidP="0072614A">
      <w:pPr>
        <w:widowControl w:val="0"/>
        <w:autoSpaceDE w:val="0"/>
        <w:autoSpaceDN w:val="0"/>
        <w:adjustRightInd w:val="0"/>
        <w:jc w:val="right"/>
        <w:outlineLvl w:val="0"/>
      </w:pPr>
    </w:p>
    <w:p w:rsidR="002F7B53" w:rsidRDefault="002F7B53" w:rsidP="0072614A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2F7B53" w:rsidRDefault="002F7B53" w:rsidP="0072614A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72614A" w:rsidRPr="00106174" w:rsidRDefault="0072614A" w:rsidP="0072614A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  <w:r w:rsidRPr="00106174">
        <w:rPr>
          <w:sz w:val="20"/>
        </w:rPr>
        <w:t>Приложение</w:t>
      </w:r>
      <w:r w:rsidR="00EF7F5C">
        <w:rPr>
          <w:sz w:val="20"/>
        </w:rPr>
        <w:t xml:space="preserve"> № 1 </w:t>
      </w:r>
    </w:p>
    <w:p w:rsidR="0072614A" w:rsidRPr="00106174" w:rsidRDefault="0072614A" w:rsidP="0072614A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06174">
        <w:rPr>
          <w:sz w:val="20"/>
        </w:rPr>
        <w:t xml:space="preserve">к </w:t>
      </w:r>
      <w:r w:rsidR="00A91C1C" w:rsidRPr="00106174">
        <w:rPr>
          <w:sz w:val="20"/>
        </w:rPr>
        <w:t>постановлению админи</w:t>
      </w:r>
      <w:r w:rsidR="00321A76" w:rsidRPr="00106174">
        <w:rPr>
          <w:sz w:val="20"/>
        </w:rPr>
        <w:t>с</w:t>
      </w:r>
      <w:r w:rsidR="00A91C1C" w:rsidRPr="00106174">
        <w:rPr>
          <w:sz w:val="20"/>
        </w:rPr>
        <w:t>трации</w:t>
      </w:r>
    </w:p>
    <w:p w:rsidR="0072614A" w:rsidRPr="00106174" w:rsidRDefault="0072614A" w:rsidP="0072614A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06174">
        <w:rPr>
          <w:sz w:val="20"/>
        </w:rPr>
        <w:t xml:space="preserve"> сельского поселения Малый Атлым</w:t>
      </w:r>
    </w:p>
    <w:p w:rsidR="0072614A" w:rsidRPr="00106174" w:rsidRDefault="0072614A" w:rsidP="00B16D22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06174">
        <w:rPr>
          <w:sz w:val="20"/>
        </w:rPr>
        <w:t>от</w:t>
      </w:r>
      <w:r w:rsidR="00EA27AD">
        <w:rPr>
          <w:sz w:val="20"/>
        </w:rPr>
        <w:t xml:space="preserve"> </w:t>
      </w:r>
      <w:r w:rsidR="00382E9D">
        <w:rPr>
          <w:sz w:val="20"/>
        </w:rPr>
        <w:t>17</w:t>
      </w:r>
      <w:r w:rsidR="00530957">
        <w:rPr>
          <w:sz w:val="20"/>
        </w:rPr>
        <w:t>.03.2025</w:t>
      </w:r>
      <w:r w:rsidR="00EF7F5C">
        <w:rPr>
          <w:sz w:val="20"/>
        </w:rPr>
        <w:t xml:space="preserve"> </w:t>
      </w:r>
      <w:r w:rsidR="00EA27AD">
        <w:rPr>
          <w:sz w:val="20"/>
        </w:rPr>
        <w:t>г. №</w:t>
      </w:r>
      <w:r w:rsidR="00382E9D">
        <w:rPr>
          <w:sz w:val="20"/>
        </w:rPr>
        <w:t xml:space="preserve"> 33</w:t>
      </w:r>
    </w:p>
    <w:p w:rsidR="00EF7F5C" w:rsidRDefault="00EF7F5C" w:rsidP="00EF7F5C">
      <w:pPr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  <w:bookmarkStart w:id="1" w:name="Par34"/>
      <w:bookmarkEnd w:id="1"/>
    </w:p>
    <w:p w:rsidR="00EF7F5C" w:rsidRDefault="00EF7F5C" w:rsidP="00EF7F5C">
      <w:pPr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Состав патрульных и патрульно-маневренной групп </w:t>
      </w:r>
      <w:r w:rsidRPr="00EF7F5C">
        <w:rPr>
          <w:b/>
          <w:bCs/>
          <w:lang w:bidi="ru-RU"/>
        </w:rPr>
        <w:t>сельского поселения Малый Атлым</w:t>
      </w:r>
    </w:p>
    <w:p w:rsidR="00617170" w:rsidRPr="00EF7F5C" w:rsidRDefault="00617170" w:rsidP="00EF7F5C">
      <w:pPr>
        <w:widowControl w:val="0"/>
        <w:autoSpaceDE w:val="0"/>
        <w:autoSpaceDN w:val="0"/>
        <w:adjustRightInd w:val="0"/>
        <w:jc w:val="center"/>
        <w:rPr>
          <w:b/>
          <w:bCs/>
          <w:lang w:bidi="ru-RU"/>
        </w:rPr>
      </w:pPr>
    </w:p>
    <w:tbl>
      <w:tblPr>
        <w:tblW w:w="10593" w:type="dxa"/>
        <w:tblCellMar>
          <w:left w:w="10" w:type="dxa"/>
          <w:right w:w="10" w:type="dxa"/>
        </w:tblCellMar>
        <w:tblLook w:val="0000"/>
      </w:tblPr>
      <w:tblGrid>
        <w:gridCol w:w="1995"/>
        <w:gridCol w:w="344"/>
        <w:gridCol w:w="2066"/>
        <w:gridCol w:w="2976"/>
        <w:gridCol w:w="1872"/>
        <w:gridCol w:w="1340"/>
      </w:tblGrid>
      <w:tr w:rsidR="00EF7F5C" w:rsidRPr="006F059B" w:rsidTr="006F059B">
        <w:trPr>
          <w:trHeight w:hRule="exact" w:val="61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Вид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Организация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Ф.И.О.</w:t>
            </w:r>
          </w:p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(полностью)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Сотовый</w:t>
            </w:r>
          </w:p>
          <w:p w:rsidR="00EF7F5C" w:rsidRPr="00617170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617170">
              <w:rPr>
                <w:b/>
                <w:bCs/>
                <w:sz w:val="20"/>
                <w:szCs w:val="20"/>
                <w:lang w:bidi="ru-RU"/>
              </w:rPr>
              <w:t>телефон</w:t>
            </w:r>
          </w:p>
        </w:tc>
      </w:tr>
      <w:tr w:rsidR="00EF7F5C" w:rsidRPr="006F059B" w:rsidTr="006F059B">
        <w:trPr>
          <w:trHeight w:hRule="exact" w:val="77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Патрульная</w:t>
            </w:r>
          </w:p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 xml:space="preserve">группа </w:t>
            </w:r>
          </w:p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с. Малый Атлым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Администрация с.п. Малый Атлым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Глава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Дейнеко</w:t>
            </w:r>
          </w:p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Сергей</w:t>
            </w:r>
          </w:p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Владимирович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89505381340</w:t>
            </w:r>
          </w:p>
        </w:tc>
      </w:tr>
      <w:tr w:rsidR="00EF7F5C" w:rsidRPr="006F059B" w:rsidTr="006F059B">
        <w:trPr>
          <w:trHeight w:hRule="exact" w:val="84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 xml:space="preserve">Главный </w:t>
            </w:r>
            <w:r w:rsidR="00EF7F5C" w:rsidRPr="006F059B">
              <w:rPr>
                <w:bCs/>
                <w:sz w:val="20"/>
                <w:szCs w:val="20"/>
                <w:lang w:bidi="ru-RU"/>
              </w:rPr>
              <w:t>специалист по б</w:t>
            </w:r>
            <w:r w:rsidR="00A26D39">
              <w:rPr>
                <w:bCs/>
                <w:sz w:val="20"/>
                <w:szCs w:val="20"/>
                <w:lang w:bidi="ru-RU"/>
              </w:rPr>
              <w:t xml:space="preserve">лагоустройству поселения, ЧС и </w:t>
            </w:r>
            <w:r w:rsidR="00EF7F5C" w:rsidRPr="006F059B">
              <w:rPr>
                <w:bCs/>
                <w:sz w:val="20"/>
                <w:szCs w:val="20"/>
                <w:lang w:bidi="ru-RU"/>
              </w:rPr>
              <w:t>П</w:t>
            </w:r>
            <w:r w:rsidR="00A26D39">
              <w:rPr>
                <w:bCs/>
                <w:sz w:val="20"/>
                <w:szCs w:val="20"/>
                <w:lang w:bidi="ru-RU"/>
              </w:rPr>
              <w:t>МП</w:t>
            </w:r>
            <w:r w:rsidR="00EF7F5C" w:rsidRPr="006F059B">
              <w:rPr>
                <w:bCs/>
                <w:sz w:val="20"/>
                <w:szCs w:val="20"/>
                <w:lang w:bidi="ru-RU"/>
              </w:rPr>
              <w:t xml:space="preserve">Б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A26D39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Сысуева Ирина Юрьевна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</w:t>
            </w:r>
            <w:r w:rsidR="00A26D39">
              <w:rPr>
                <w:bCs/>
                <w:sz w:val="20"/>
                <w:szCs w:val="20"/>
                <w:lang w:bidi="ru-RU"/>
              </w:rPr>
              <w:t>024942712</w:t>
            </w:r>
          </w:p>
        </w:tc>
      </w:tr>
      <w:tr w:rsidR="00EF7F5C" w:rsidRPr="006F059B" w:rsidTr="006F059B">
        <w:trPr>
          <w:trHeight w:hRule="exact" w:val="712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Главный специалист по юридическим вопросам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Рыжих Ксения Сергеевна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BB5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</w:t>
            </w:r>
            <w:r w:rsidR="00BB59EE" w:rsidRPr="006F059B">
              <w:rPr>
                <w:bCs/>
                <w:sz w:val="20"/>
                <w:szCs w:val="20"/>
                <w:lang w:bidi="ru-RU"/>
              </w:rPr>
              <w:t>9125391012</w:t>
            </w:r>
          </w:p>
        </w:tc>
      </w:tr>
      <w:tr w:rsidR="00EF7F5C" w:rsidRPr="006F059B" w:rsidTr="006F059B">
        <w:trPr>
          <w:trHeight w:hRule="exact" w:val="85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Патрульная</w:t>
            </w:r>
          </w:p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 xml:space="preserve">группа </w:t>
            </w:r>
          </w:p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с. Большой Атлым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Администрация с.п. Малый Атлым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05079D" w:rsidP="00BB5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05079D">
              <w:rPr>
                <w:bCs/>
                <w:sz w:val="20"/>
                <w:szCs w:val="20"/>
                <w:lang w:bidi="ru-RU"/>
              </w:rPr>
              <w:t>Депутат Совета Депутатов сельского поселения                     Малый Атлым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Зырянова Вероника Геннадьевна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89519673095</w:t>
            </w:r>
          </w:p>
        </w:tc>
      </w:tr>
      <w:tr w:rsidR="00EF7F5C" w:rsidRPr="006F059B" w:rsidTr="0005079D">
        <w:trPr>
          <w:trHeight w:hRule="exact" w:val="847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Главный специалист по жизнеобеспечению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Колташкова Полина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89505347413</w:t>
            </w:r>
          </w:p>
        </w:tc>
      </w:tr>
      <w:tr w:rsidR="0005079D" w:rsidRPr="006F059B" w:rsidTr="0005079D">
        <w:trPr>
          <w:trHeight w:hRule="exact" w:val="70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Патрульная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 xml:space="preserve">группа 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п. Комсомольский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Администрация с.п. Малый Атлым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Главный специалист финансово-экономического отдела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Рослик Альбина Геннадьевна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BB5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89505121945</w:t>
            </w:r>
          </w:p>
        </w:tc>
      </w:tr>
      <w:tr w:rsidR="0005079D" w:rsidRPr="006F059B" w:rsidTr="00352AC9">
        <w:trPr>
          <w:trHeight w:hRule="exact" w:val="715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Депутат Совета Депутатов сельского поселения                     Малый Атлым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Юдов Александр Александрович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89519755626</w:t>
            </w:r>
          </w:p>
        </w:tc>
      </w:tr>
      <w:tr w:rsidR="00EF7F5C" w:rsidRPr="006F059B" w:rsidTr="006F059B">
        <w:trPr>
          <w:trHeight w:hRule="exact" w:val="71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EF7F5C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МП МО Октябрьский район «ОКС»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Мастер участка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Бизайс Надежда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5C" w:rsidRPr="006F059B" w:rsidRDefault="00BB59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89003853490</w:t>
            </w:r>
          </w:p>
        </w:tc>
      </w:tr>
      <w:tr w:rsidR="0005079D" w:rsidRPr="006F059B" w:rsidTr="006F059B">
        <w:trPr>
          <w:trHeight w:hRule="exact" w:val="880"/>
        </w:trPr>
        <w:tc>
          <w:tcPr>
            <w:tcW w:w="199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Патрульная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 xml:space="preserve">группа 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п. Заречный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Администрация с.п. Малый Атлым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75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 xml:space="preserve">Главный </w:t>
            </w:r>
            <w:r w:rsidRPr="006F059B">
              <w:rPr>
                <w:bCs/>
                <w:sz w:val="20"/>
                <w:szCs w:val="20"/>
                <w:lang w:bidi="ru-RU"/>
              </w:rPr>
              <w:t>специалист по б</w:t>
            </w:r>
            <w:r>
              <w:rPr>
                <w:bCs/>
                <w:sz w:val="20"/>
                <w:szCs w:val="20"/>
                <w:lang w:bidi="ru-RU"/>
              </w:rPr>
              <w:t xml:space="preserve">лагоустройству поселения, ЧС и </w:t>
            </w:r>
            <w:r w:rsidRPr="006F059B">
              <w:rPr>
                <w:bCs/>
                <w:sz w:val="20"/>
                <w:szCs w:val="20"/>
                <w:lang w:bidi="ru-RU"/>
              </w:rPr>
              <w:t>П</w:t>
            </w:r>
            <w:r>
              <w:rPr>
                <w:bCs/>
                <w:sz w:val="20"/>
                <w:szCs w:val="20"/>
                <w:lang w:bidi="ru-RU"/>
              </w:rPr>
              <w:t>МП</w:t>
            </w:r>
            <w:r w:rsidRPr="006F059B">
              <w:rPr>
                <w:bCs/>
                <w:sz w:val="20"/>
                <w:szCs w:val="20"/>
                <w:lang w:bidi="ru-RU"/>
              </w:rPr>
              <w:t xml:space="preserve">Б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75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Сысуева Ирина Юрьевна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75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</w:t>
            </w:r>
            <w:r>
              <w:rPr>
                <w:bCs/>
                <w:sz w:val="20"/>
                <w:szCs w:val="20"/>
                <w:lang w:bidi="ru-RU"/>
              </w:rPr>
              <w:t>024942712</w:t>
            </w:r>
          </w:p>
        </w:tc>
      </w:tr>
      <w:tr w:rsidR="0005079D" w:rsidRPr="006F059B" w:rsidTr="006F059B">
        <w:trPr>
          <w:trHeight w:hRule="exact" w:val="860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МП МО Октябрьский район «ОКС»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Оператор котельных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Медяничев Александр Викторович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E65EEE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890</w:t>
            </w:r>
            <w:r w:rsidR="0005079D" w:rsidRPr="006F059B">
              <w:rPr>
                <w:bCs/>
                <w:sz w:val="20"/>
                <w:szCs w:val="20"/>
                <w:lang w:bidi="ru-RU"/>
              </w:rPr>
              <w:t>0</w:t>
            </w:r>
            <w:r>
              <w:rPr>
                <w:bCs/>
                <w:sz w:val="20"/>
                <w:szCs w:val="20"/>
                <w:lang w:bidi="ru-RU"/>
              </w:rPr>
              <w:t>3905101</w:t>
            </w:r>
          </w:p>
        </w:tc>
      </w:tr>
      <w:tr w:rsidR="0005079D" w:rsidRPr="006F059B" w:rsidTr="006625D7">
        <w:trPr>
          <w:trHeight w:hRule="exact" w:val="898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Патрульная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 xml:space="preserve">группа 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п. Большие Леуши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Администрация с.п. Малый Атлым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05079D">
              <w:rPr>
                <w:bCs/>
                <w:sz w:val="20"/>
                <w:szCs w:val="20"/>
                <w:lang w:bidi="ru-RU"/>
              </w:rPr>
              <w:t>Главный специалист по жизнеобеспечению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Качубей Александр Петрович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89505310986</w:t>
            </w:r>
          </w:p>
        </w:tc>
      </w:tr>
      <w:tr w:rsidR="0005079D" w:rsidRPr="006F059B" w:rsidTr="006625D7">
        <w:trPr>
          <w:trHeight w:hRule="exact" w:val="869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05079D">
              <w:rPr>
                <w:bCs/>
                <w:sz w:val="20"/>
                <w:szCs w:val="20"/>
                <w:lang w:bidi="ru-RU"/>
              </w:rPr>
              <w:t>Депутат Совета Депутатов сельского поселения                     Малый Атлым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617170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Суменкова Зинаида Ильинич</w:t>
            </w:r>
            <w:r w:rsidR="0005079D" w:rsidRPr="006F059B">
              <w:rPr>
                <w:bCs/>
                <w:sz w:val="20"/>
                <w:szCs w:val="20"/>
                <w:lang w:bidi="ru-RU"/>
              </w:rPr>
              <w:t>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89519777598</w:t>
            </w:r>
          </w:p>
        </w:tc>
      </w:tr>
      <w:tr w:rsidR="0005079D" w:rsidRPr="006F059B" w:rsidTr="006F059B">
        <w:trPr>
          <w:trHeight w:hRule="exact" w:val="90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Патрульно -</w:t>
            </w:r>
            <w:r w:rsidRPr="006F059B">
              <w:rPr>
                <w:bCs/>
                <w:sz w:val="20"/>
                <w:szCs w:val="20"/>
                <w:lang w:bidi="ru-RU"/>
              </w:rPr>
              <w:softHyphen/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манёвренная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Администрация с.п. Малый Атлым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Глава поселения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Дейнеко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Сергей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Владимирович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89505381340</w:t>
            </w:r>
          </w:p>
        </w:tc>
      </w:tr>
      <w:tr w:rsidR="0005079D" w:rsidRPr="006F059B" w:rsidTr="006F059B">
        <w:trPr>
          <w:trHeight w:hRule="exact" w:val="860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75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 xml:space="preserve">Главный </w:t>
            </w:r>
            <w:r w:rsidRPr="006F059B">
              <w:rPr>
                <w:bCs/>
                <w:sz w:val="20"/>
                <w:szCs w:val="20"/>
                <w:lang w:bidi="ru-RU"/>
              </w:rPr>
              <w:t>специалист по б</w:t>
            </w:r>
            <w:r>
              <w:rPr>
                <w:bCs/>
                <w:sz w:val="20"/>
                <w:szCs w:val="20"/>
                <w:lang w:bidi="ru-RU"/>
              </w:rPr>
              <w:t xml:space="preserve">лагоустройству поселения, ЧС и </w:t>
            </w:r>
            <w:r w:rsidRPr="006F059B">
              <w:rPr>
                <w:bCs/>
                <w:sz w:val="20"/>
                <w:szCs w:val="20"/>
                <w:lang w:bidi="ru-RU"/>
              </w:rPr>
              <w:t>П</w:t>
            </w:r>
            <w:r>
              <w:rPr>
                <w:bCs/>
                <w:sz w:val="20"/>
                <w:szCs w:val="20"/>
                <w:lang w:bidi="ru-RU"/>
              </w:rPr>
              <w:t>МП</w:t>
            </w:r>
            <w:r w:rsidRPr="006F059B">
              <w:rPr>
                <w:bCs/>
                <w:sz w:val="20"/>
                <w:szCs w:val="20"/>
                <w:lang w:bidi="ru-RU"/>
              </w:rPr>
              <w:t xml:space="preserve">Б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75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>
              <w:rPr>
                <w:bCs/>
                <w:sz w:val="20"/>
                <w:szCs w:val="20"/>
                <w:lang w:bidi="ru-RU"/>
              </w:rPr>
              <w:t>Сысуева Ирина Юрьевна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75702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</w:t>
            </w:r>
            <w:r>
              <w:rPr>
                <w:bCs/>
                <w:sz w:val="20"/>
                <w:szCs w:val="20"/>
                <w:lang w:bidi="ru-RU"/>
              </w:rPr>
              <w:t>024942712</w:t>
            </w:r>
          </w:p>
        </w:tc>
      </w:tr>
      <w:tr w:rsidR="0005079D" w:rsidRPr="006F059B" w:rsidTr="00617170">
        <w:trPr>
          <w:trHeight w:hRule="exact" w:val="81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BB5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Малоатлымский энергоучасток ОАО «Рэс-Запад»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Начальник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Мельничук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Борис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Николаевич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89028597470</w:t>
            </w:r>
          </w:p>
        </w:tc>
      </w:tr>
      <w:tr w:rsidR="00617170" w:rsidRPr="006F059B" w:rsidTr="006F059B">
        <w:trPr>
          <w:trHeight w:hRule="exact" w:val="2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170" w:rsidRPr="006F059B" w:rsidRDefault="00617170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170" w:rsidRPr="006F059B" w:rsidRDefault="00617170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170" w:rsidRPr="006F059B" w:rsidRDefault="00617170" w:rsidP="00BB59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170" w:rsidRPr="006F059B" w:rsidRDefault="00617170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170" w:rsidRPr="006F059B" w:rsidRDefault="00617170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170" w:rsidRPr="006F059B" w:rsidRDefault="00617170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</w:tr>
      <w:tr w:rsidR="0005079D" w:rsidRPr="006F059B" w:rsidTr="006F059B">
        <w:trPr>
          <w:trHeight w:hRule="exact" w:val="856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Территориальный отдел Октябрьского лесничества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Участковый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лесничий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Макаров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Анатолий</w:t>
            </w:r>
          </w:p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Николаевич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89505366775</w:t>
            </w:r>
          </w:p>
        </w:tc>
      </w:tr>
      <w:tr w:rsidR="0005079D" w:rsidRPr="006F059B" w:rsidTr="006F059B">
        <w:trPr>
          <w:trHeight w:hRule="exact" w:val="711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МП МО Октябрьский район «ОКС»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EF7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Мастер участка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3B69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Бизайс Надежда Александровна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79D" w:rsidRPr="006F059B" w:rsidRDefault="0005079D" w:rsidP="003B69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6F059B">
              <w:rPr>
                <w:bCs/>
                <w:sz w:val="20"/>
                <w:szCs w:val="20"/>
                <w:lang w:bidi="ru-RU"/>
              </w:rPr>
              <w:t>89003853490</w:t>
            </w:r>
          </w:p>
        </w:tc>
      </w:tr>
    </w:tbl>
    <w:p w:rsidR="0072614A" w:rsidRPr="006F059B" w:rsidRDefault="0072614A" w:rsidP="0072614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2614A" w:rsidRPr="006F059B" w:rsidRDefault="0072614A" w:rsidP="007261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03B79" w:rsidRPr="006F059B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03B79" w:rsidRPr="006F059B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6F059B">
      <w:pPr>
        <w:widowControl w:val="0"/>
        <w:autoSpaceDE w:val="0"/>
        <w:autoSpaceDN w:val="0"/>
        <w:adjustRightInd w:val="0"/>
        <w:ind w:left="-426" w:firstLine="426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403B79" w:rsidRDefault="00403B79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6F059B" w:rsidRDefault="006F059B" w:rsidP="00403B79">
      <w:pPr>
        <w:widowControl w:val="0"/>
        <w:autoSpaceDE w:val="0"/>
        <w:autoSpaceDN w:val="0"/>
        <w:adjustRightInd w:val="0"/>
        <w:jc w:val="right"/>
      </w:pP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3B79">
        <w:rPr>
          <w:sz w:val="20"/>
          <w:szCs w:val="20"/>
        </w:rPr>
        <w:lastRenderedPageBreak/>
        <w:t xml:space="preserve">Приложение № </w:t>
      </w:r>
      <w:r w:rsidR="00D148E7">
        <w:rPr>
          <w:sz w:val="20"/>
          <w:szCs w:val="20"/>
        </w:rPr>
        <w:t>2</w:t>
      </w:r>
      <w:r w:rsidRPr="00403B79">
        <w:rPr>
          <w:sz w:val="20"/>
          <w:szCs w:val="20"/>
        </w:rPr>
        <w:t xml:space="preserve"> </w:t>
      </w: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3B79">
        <w:rPr>
          <w:sz w:val="20"/>
          <w:szCs w:val="20"/>
        </w:rPr>
        <w:t>к постановлению администрации</w:t>
      </w: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3B79">
        <w:rPr>
          <w:sz w:val="20"/>
          <w:szCs w:val="20"/>
        </w:rPr>
        <w:t xml:space="preserve"> сельского поселения Малый Атлым</w:t>
      </w:r>
    </w:p>
    <w:p w:rsidR="00403B79" w:rsidRDefault="00733A36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20</w:t>
      </w:r>
      <w:r w:rsidR="00403B79" w:rsidRPr="00403B79">
        <w:rPr>
          <w:sz w:val="20"/>
          <w:szCs w:val="20"/>
        </w:rPr>
        <w:t>.06.20</w:t>
      </w:r>
      <w:r>
        <w:rPr>
          <w:sz w:val="20"/>
          <w:szCs w:val="20"/>
        </w:rPr>
        <w:t>22</w:t>
      </w:r>
      <w:r w:rsidR="00403B79" w:rsidRPr="00403B79">
        <w:rPr>
          <w:sz w:val="20"/>
          <w:szCs w:val="20"/>
        </w:rPr>
        <w:t xml:space="preserve"> г. №</w:t>
      </w:r>
      <w:r>
        <w:rPr>
          <w:sz w:val="20"/>
          <w:szCs w:val="20"/>
        </w:rPr>
        <w:t>70</w:t>
      </w: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403B79">
        <w:rPr>
          <w:b/>
          <w:bCs/>
        </w:rPr>
        <w:t>орядок организации и работы</w:t>
      </w:r>
      <w:r w:rsidRPr="00403B79">
        <w:rPr>
          <w:b/>
          <w:bCs/>
        </w:rPr>
        <w:br/>
        <w:t xml:space="preserve">патрульных групп на территории </w:t>
      </w:r>
      <w:r>
        <w:rPr>
          <w:b/>
          <w:bCs/>
        </w:rPr>
        <w:t>сельского поселения Малый Атлым</w:t>
      </w:r>
    </w:p>
    <w:p w:rsidR="00403B79" w:rsidRDefault="00403B79" w:rsidP="00403B79">
      <w:pPr>
        <w:widowControl w:val="0"/>
        <w:autoSpaceDE w:val="0"/>
        <w:autoSpaceDN w:val="0"/>
        <w:adjustRightInd w:val="0"/>
        <w:jc w:val="center"/>
      </w:pPr>
      <w:r w:rsidRPr="00403B79">
        <w:t>(далее - Порядок)</w:t>
      </w: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center"/>
      </w:pPr>
    </w:p>
    <w:p w:rsidR="00403B79" w:rsidRPr="00403B79" w:rsidRDefault="00403B79" w:rsidP="00403B79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03B79">
        <w:t xml:space="preserve">Порядок разработан в целях повышения эффективности работы органов управления и сил и средств районного звена территориальной подсистемы единой государственной системы предупреждения и ликвидации чрезвычайных ситуаций для выполнения обязанностей в пожароопасный период по патрулированию территории поселения,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 на территории населенных пунктов </w:t>
      </w:r>
      <w:r w:rsidR="002478D7">
        <w:t>сельского поселения Малый Атлым</w:t>
      </w:r>
      <w:r w:rsidRPr="00403B79">
        <w:t>.</w:t>
      </w:r>
    </w:p>
    <w:p w:rsidR="00403B79" w:rsidRPr="00403B79" w:rsidRDefault="00403B79" w:rsidP="00403B79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03B79">
        <w:t xml:space="preserve">Патрульные группы создаются в каждом </w:t>
      </w:r>
      <w:r w:rsidR="002478D7">
        <w:t>населенном пункте сельского поселения Малый Атлым</w:t>
      </w:r>
      <w:r w:rsidRPr="00403B79">
        <w:t>.</w:t>
      </w:r>
    </w:p>
    <w:p w:rsidR="00403B79" w:rsidRPr="00403B79" w:rsidRDefault="00403B79" w:rsidP="00403B79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03B79">
        <w:t>Основные задачи патрульных групп: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пунктов.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Идентификация и выявление возникших термических точек вблизи населенных пунктов.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Передача информации в Единую дежурно-диспетчерскую службу Октябрьского района муниципального казенного учреждения «Служба материально-технического обеспечения» (далее - ЕДДС Октябрьского района) о складывающейся обстановке и запрос сил и средств (при необходимости) для тушения загораний.</w:t>
      </w:r>
    </w:p>
    <w:p w:rsidR="00403B79" w:rsidRPr="00403B79" w:rsidRDefault="00403B79" w:rsidP="00403B79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03B79">
        <w:t>Состав патрульной группы: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Состав патрульной группы утверждается решением комиссии по чрезвычайным ситуациям и обеспечению пожарной безопасности поселения ежегодно до начала пожароопасного сезона численностью от 2 до 3 человек.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 xml:space="preserve">Рекомендуемый состав патрульной группы: представители органов местного самоуправления </w:t>
      </w:r>
      <w:r w:rsidR="002478D7">
        <w:t>сельского поселения Малый Атлым</w:t>
      </w:r>
      <w:r w:rsidRPr="00403B79">
        <w:t xml:space="preserve"> (по согласованию), члены общественных объединений, организаций и учреждений всех форм собственности (по согласованию), местное население (добровольцы) (по согласованию).</w:t>
      </w:r>
    </w:p>
    <w:p w:rsidR="00403B79" w:rsidRPr="00403B79" w:rsidRDefault="00403B79" w:rsidP="00403B79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03B79">
        <w:t>Патрульные группы оснащаются администрацией поселения средствами связи, наглядной агитацией (памятками) для проведения профилактических мероприятий среди населения по соблюдению правил противопожарного режима.</w:t>
      </w:r>
    </w:p>
    <w:p w:rsidR="00403B79" w:rsidRPr="00403B79" w:rsidRDefault="00403B79" w:rsidP="00403B79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03B79">
        <w:t>Работа патрульной группы: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Работа патрульной группы организуется на протяжении всего пожароопасного периода в зависимости от класса пожарной опасности, по условиям погоды и складывающейся обстановки.</w:t>
      </w:r>
    </w:p>
    <w:p w:rsidR="00403B79" w:rsidRP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Общее руководство и контроль за деятельностью патрульных групп возлагается на глав</w:t>
      </w:r>
      <w:r w:rsidR="002478D7">
        <w:t>у</w:t>
      </w:r>
      <w:r w:rsidRPr="00403B79">
        <w:t xml:space="preserve"> </w:t>
      </w:r>
      <w:r w:rsidR="002478D7">
        <w:t>поселения</w:t>
      </w:r>
      <w:r w:rsidRPr="00403B79">
        <w:t>, председател</w:t>
      </w:r>
      <w:r w:rsidR="002478D7">
        <w:t>я</w:t>
      </w:r>
      <w:r w:rsidRPr="00403B79">
        <w:t xml:space="preserve"> комиссий по предупреждению и ликвидации чрезвычайных ситуаций и обеспечению пожарной безопасности.</w:t>
      </w:r>
    </w:p>
    <w:p w:rsidR="00403B79" w:rsidRDefault="00403B79" w:rsidP="00403B79">
      <w:pPr>
        <w:widowControl w:val="0"/>
        <w:autoSpaceDE w:val="0"/>
        <w:autoSpaceDN w:val="0"/>
        <w:adjustRightInd w:val="0"/>
      </w:pPr>
      <w:r w:rsidRPr="00403B79">
        <w:t>При 1-2 классе пожарной опасности, а также отсутствии данных космического мониторинга о термических аномалиях, работа группы организуется в соответствии с графиком патрулирования.</w:t>
      </w:r>
    </w:p>
    <w:p w:rsid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При установлении на территории Октябрьского района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работа патрульной групп организуется ежедневно.</w:t>
      </w:r>
    </w:p>
    <w:p w:rsid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В осенний период работа патрульной группы планируется исходя из погодных условий. В период климатических аномалий (превышение температурного режима и отсутствие осадков) работы группы возобновляется.</w:t>
      </w:r>
    </w:p>
    <w:p w:rsid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Состав, маршрут движения и время работы группы планируется и утверждается заранее и передается в ЕДДС Октябрьского района.</w:t>
      </w:r>
    </w:p>
    <w:p w:rsid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При обнаружении патрульной группой очагов горения информация незамедлительно передается в ЕДДС Октябрьского района для организации принятия мер по реагированию.</w:t>
      </w:r>
    </w:p>
    <w:p w:rsid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lastRenderedPageBreak/>
        <w:t>По результатам работы за прошедший день руководитель патрульной группы проводит анализ и направляет в ЕДДС Октябрьского района информацию о количестве обнаруженных загораний, нарушителей противопожарного режима, поджигателей и принятых мерах, а также количестве проведенных профилактических мероприятий.</w:t>
      </w:r>
    </w:p>
    <w:p w:rsidR="00403B79" w:rsidRDefault="00403B79" w:rsidP="00403B79">
      <w:pPr>
        <w:widowControl w:val="0"/>
        <w:numPr>
          <w:ilvl w:val="1"/>
          <w:numId w:val="14"/>
        </w:numPr>
        <w:autoSpaceDE w:val="0"/>
        <w:autoSpaceDN w:val="0"/>
        <w:adjustRightInd w:val="0"/>
      </w:pPr>
      <w:r w:rsidRPr="00403B79">
        <w:t>ЕДДС Октябрьского района проводит суточный анализ реагирования и представляет его председателю комиссии по чрезвычайным ситуациям и обеспечению пожарной безопасности Октябрьского района.</w:t>
      </w: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733A36">
      <w:pPr>
        <w:widowControl w:val="0"/>
        <w:autoSpaceDE w:val="0"/>
        <w:autoSpaceDN w:val="0"/>
        <w:adjustRightInd w:val="0"/>
        <w:ind w:left="284" w:hanging="284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6F059B" w:rsidRDefault="006F059B" w:rsidP="00403B79">
      <w:pPr>
        <w:widowControl w:val="0"/>
        <w:autoSpaceDE w:val="0"/>
        <w:autoSpaceDN w:val="0"/>
        <w:adjustRightInd w:val="0"/>
      </w:pPr>
    </w:p>
    <w:p w:rsidR="00403B79" w:rsidRDefault="00403B79" w:rsidP="00403B79">
      <w:pPr>
        <w:widowControl w:val="0"/>
        <w:autoSpaceDE w:val="0"/>
        <w:autoSpaceDN w:val="0"/>
        <w:adjustRightInd w:val="0"/>
      </w:pP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3B79">
        <w:rPr>
          <w:sz w:val="20"/>
          <w:szCs w:val="20"/>
        </w:rPr>
        <w:lastRenderedPageBreak/>
        <w:t xml:space="preserve">Приложение № </w:t>
      </w:r>
      <w:r w:rsidR="00D148E7">
        <w:rPr>
          <w:sz w:val="20"/>
          <w:szCs w:val="20"/>
        </w:rPr>
        <w:t>3</w:t>
      </w:r>
      <w:r w:rsidRPr="00403B79">
        <w:rPr>
          <w:sz w:val="20"/>
          <w:szCs w:val="20"/>
        </w:rPr>
        <w:t xml:space="preserve"> </w:t>
      </w: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3B79">
        <w:rPr>
          <w:sz w:val="20"/>
          <w:szCs w:val="20"/>
        </w:rPr>
        <w:t>к постановлению администрации</w:t>
      </w:r>
    </w:p>
    <w:p w:rsidR="00403B79" w:rsidRPr="00403B79" w:rsidRDefault="00403B79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03B79">
        <w:rPr>
          <w:sz w:val="20"/>
          <w:szCs w:val="20"/>
        </w:rPr>
        <w:t xml:space="preserve"> сельского поселения Малый Атлым</w:t>
      </w:r>
    </w:p>
    <w:p w:rsidR="00403B79" w:rsidRPr="00403B79" w:rsidRDefault="00733A36" w:rsidP="00403B7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20</w:t>
      </w:r>
      <w:r w:rsidR="00403B79" w:rsidRPr="00403B79">
        <w:rPr>
          <w:sz w:val="20"/>
          <w:szCs w:val="20"/>
        </w:rPr>
        <w:t>.06.20</w:t>
      </w:r>
      <w:r>
        <w:rPr>
          <w:sz w:val="20"/>
          <w:szCs w:val="20"/>
        </w:rPr>
        <w:t>22</w:t>
      </w:r>
      <w:r w:rsidR="00403B79" w:rsidRPr="00403B79">
        <w:rPr>
          <w:sz w:val="20"/>
          <w:szCs w:val="20"/>
        </w:rPr>
        <w:t xml:space="preserve"> г. №</w:t>
      </w:r>
      <w:r>
        <w:rPr>
          <w:sz w:val="20"/>
          <w:szCs w:val="20"/>
        </w:rPr>
        <w:t>70</w:t>
      </w:r>
    </w:p>
    <w:p w:rsidR="00896004" w:rsidRPr="00896004" w:rsidRDefault="00896004" w:rsidP="008960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96004">
        <w:rPr>
          <w:b/>
          <w:bCs/>
        </w:rPr>
        <w:t>Порядок организации и работы</w:t>
      </w:r>
      <w:r w:rsidRPr="00896004">
        <w:rPr>
          <w:b/>
          <w:bCs/>
        </w:rPr>
        <w:br/>
        <w:t>патрульн</w:t>
      </w:r>
      <w:r w:rsidR="00AA2E53">
        <w:rPr>
          <w:b/>
          <w:bCs/>
        </w:rPr>
        <w:t>о-маневренной</w:t>
      </w:r>
      <w:r w:rsidRPr="00896004">
        <w:rPr>
          <w:b/>
          <w:bCs/>
        </w:rPr>
        <w:t xml:space="preserve"> групп</w:t>
      </w:r>
      <w:r w:rsidR="00AA2E53">
        <w:rPr>
          <w:b/>
          <w:bCs/>
        </w:rPr>
        <w:t>ы</w:t>
      </w:r>
      <w:r w:rsidRPr="00896004">
        <w:rPr>
          <w:b/>
          <w:bCs/>
        </w:rPr>
        <w:t xml:space="preserve"> на территории сельского поселения Малый Атлым</w:t>
      </w:r>
    </w:p>
    <w:p w:rsidR="00403B79" w:rsidRDefault="00896004" w:rsidP="00896004">
      <w:pPr>
        <w:widowControl w:val="0"/>
        <w:autoSpaceDE w:val="0"/>
        <w:autoSpaceDN w:val="0"/>
        <w:adjustRightInd w:val="0"/>
        <w:jc w:val="center"/>
      </w:pPr>
      <w:r w:rsidRPr="00896004">
        <w:t>(далее - Порядок)</w:t>
      </w:r>
    </w:p>
    <w:p w:rsidR="00896004" w:rsidRDefault="00896004" w:rsidP="00896004">
      <w:pPr>
        <w:widowControl w:val="0"/>
        <w:autoSpaceDE w:val="0"/>
        <w:autoSpaceDN w:val="0"/>
        <w:adjustRightInd w:val="0"/>
        <w:jc w:val="center"/>
      </w:pPr>
    </w:p>
    <w:p w:rsidR="00896004" w:rsidRP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Порядок разработан в целях организации и работы патрульно-маневренн</w:t>
      </w:r>
      <w:r w:rsidR="00D61CFB">
        <w:t>ой</w:t>
      </w:r>
      <w:r w:rsidRPr="00896004">
        <w:t xml:space="preserve"> групп</w:t>
      </w:r>
      <w:r w:rsidR="00D61CFB">
        <w:t>ы</w:t>
      </w:r>
      <w:r w:rsidRPr="00896004">
        <w:t xml:space="preserve"> на территории </w:t>
      </w:r>
      <w:r w:rsidR="00D61CFB">
        <w:t>сельского поселения Малый Атлым</w:t>
      </w:r>
      <w:r w:rsidRPr="00896004">
        <w:t xml:space="preserve">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896004" w:rsidRP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Патрульно-маневренн</w:t>
      </w:r>
      <w:r w:rsidR="00D61CFB">
        <w:t>ая</w:t>
      </w:r>
      <w:r w:rsidRPr="00896004">
        <w:t xml:space="preserve"> групп</w:t>
      </w:r>
      <w:r w:rsidR="00D61CFB">
        <w:t>а</w:t>
      </w:r>
      <w:r w:rsidRPr="00896004">
        <w:t xml:space="preserve"> созда</w:t>
      </w:r>
      <w:r w:rsidR="00D61CFB">
        <w:t>е</w:t>
      </w:r>
      <w:r w:rsidRPr="00896004">
        <w:t xml:space="preserve">тся </w:t>
      </w:r>
      <w:r w:rsidR="00D61CFB">
        <w:t>на территории сельского поселения Малый Атлым</w:t>
      </w:r>
      <w:r w:rsidRPr="00896004">
        <w:t>.</w:t>
      </w:r>
    </w:p>
    <w:p w:rsidR="00896004" w:rsidRP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Основные задачи патрульно-маневренн</w:t>
      </w:r>
      <w:r w:rsidR="00D61CFB">
        <w:t>ой</w:t>
      </w:r>
      <w:r w:rsidRPr="00896004">
        <w:t xml:space="preserve"> групп</w:t>
      </w:r>
      <w:r w:rsidR="00D61CFB">
        <w:t>ы</w:t>
      </w:r>
      <w:r w:rsidRPr="00896004">
        <w:t>: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пунктов.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>Идентификация и выявление возникших термических точек вблизи населенных пунктов с принятием мер по их локализации и ликвидации выявленных природных загораний.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>Определение по возможности причины возникновения загораний.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>Установление (выявление) лиц, виновных в совершении административного правонарушения, с дальнейшей передачей информации в надзорные органы.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>Передача информации в ЕДДС Октябрьского района о складывающейся обстановке и запрос сил и средств (при необходимости) для тушения загораний.</w:t>
      </w:r>
    </w:p>
    <w:p w:rsidR="00896004" w:rsidRP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Состав патрульно-маневренной группы: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>Состав патрульно-маневренной группы утверждается решением комиссии по чрезвычайным ситуациям и обеспечению пожарной безопасности поселения ежегодно до начала пожароопасного сезона численностью не менее 5 человек.</w:t>
      </w:r>
    </w:p>
    <w:p w:rsidR="00896004" w:rsidRPr="00896004" w:rsidRDefault="00896004" w:rsidP="00896004">
      <w:pPr>
        <w:widowControl w:val="0"/>
        <w:numPr>
          <w:ilvl w:val="1"/>
          <w:numId w:val="16"/>
        </w:numPr>
        <w:autoSpaceDE w:val="0"/>
        <w:autoSpaceDN w:val="0"/>
        <w:adjustRightInd w:val="0"/>
      </w:pPr>
      <w:r w:rsidRPr="00896004">
        <w:t xml:space="preserve">Рекомендуемый состав патрульно-маневренной группы: представители органов местного самоуправления </w:t>
      </w:r>
      <w:r w:rsidR="00D61CFB">
        <w:t>сельского поселения Малый Атлым</w:t>
      </w:r>
      <w:r w:rsidRPr="00896004">
        <w:t xml:space="preserve"> (по согласованию), члены общественных объединений, организаций и учреждений всех форм собственности (по согласованию), местное население (добровольцы) (по согласованию).</w:t>
      </w:r>
    </w:p>
    <w:p w:rsidR="00896004" w:rsidRP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Администрация поселения оснащает патрульно-маневренн</w:t>
      </w:r>
      <w:r w:rsidR="00D61CFB">
        <w:t>ую</w:t>
      </w:r>
      <w:r w:rsidRPr="00896004">
        <w:t xml:space="preserve"> групп</w:t>
      </w:r>
      <w:r w:rsidR="00D61CFB">
        <w:t>у</w:t>
      </w:r>
      <w:r w:rsidRPr="00896004">
        <w:t xml:space="preserve"> автотранспортом, средствами связи (с возможностью передачи фотоматериалов), средствами и оборудованием для тушения природных пожаров.</w:t>
      </w:r>
    </w:p>
    <w:p w:rsidR="00896004" w:rsidRP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При установлении (прогнозировании) 3 класса и выше пожарной опасности по условиям погоды, а также при повышенной вероятности возникновения природных пожаров (ландшафтных пожаров, сжигания прошлогодней травы и пр.) работа патрульно</w:t>
      </w:r>
      <w:r w:rsidRPr="00896004">
        <w:softHyphen/>
      </w:r>
      <w:r w:rsidR="00D61CFB">
        <w:t>-</w:t>
      </w:r>
      <w:r w:rsidRPr="00896004">
        <w:t>маневренн</w:t>
      </w:r>
      <w:r w:rsidR="00D61CFB">
        <w:t>ой</w:t>
      </w:r>
      <w:r w:rsidRPr="00896004">
        <w:t xml:space="preserve"> групп</w:t>
      </w:r>
      <w:r w:rsidR="00D61CFB">
        <w:t>ы</w:t>
      </w:r>
      <w:r w:rsidRPr="00896004">
        <w:t xml:space="preserve"> организуется ежедневно. Состав, маршрут движения и время работы группы планируются заранее и передается в ЕДДС Октябрьского района.</w:t>
      </w:r>
    </w:p>
    <w:p w:rsid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Реагирование патрульно-маневренн</w:t>
      </w:r>
      <w:r w:rsidR="00D61CFB">
        <w:t>ой</w:t>
      </w:r>
      <w:r w:rsidRPr="00896004">
        <w:t xml:space="preserve"> групп</w:t>
      </w:r>
      <w:r w:rsidR="00D61CFB">
        <w:t>ы</w:t>
      </w:r>
      <w:r w:rsidRPr="00896004">
        <w:t xml:space="preserve"> осуществляется по решению председателя комиссии по предупреждению и ликвидации чрезвычайных ситуаций и обеспечению пожарной безопасности Октябрьского района, поселения, глав</w:t>
      </w:r>
      <w:r w:rsidR="00553D23">
        <w:t>ы</w:t>
      </w:r>
      <w:r w:rsidRPr="00896004">
        <w:t xml:space="preserve"> поселени</w:t>
      </w:r>
      <w:r w:rsidR="00553D23">
        <w:t>я</w:t>
      </w:r>
      <w:r w:rsidRPr="00896004">
        <w:t>,</w:t>
      </w:r>
      <w:r>
        <w:t xml:space="preserve"> </w:t>
      </w:r>
      <w:r w:rsidRPr="00896004">
        <w:t>ЕДДС Октябрьского района при получении информации о загорании (термических точках) и угрозе населенному пункту. Время сбора и реагирования (в рабочее и не рабочее время) не должно превышать 1 ч 30 мин.</w:t>
      </w:r>
    </w:p>
    <w:p w:rsid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При получении сведений о нескольких термических точках реагирование осуществляется на каждую из них, в первую очередь, проверяются ближайшие термические точки.</w:t>
      </w:r>
    </w:p>
    <w:p w:rsid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Выезд патрульно-маневренн</w:t>
      </w:r>
      <w:r w:rsidR="00553D23">
        <w:t>ой</w:t>
      </w:r>
      <w:r w:rsidRPr="00896004">
        <w:t xml:space="preserve"> групп</w:t>
      </w:r>
      <w:r w:rsidR="00553D23">
        <w:t>ы</w:t>
      </w:r>
      <w:r w:rsidRPr="00896004">
        <w:t xml:space="preserve"> осуществляется по решению главы поселения (либо иного уполномоченного лица) не позднее 10 минут с момента получения информации от ЕДДС Октябрьского района о выявленной термической точке.</w:t>
      </w:r>
    </w:p>
    <w:p w:rsidR="00896004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По результатам отработки термических точек старший патрульно-маневренной группы доводит в ЕДДС Октябрьского района информацию об идентификации термической точки, площади пожара, направлении распространения огня.</w:t>
      </w:r>
    </w:p>
    <w:p w:rsidR="00896004" w:rsidRPr="00403B79" w:rsidRDefault="00896004" w:rsidP="00896004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896004">
        <w:t>Информация о результатах работы патрульно-маневренной группы направляется в ЕДДС Октябрьского района.</w:t>
      </w:r>
    </w:p>
    <w:sectPr w:rsidR="00896004" w:rsidRPr="00403B79" w:rsidSect="00733A36">
      <w:footerReference w:type="even" r:id="rId9"/>
      <w:pgSz w:w="11906" w:h="16838"/>
      <w:pgMar w:top="719" w:right="567" w:bottom="71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3A" w:rsidRDefault="0019443A">
      <w:r>
        <w:separator/>
      </w:r>
    </w:p>
  </w:endnote>
  <w:endnote w:type="continuationSeparator" w:id="1">
    <w:p w:rsidR="0019443A" w:rsidRDefault="0019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E8" w:rsidRDefault="00F126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3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9E8" w:rsidRDefault="00A13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3A" w:rsidRDefault="0019443A">
      <w:r>
        <w:separator/>
      </w:r>
    </w:p>
  </w:footnote>
  <w:footnote w:type="continuationSeparator" w:id="1">
    <w:p w:rsidR="0019443A" w:rsidRDefault="0019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5141163"/>
    <w:multiLevelType w:val="hybridMultilevel"/>
    <w:tmpl w:val="EA382260"/>
    <w:lvl w:ilvl="0" w:tplc="349A408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8A252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3303B3D"/>
    <w:multiLevelType w:val="hybridMultilevel"/>
    <w:tmpl w:val="90F69012"/>
    <w:lvl w:ilvl="0" w:tplc="A880A8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0E0F3A"/>
    <w:multiLevelType w:val="hybridMultilevel"/>
    <w:tmpl w:val="0668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34298"/>
    <w:multiLevelType w:val="hybridMultilevel"/>
    <w:tmpl w:val="E21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836DE"/>
    <w:multiLevelType w:val="hybridMultilevel"/>
    <w:tmpl w:val="B0622FA4"/>
    <w:lvl w:ilvl="0" w:tplc="D91813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2C5868"/>
    <w:multiLevelType w:val="hybridMultilevel"/>
    <w:tmpl w:val="010EE642"/>
    <w:lvl w:ilvl="0" w:tplc="69D8F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B20222"/>
    <w:multiLevelType w:val="hybridMultilevel"/>
    <w:tmpl w:val="E222CAFC"/>
    <w:lvl w:ilvl="0" w:tplc="5A086D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EC36A7"/>
    <w:multiLevelType w:val="hybridMultilevel"/>
    <w:tmpl w:val="10328A2A"/>
    <w:lvl w:ilvl="0" w:tplc="464C37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1D7DB8"/>
    <w:multiLevelType w:val="hybridMultilevel"/>
    <w:tmpl w:val="9B2EA3C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4B62D3E"/>
    <w:multiLevelType w:val="hybridMultilevel"/>
    <w:tmpl w:val="5ABE95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A6BC9"/>
    <w:multiLevelType w:val="hybridMultilevel"/>
    <w:tmpl w:val="FECC5CBA"/>
    <w:lvl w:ilvl="0" w:tplc="E1E4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C53E8">
      <w:numFmt w:val="none"/>
      <w:lvlText w:val=""/>
      <w:lvlJc w:val="left"/>
      <w:pPr>
        <w:tabs>
          <w:tab w:val="num" w:pos="360"/>
        </w:tabs>
      </w:pPr>
    </w:lvl>
    <w:lvl w:ilvl="2" w:tplc="6F5441FE">
      <w:numFmt w:val="none"/>
      <w:lvlText w:val=""/>
      <w:lvlJc w:val="left"/>
      <w:pPr>
        <w:tabs>
          <w:tab w:val="num" w:pos="360"/>
        </w:tabs>
      </w:pPr>
    </w:lvl>
    <w:lvl w:ilvl="3" w:tplc="23608346">
      <w:numFmt w:val="none"/>
      <w:lvlText w:val=""/>
      <w:lvlJc w:val="left"/>
      <w:pPr>
        <w:tabs>
          <w:tab w:val="num" w:pos="360"/>
        </w:tabs>
      </w:pPr>
    </w:lvl>
    <w:lvl w:ilvl="4" w:tplc="9F50650A">
      <w:numFmt w:val="none"/>
      <w:lvlText w:val=""/>
      <w:lvlJc w:val="left"/>
      <w:pPr>
        <w:tabs>
          <w:tab w:val="num" w:pos="360"/>
        </w:tabs>
      </w:pPr>
    </w:lvl>
    <w:lvl w:ilvl="5" w:tplc="CFA213E0">
      <w:numFmt w:val="none"/>
      <w:lvlText w:val=""/>
      <w:lvlJc w:val="left"/>
      <w:pPr>
        <w:tabs>
          <w:tab w:val="num" w:pos="360"/>
        </w:tabs>
      </w:pPr>
    </w:lvl>
    <w:lvl w:ilvl="6" w:tplc="F580E4F2">
      <w:numFmt w:val="none"/>
      <w:lvlText w:val=""/>
      <w:lvlJc w:val="left"/>
      <w:pPr>
        <w:tabs>
          <w:tab w:val="num" w:pos="360"/>
        </w:tabs>
      </w:pPr>
    </w:lvl>
    <w:lvl w:ilvl="7" w:tplc="98CA0680">
      <w:numFmt w:val="none"/>
      <w:lvlText w:val=""/>
      <w:lvlJc w:val="left"/>
      <w:pPr>
        <w:tabs>
          <w:tab w:val="num" w:pos="360"/>
        </w:tabs>
      </w:pPr>
    </w:lvl>
    <w:lvl w:ilvl="8" w:tplc="A55A04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1AB51DB"/>
    <w:multiLevelType w:val="hybridMultilevel"/>
    <w:tmpl w:val="91667686"/>
    <w:lvl w:ilvl="0" w:tplc="B686E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B730E3"/>
    <w:multiLevelType w:val="hybridMultilevel"/>
    <w:tmpl w:val="90C43A98"/>
    <w:lvl w:ilvl="0" w:tplc="6FF800F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7">
    <w:nsid w:val="572E37A0"/>
    <w:multiLevelType w:val="multilevel"/>
    <w:tmpl w:val="63762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634327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74D307F9"/>
    <w:multiLevelType w:val="hybridMultilevel"/>
    <w:tmpl w:val="28A83CB0"/>
    <w:lvl w:ilvl="0" w:tplc="1654F6C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6B71CCC"/>
    <w:multiLevelType w:val="hybridMultilevel"/>
    <w:tmpl w:val="8C2C15F2"/>
    <w:lvl w:ilvl="0" w:tplc="CEF082D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7"/>
  </w:num>
  <w:num w:numId="8">
    <w:abstractNumId w:val="7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19"/>
  </w:num>
  <w:num w:numId="14">
    <w:abstractNumId w:val="0"/>
  </w:num>
  <w:num w:numId="15">
    <w:abstractNumId w:val="3"/>
  </w:num>
  <w:num w:numId="16">
    <w:abstractNumId w:val="1"/>
  </w:num>
  <w:num w:numId="17">
    <w:abstractNumId w:val="18"/>
  </w:num>
  <w:num w:numId="18">
    <w:abstractNumId w:val="20"/>
  </w:num>
  <w:num w:numId="19">
    <w:abstractNumId w:val="5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E3EAC"/>
    <w:rsid w:val="00003182"/>
    <w:rsid w:val="00004B20"/>
    <w:rsid w:val="00005318"/>
    <w:rsid w:val="00010379"/>
    <w:rsid w:val="00017BF6"/>
    <w:rsid w:val="000277A4"/>
    <w:rsid w:val="000478A2"/>
    <w:rsid w:val="00047CF5"/>
    <w:rsid w:val="0005079D"/>
    <w:rsid w:val="00055269"/>
    <w:rsid w:val="0006275C"/>
    <w:rsid w:val="00063B93"/>
    <w:rsid w:val="0006521B"/>
    <w:rsid w:val="00066626"/>
    <w:rsid w:val="00067215"/>
    <w:rsid w:val="00073C2B"/>
    <w:rsid w:val="0007600C"/>
    <w:rsid w:val="00081C30"/>
    <w:rsid w:val="00086934"/>
    <w:rsid w:val="00097336"/>
    <w:rsid w:val="000A6346"/>
    <w:rsid w:val="000B7C57"/>
    <w:rsid w:val="000C1041"/>
    <w:rsid w:val="000C19D4"/>
    <w:rsid w:val="000C59EF"/>
    <w:rsid w:val="000C6458"/>
    <w:rsid w:val="000C6939"/>
    <w:rsid w:val="000C7E87"/>
    <w:rsid w:val="000D1104"/>
    <w:rsid w:val="000E26F8"/>
    <w:rsid w:val="000E579A"/>
    <w:rsid w:val="000E5B65"/>
    <w:rsid w:val="000F14B0"/>
    <w:rsid w:val="000F577A"/>
    <w:rsid w:val="0010110A"/>
    <w:rsid w:val="0010615B"/>
    <w:rsid w:val="00106174"/>
    <w:rsid w:val="00107D25"/>
    <w:rsid w:val="001135F0"/>
    <w:rsid w:val="00124CE6"/>
    <w:rsid w:val="00127011"/>
    <w:rsid w:val="001309DA"/>
    <w:rsid w:val="00135C0B"/>
    <w:rsid w:val="0013615F"/>
    <w:rsid w:val="00137592"/>
    <w:rsid w:val="001422C1"/>
    <w:rsid w:val="00143005"/>
    <w:rsid w:val="00145052"/>
    <w:rsid w:val="00145526"/>
    <w:rsid w:val="001518AA"/>
    <w:rsid w:val="00153010"/>
    <w:rsid w:val="0017093A"/>
    <w:rsid w:val="001726A8"/>
    <w:rsid w:val="00174391"/>
    <w:rsid w:val="00182C47"/>
    <w:rsid w:val="00190716"/>
    <w:rsid w:val="00191094"/>
    <w:rsid w:val="0019443A"/>
    <w:rsid w:val="001957AF"/>
    <w:rsid w:val="00196794"/>
    <w:rsid w:val="001A2810"/>
    <w:rsid w:val="001B4183"/>
    <w:rsid w:val="001B777F"/>
    <w:rsid w:val="001B7A06"/>
    <w:rsid w:val="001C0D59"/>
    <w:rsid w:val="001C1215"/>
    <w:rsid w:val="001D1F88"/>
    <w:rsid w:val="001D5010"/>
    <w:rsid w:val="001D51E4"/>
    <w:rsid w:val="001D53E9"/>
    <w:rsid w:val="001D7809"/>
    <w:rsid w:val="001E0D6D"/>
    <w:rsid w:val="001F7DF4"/>
    <w:rsid w:val="00200BBE"/>
    <w:rsid w:val="00203D7D"/>
    <w:rsid w:val="002053B5"/>
    <w:rsid w:val="00212CC0"/>
    <w:rsid w:val="00213556"/>
    <w:rsid w:val="0021516B"/>
    <w:rsid w:val="002167C0"/>
    <w:rsid w:val="00226FBA"/>
    <w:rsid w:val="002326B1"/>
    <w:rsid w:val="00232FAF"/>
    <w:rsid w:val="002363CE"/>
    <w:rsid w:val="00240FD2"/>
    <w:rsid w:val="002478D7"/>
    <w:rsid w:val="0026206D"/>
    <w:rsid w:val="00270019"/>
    <w:rsid w:val="0027304E"/>
    <w:rsid w:val="002771F7"/>
    <w:rsid w:val="00284325"/>
    <w:rsid w:val="00286923"/>
    <w:rsid w:val="00286F5B"/>
    <w:rsid w:val="002878C6"/>
    <w:rsid w:val="002A3478"/>
    <w:rsid w:val="002A4A72"/>
    <w:rsid w:val="002A6B0A"/>
    <w:rsid w:val="002D1179"/>
    <w:rsid w:val="002D2790"/>
    <w:rsid w:val="002E01C4"/>
    <w:rsid w:val="002F2CC8"/>
    <w:rsid w:val="002F7B53"/>
    <w:rsid w:val="0030129E"/>
    <w:rsid w:val="00301C0E"/>
    <w:rsid w:val="00304F85"/>
    <w:rsid w:val="00305276"/>
    <w:rsid w:val="003119CC"/>
    <w:rsid w:val="00321A76"/>
    <w:rsid w:val="00327F82"/>
    <w:rsid w:val="00331E43"/>
    <w:rsid w:val="00335148"/>
    <w:rsid w:val="00341E49"/>
    <w:rsid w:val="00344335"/>
    <w:rsid w:val="00344D7B"/>
    <w:rsid w:val="0034529C"/>
    <w:rsid w:val="003625A5"/>
    <w:rsid w:val="00367A3F"/>
    <w:rsid w:val="00376639"/>
    <w:rsid w:val="00382E9D"/>
    <w:rsid w:val="0038523A"/>
    <w:rsid w:val="003867D8"/>
    <w:rsid w:val="00387204"/>
    <w:rsid w:val="00390693"/>
    <w:rsid w:val="0039105F"/>
    <w:rsid w:val="00391080"/>
    <w:rsid w:val="00391870"/>
    <w:rsid w:val="003920C3"/>
    <w:rsid w:val="00393105"/>
    <w:rsid w:val="003A4B6B"/>
    <w:rsid w:val="003B78C6"/>
    <w:rsid w:val="003C4A9A"/>
    <w:rsid w:val="003D53CF"/>
    <w:rsid w:val="003E356E"/>
    <w:rsid w:val="003E3F2F"/>
    <w:rsid w:val="003E412A"/>
    <w:rsid w:val="003E51AD"/>
    <w:rsid w:val="003E7082"/>
    <w:rsid w:val="003F4833"/>
    <w:rsid w:val="003F56A0"/>
    <w:rsid w:val="003F60C0"/>
    <w:rsid w:val="003F6B53"/>
    <w:rsid w:val="0040023A"/>
    <w:rsid w:val="00403B79"/>
    <w:rsid w:val="00411D9F"/>
    <w:rsid w:val="00412B59"/>
    <w:rsid w:val="00414E0C"/>
    <w:rsid w:val="00416A22"/>
    <w:rsid w:val="00417A52"/>
    <w:rsid w:val="004217F8"/>
    <w:rsid w:val="00424D68"/>
    <w:rsid w:val="0043309D"/>
    <w:rsid w:val="00434F03"/>
    <w:rsid w:val="004422D6"/>
    <w:rsid w:val="00443451"/>
    <w:rsid w:val="00444426"/>
    <w:rsid w:val="00453E8D"/>
    <w:rsid w:val="00463ED6"/>
    <w:rsid w:val="0046681F"/>
    <w:rsid w:val="00467718"/>
    <w:rsid w:val="004753FE"/>
    <w:rsid w:val="00477ABA"/>
    <w:rsid w:val="00482BF8"/>
    <w:rsid w:val="004874C5"/>
    <w:rsid w:val="00493F4E"/>
    <w:rsid w:val="00496D0F"/>
    <w:rsid w:val="004A225F"/>
    <w:rsid w:val="004A3FCA"/>
    <w:rsid w:val="004A41F4"/>
    <w:rsid w:val="004B7401"/>
    <w:rsid w:val="004C1394"/>
    <w:rsid w:val="004C5334"/>
    <w:rsid w:val="004C53A9"/>
    <w:rsid w:val="004C6451"/>
    <w:rsid w:val="004C6849"/>
    <w:rsid w:val="004C7D94"/>
    <w:rsid w:val="004D5487"/>
    <w:rsid w:val="004D5CFF"/>
    <w:rsid w:val="004D5D65"/>
    <w:rsid w:val="004E4E5D"/>
    <w:rsid w:val="004E5375"/>
    <w:rsid w:val="00511749"/>
    <w:rsid w:val="00513196"/>
    <w:rsid w:val="0052148F"/>
    <w:rsid w:val="005225B1"/>
    <w:rsid w:val="00523AA1"/>
    <w:rsid w:val="005240E4"/>
    <w:rsid w:val="0052429F"/>
    <w:rsid w:val="00524E5C"/>
    <w:rsid w:val="00530957"/>
    <w:rsid w:val="00530DA0"/>
    <w:rsid w:val="0053753A"/>
    <w:rsid w:val="00543F31"/>
    <w:rsid w:val="00545F07"/>
    <w:rsid w:val="005501BE"/>
    <w:rsid w:val="0055095A"/>
    <w:rsid w:val="00552938"/>
    <w:rsid w:val="00553D23"/>
    <w:rsid w:val="0055484F"/>
    <w:rsid w:val="00555E2F"/>
    <w:rsid w:val="00565F76"/>
    <w:rsid w:val="00570E8C"/>
    <w:rsid w:val="00575EA5"/>
    <w:rsid w:val="00580EB1"/>
    <w:rsid w:val="00581B8F"/>
    <w:rsid w:val="005A3B0F"/>
    <w:rsid w:val="005A5A18"/>
    <w:rsid w:val="005A5F3D"/>
    <w:rsid w:val="005C148B"/>
    <w:rsid w:val="005C1BA5"/>
    <w:rsid w:val="005C2D73"/>
    <w:rsid w:val="005C7B9E"/>
    <w:rsid w:val="005F0286"/>
    <w:rsid w:val="005F3501"/>
    <w:rsid w:val="006026B8"/>
    <w:rsid w:val="00603906"/>
    <w:rsid w:val="00604697"/>
    <w:rsid w:val="006111A8"/>
    <w:rsid w:val="00617170"/>
    <w:rsid w:val="00620313"/>
    <w:rsid w:val="006207A4"/>
    <w:rsid w:val="0062164C"/>
    <w:rsid w:val="0063537A"/>
    <w:rsid w:val="006543D0"/>
    <w:rsid w:val="00654C70"/>
    <w:rsid w:val="00656539"/>
    <w:rsid w:val="00663B32"/>
    <w:rsid w:val="00673ECE"/>
    <w:rsid w:val="00681A8D"/>
    <w:rsid w:val="00684B44"/>
    <w:rsid w:val="006855FC"/>
    <w:rsid w:val="00692E44"/>
    <w:rsid w:val="0069612C"/>
    <w:rsid w:val="006A16B3"/>
    <w:rsid w:val="006A3957"/>
    <w:rsid w:val="006B1C55"/>
    <w:rsid w:val="006B2613"/>
    <w:rsid w:val="006B326C"/>
    <w:rsid w:val="006B3A91"/>
    <w:rsid w:val="006C0350"/>
    <w:rsid w:val="006C04DC"/>
    <w:rsid w:val="006C1C40"/>
    <w:rsid w:val="006D3239"/>
    <w:rsid w:val="006D5A5A"/>
    <w:rsid w:val="006E2767"/>
    <w:rsid w:val="006E6270"/>
    <w:rsid w:val="006F059B"/>
    <w:rsid w:val="006F4304"/>
    <w:rsid w:val="006F637D"/>
    <w:rsid w:val="006F7C70"/>
    <w:rsid w:val="00702DF8"/>
    <w:rsid w:val="007059D2"/>
    <w:rsid w:val="007067FA"/>
    <w:rsid w:val="00706A08"/>
    <w:rsid w:val="00707C0A"/>
    <w:rsid w:val="00711039"/>
    <w:rsid w:val="007151D1"/>
    <w:rsid w:val="00716F3C"/>
    <w:rsid w:val="00725E5D"/>
    <w:rsid w:val="0072614A"/>
    <w:rsid w:val="00733A36"/>
    <w:rsid w:val="00736BD8"/>
    <w:rsid w:val="007414EC"/>
    <w:rsid w:val="007416CB"/>
    <w:rsid w:val="00742472"/>
    <w:rsid w:val="00745704"/>
    <w:rsid w:val="00752C68"/>
    <w:rsid w:val="00753046"/>
    <w:rsid w:val="00757FE7"/>
    <w:rsid w:val="00763A3D"/>
    <w:rsid w:val="007762A7"/>
    <w:rsid w:val="0079240D"/>
    <w:rsid w:val="007A068C"/>
    <w:rsid w:val="007A11AD"/>
    <w:rsid w:val="007A55ED"/>
    <w:rsid w:val="007A62DE"/>
    <w:rsid w:val="007A7574"/>
    <w:rsid w:val="007A7BFA"/>
    <w:rsid w:val="007B138A"/>
    <w:rsid w:val="007B1E7D"/>
    <w:rsid w:val="007C06FB"/>
    <w:rsid w:val="007C6266"/>
    <w:rsid w:val="007D2652"/>
    <w:rsid w:val="007D406C"/>
    <w:rsid w:val="007D7003"/>
    <w:rsid w:val="007D7452"/>
    <w:rsid w:val="007E1566"/>
    <w:rsid w:val="007E1757"/>
    <w:rsid w:val="007E3EAC"/>
    <w:rsid w:val="007E5566"/>
    <w:rsid w:val="007E5586"/>
    <w:rsid w:val="007E67FC"/>
    <w:rsid w:val="007F0BB2"/>
    <w:rsid w:val="007F2F89"/>
    <w:rsid w:val="00806E70"/>
    <w:rsid w:val="00810987"/>
    <w:rsid w:val="008113D1"/>
    <w:rsid w:val="00815E31"/>
    <w:rsid w:val="00832351"/>
    <w:rsid w:val="00833BD1"/>
    <w:rsid w:val="008351CC"/>
    <w:rsid w:val="008354BD"/>
    <w:rsid w:val="00841ADC"/>
    <w:rsid w:val="00853175"/>
    <w:rsid w:val="0085530C"/>
    <w:rsid w:val="00860000"/>
    <w:rsid w:val="008705CD"/>
    <w:rsid w:val="00870F31"/>
    <w:rsid w:val="00873569"/>
    <w:rsid w:val="00874884"/>
    <w:rsid w:val="00887DBD"/>
    <w:rsid w:val="00896004"/>
    <w:rsid w:val="00896051"/>
    <w:rsid w:val="008A79D3"/>
    <w:rsid w:val="008B72BE"/>
    <w:rsid w:val="008C2A85"/>
    <w:rsid w:val="008D0994"/>
    <w:rsid w:val="008D5513"/>
    <w:rsid w:val="008E0D42"/>
    <w:rsid w:val="008E1891"/>
    <w:rsid w:val="008E2B3F"/>
    <w:rsid w:val="008F180B"/>
    <w:rsid w:val="008F263E"/>
    <w:rsid w:val="008F5E03"/>
    <w:rsid w:val="008F6BEB"/>
    <w:rsid w:val="009035E7"/>
    <w:rsid w:val="009117FF"/>
    <w:rsid w:val="00924172"/>
    <w:rsid w:val="00930DD9"/>
    <w:rsid w:val="00934581"/>
    <w:rsid w:val="00934FE0"/>
    <w:rsid w:val="009376D1"/>
    <w:rsid w:val="0094651D"/>
    <w:rsid w:val="0095504A"/>
    <w:rsid w:val="00971494"/>
    <w:rsid w:val="00991C58"/>
    <w:rsid w:val="009948E9"/>
    <w:rsid w:val="009A0060"/>
    <w:rsid w:val="009C0A7F"/>
    <w:rsid w:val="009C2A2E"/>
    <w:rsid w:val="009C6BCB"/>
    <w:rsid w:val="009D70BF"/>
    <w:rsid w:val="009D7572"/>
    <w:rsid w:val="009F2FEF"/>
    <w:rsid w:val="00A057FF"/>
    <w:rsid w:val="00A11FB3"/>
    <w:rsid w:val="00A139E8"/>
    <w:rsid w:val="00A172C9"/>
    <w:rsid w:val="00A17D99"/>
    <w:rsid w:val="00A25CBB"/>
    <w:rsid w:val="00A26663"/>
    <w:rsid w:val="00A26D39"/>
    <w:rsid w:val="00A34CFC"/>
    <w:rsid w:val="00A51643"/>
    <w:rsid w:val="00A54E27"/>
    <w:rsid w:val="00A552BA"/>
    <w:rsid w:val="00A57D0B"/>
    <w:rsid w:val="00A64586"/>
    <w:rsid w:val="00A73808"/>
    <w:rsid w:val="00A747C5"/>
    <w:rsid w:val="00A91C1C"/>
    <w:rsid w:val="00A97A19"/>
    <w:rsid w:val="00AA2E53"/>
    <w:rsid w:val="00AA5F5D"/>
    <w:rsid w:val="00AA7A7A"/>
    <w:rsid w:val="00AB25DC"/>
    <w:rsid w:val="00AB338F"/>
    <w:rsid w:val="00AB6DB6"/>
    <w:rsid w:val="00AC65F2"/>
    <w:rsid w:val="00AD0EFC"/>
    <w:rsid w:val="00AE21BB"/>
    <w:rsid w:val="00AE2809"/>
    <w:rsid w:val="00AE478D"/>
    <w:rsid w:val="00B01585"/>
    <w:rsid w:val="00B025DF"/>
    <w:rsid w:val="00B0482E"/>
    <w:rsid w:val="00B06111"/>
    <w:rsid w:val="00B16D22"/>
    <w:rsid w:val="00B2753F"/>
    <w:rsid w:val="00B322BA"/>
    <w:rsid w:val="00B32BD1"/>
    <w:rsid w:val="00B361C4"/>
    <w:rsid w:val="00B3685D"/>
    <w:rsid w:val="00B404DC"/>
    <w:rsid w:val="00B40695"/>
    <w:rsid w:val="00B43488"/>
    <w:rsid w:val="00B477B2"/>
    <w:rsid w:val="00B47D5C"/>
    <w:rsid w:val="00B62B33"/>
    <w:rsid w:val="00B64665"/>
    <w:rsid w:val="00B6750E"/>
    <w:rsid w:val="00B7224C"/>
    <w:rsid w:val="00B741C9"/>
    <w:rsid w:val="00B76CB8"/>
    <w:rsid w:val="00B7798B"/>
    <w:rsid w:val="00B87073"/>
    <w:rsid w:val="00B90E9F"/>
    <w:rsid w:val="00B962B1"/>
    <w:rsid w:val="00B9773E"/>
    <w:rsid w:val="00B978ED"/>
    <w:rsid w:val="00BA334F"/>
    <w:rsid w:val="00BA7ACB"/>
    <w:rsid w:val="00BB3405"/>
    <w:rsid w:val="00BB5098"/>
    <w:rsid w:val="00BB59EE"/>
    <w:rsid w:val="00BB6D35"/>
    <w:rsid w:val="00BC29BA"/>
    <w:rsid w:val="00BC581A"/>
    <w:rsid w:val="00BC5E0A"/>
    <w:rsid w:val="00BF417B"/>
    <w:rsid w:val="00BF5C04"/>
    <w:rsid w:val="00C053C2"/>
    <w:rsid w:val="00C07ACB"/>
    <w:rsid w:val="00C106A3"/>
    <w:rsid w:val="00C10828"/>
    <w:rsid w:val="00C151F1"/>
    <w:rsid w:val="00C21C1B"/>
    <w:rsid w:val="00C30F00"/>
    <w:rsid w:val="00C3304B"/>
    <w:rsid w:val="00C33162"/>
    <w:rsid w:val="00C421C6"/>
    <w:rsid w:val="00C47194"/>
    <w:rsid w:val="00C5343A"/>
    <w:rsid w:val="00C61A82"/>
    <w:rsid w:val="00C629C6"/>
    <w:rsid w:val="00C747D5"/>
    <w:rsid w:val="00C74C8F"/>
    <w:rsid w:val="00C85AA8"/>
    <w:rsid w:val="00CA0559"/>
    <w:rsid w:val="00CA4C58"/>
    <w:rsid w:val="00CA7990"/>
    <w:rsid w:val="00CB16FC"/>
    <w:rsid w:val="00CB1762"/>
    <w:rsid w:val="00CB25DC"/>
    <w:rsid w:val="00CB486F"/>
    <w:rsid w:val="00CC51A8"/>
    <w:rsid w:val="00CC77DE"/>
    <w:rsid w:val="00CD211D"/>
    <w:rsid w:val="00CD3B70"/>
    <w:rsid w:val="00CE1D0E"/>
    <w:rsid w:val="00CE21B7"/>
    <w:rsid w:val="00D00744"/>
    <w:rsid w:val="00D00B01"/>
    <w:rsid w:val="00D03EB0"/>
    <w:rsid w:val="00D05DB1"/>
    <w:rsid w:val="00D070F4"/>
    <w:rsid w:val="00D07962"/>
    <w:rsid w:val="00D11A35"/>
    <w:rsid w:val="00D11B23"/>
    <w:rsid w:val="00D148E7"/>
    <w:rsid w:val="00D23468"/>
    <w:rsid w:val="00D35474"/>
    <w:rsid w:val="00D36394"/>
    <w:rsid w:val="00D368D0"/>
    <w:rsid w:val="00D37184"/>
    <w:rsid w:val="00D41716"/>
    <w:rsid w:val="00D47572"/>
    <w:rsid w:val="00D56F97"/>
    <w:rsid w:val="00D571E4"/>
    <w:rsid w:val="00D618FE"/>
    <w:rsid w:val="00D61CFB"/>
    <w:rsid w:val="00D70AE2"/>
    <w:rsid w:val="00D73C95"/>
    <w:rsid w:val="00D806B0"/>
    <w:rsid w:val="00D909E3"/>
    <w:rsid w:val="00D9523A"/>
    <w:rsid w:val="00DA09AA"/>
    <w:rsid w:val="00DA0FA5"/>
    <w:rsid w:val="00DA3713"/>
    <w:rsid w:val="00DA3E21"/>
    <w:rsid w:val="00DC028D"/>
    <w:rsid w:val="00DD3251"/>
    <w:rsid w:val="00DD610B"/>
    <w:rsid w:val="00DD7D74"/>
    <w:rsid w:val="00DE52AC"/>
    <w:rsid w:val="00DF0354"/>
    <w:rsid w:val="00DF430A"/>
    <w:rsid w:val="00DF77AF"/>
    <w:rsid w:val="00E04A56"/>
    <w:rsid w:val="00E1147E"/>
    <w:rsid w:val="00E201CC"/>
    <w:rsid w:val="00E2643B"/>
    <w:rsid w:val="00E3247A"/>
    <w:rsid w:val="00E33C98"/>
    <w:rsid w:val="00E33EDA"/>
    <w:rsid w:val="00E367CB"/>
    <w:rsid w:val="00E43AF7"/>
    <w:rsid w:val="00E51821"/>
    <w:rsid w:val="00E54100"/>
    <w:rsid w:val="00E54209"/>
    <w:rsid w:val="00E553DB"/>
    <w:rsid w:val="00E61D85"/>
    <w:rsid w:val="00E642C4"/>
    <w:rsid w:val="00E6464C"/>
    <w:rsid w:val="00E65EEE"/>
    <w:rsid w:val="00E65F00"/>
    <w:rsid w:val="00E7287B"/>
    <w:rsid w:val="00E74909"/>
    <w:rsid w:val="00E76267"/>
    <w:rsid w:val="00E919B4"/>
    <w:rsid w:val="00E95003"/>
    <w:rsid w:val="00EA0F1C"/>
    <w:rsid w:val="00EA27AD"/>
    <w:rsid w:val="00EA61BC"/>
    <w:rsid w:val="00EA6428"/>
    <w:rsid w:val="00EA7B88"/>
    <w:rsid w:val="00EB45D8"/>
    <w:rsid w:val="00EC13E2"/>
    <w:rsid w:val="00EC57B8"/>
    <w:rsid w:val="00ED104E"/>
    <w:rsid w:val="00EF33A0"/>
    <w:rsid w:val="00EF54B8"/>
    <w:rsid w:val="00EF57AB"/>
    <w:rsid w:val="00EF66DC"/>
    <w:rsid w:val="00EF7F5C"/>
    <w:rsid w:val="00F12690"/>
    <w:rsid w:val="00F16A66"/>
    <w:rsid w:val="00F1792E"/>
    <w:rsid w:val="00F26CFC"/>
    <w:rsid w:val="00F32E5F"/>
    <w:rsid w:val="00F33EC6"/>
    <w:rsid w:val="00F37340"/>
    <w:rsid w:val="00F432A1"/>
    <w:rsid w:val="00F43752"/>
    <w:rsid w:val="00F503A4"/>
    <w:rsid w:val="00F67D09"/>
    <w:rsid w:val="00F67EE3"/>
    <w:rsid w:val="00F76737"/>
    <w:rsid w:val="00F83223"/>
    <w:rsid w:val="00F85471"/>
    <w:rsid w:val="00F872E3"/>
    <w:rsid w:val="00F87D72"/>
    <w:rsid w:val="00F93C02"/>
    <w:rsid w:val="00F93FF3"/>
    <w:rsid w:val="00F9593D"/>
    <w:rsid w:val="00FA0E2D"/>
    <w:rsid w:val="00FA2E67"/>
    <w:rsid w:val="00FB01A5"/>
    <w:rsid w:val="00FB4467"/>
    <w:rsid w:val="00FB4D11"/>
    <w:rsid w:val="00FC73B9"/>
    <w:rsid w:val="00FD0BFE"/>
    <w:rsid w:val="00FD6131"/>
    <w:rsid w:val="00FE40AE"/>
    <w:rsid w:val="00FF24E7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CFC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747C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A747C5"/>
    <w:pPr>
      <w:ind w:firstLine="708"/>
    </w:pPr>
    <w:rPr>
      <w:color w:val="333399"/>
      <w:sz w:val="20"/>
    </w:rPr>
  </w:style>
  <w:style w:type="paragraph" w:styleId="a4">
    <w:name w:val="footer"/>
    <w:basedOn w:val="a"/>
    <w:rsid w:val="00F26C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CFC"/>
  </w:style>
  <w:style w:type="paragraph" w:styleId="a6">
    <w:name w:val="header"/>
    <w:basedOn w:val="a"/>
    <w:rsid w:val="00F26CFC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7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A747C5"/>
    <w:pPr>
      <w:spacing w:after="120"/>
    </w:pPr>
  </w:style>
  <w:style w:type="paragraph" w:styleId="3">
    <w:name w:val="Body Text 3"/>
    <w:basedOn w:val="a"/>
    <w:rsid w:val="00A747C5"/>
    <w:pPr>
      <w:spacing w:after="120"/>
    </w:pPr>
    <w:rPr>
      <w:sz w:val="16"/>
      <w:szCs w:val="16"/>
      <w:lang w:val="en-US" w:eastAsia="en-US"/>
    </w:rPr>
  </w:style>
  <w:style w:type="paragraph" w:styleId="a8">
    <w:name w:val="Normal (Web)"/>
    <w:basedOn w:val="a"/>
    <w:rsid w:val="00A747C5"/>
    <w:pPr>
      <w:spacing w:before="21" w:after="21"/>
    </w:pPr>
    <w:rPr>
      <w:rFonts w:ascii="Arial" w:hAnsi="Arial" w:cs="Arial"/>
      <w:color w:val="332E2D"/>
      <w:spacing w:val="2"/>
    </w:rPr>
  </w:style>
  <w:style w:type="paragraph" w:styleId="a9">
    <w:name w:val="Title"/>
    <w:basedOn w:val="a"/>
    <w:qFormat/>
    <w:rsid w:val="00A747C5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7F0B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6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6">
    <w:name w:val="Font Style16"/>
    <w:basedOn w:val="a0"/>
    <w:rsid w:val="00706A0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06A0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3E41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E4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4C7D94"/>
    <w:rPr>
      <w:color w:val="0000FF"/>
      <w:u w:val="single"/>
    </w:rPr>
  </w:style>
  <w:style w:type="paragraph" w:customStyle="1" w:styleId="ConsPlusCell">
    <w:name w:val="ConsPlusCell"/>
    <w:rsid w:val="004C7D9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j">
    <w:name w:val="pj"/>
    <w:basedOn w:val="a"/>
    <w:rsid w:val="00CB1762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uiPriority w:val="99"/>
    <w:rsid w:val="00403B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3B79"/>
    <w:pPr>
      <w:widowControl w:val="0"/>
      <w:shd w:val="clear" w:color="auto" w:fill="FFFFFF"/>
      <w:spacing w:after="300" w:line="240" w:lineRule="atLeast"/>
      <w:ind w:hanging="6980"/>
      <w:jc w:val="both"/>
    </w:pPr>
    <w:rPr>
      <w:sz w:val="20"/>
      <w:szCs w:val="20"/>
    </w:rPr>
  </w:style>
  <w:style w:type="paragraph" w:customStyle="1" w:styleId="FORMATTEXT">
    <w:name w:val=".FORMATTEXT"/>
    <w:uiPriority w:val="99"/>
    <w:rsid w:val="00E367C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7CE-4A9C-4278-897E-C21C397C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8</cp:revision>
  <cp:lastPrinted>2025-03-17T04:28:00Z</cp:lastPrinted>
  <dcterms:created xsi:type="dcterms:W3CDTF">2024-04-24T10:43:00Z</dcterms:created>
  <dcterms:modified xsi:type="dcterms:W3CDTF">2025-03-17T04:54:00Z</dcterms:modified>
</cp:coreProperties>
</file>