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22" w:rsidRDefault="00873FC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-274955</wp:posOffset>
            </wp:positionV>
            <wp:extent cx="489585" cy="612140"/>
            <wp:effectExtent l="19050" t="0" r="5715" b="0"/>
            <wp:wrapNone/>
            <wp:docPr id="5" name="Рисунок 5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422" w:rsidRDefault="00472422"/>
    <w:tbl>
      <w:tblPr>
        <w:tblW w:w="9873" w:type="dxa"/>
        <w:tblLayout w:type="fixed"/>
        <w:tblLook w:val="01E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2098"/>
      </w:tblGrid>
      <w:tr w:rsidR="00472422" w:rsidTr="00310547">
        <w:trPr>
          <w:trHeight w:hRule="exact" w:val="1790"/>
        </w:trPr>
        <w:tc>
          <w:tcPr>
            <w:tcW w:w="9873" w:type="dxa"/>
            <w:gridSpan w:val="10"/>
          </w:tcPr>
          <w:p w:rsidR="00310547" w:rsidRDefault="00310547">
            <w:pPr>
              <w:jc w:val="center"/>
              <w:rPr>
                <w:rFonts w:ascii="Georgia" w:hAnsi="Georgia"/>
                <w:b/>
              </w:rPr>
            </w:pPr>
          </w:p>
          <w:p w:rsidR="008D1198" w:rsidRPr="00497D5C" w:rsidRDefault="008D1198" w:rsidP="008D1198">
            <w:pPr>
              <w:jc w:val="center"/>
              <w:rPr>
                <w:b/>
              </w:rPr>
            </w:pPr>
            <w:r w:rsidRPr="00497D5C">
              <w:rPr>
                <w:b/>
              </w:rPr>
              <w:t>АДМИНИСТРАЦИЯ</w:t>
            </w:r>
          </w:p>
          <w:p w:rsidR="008D1198" w:rsidRPr="00497D5C" w:rsidRDefault="008D1198" w:rsidP="008D1198">
            <w:pPr>
              <w:jc w:val="center"/>
              <w:rPr>
                <w:b/>
              </w:rPr>
            </w:pPr>
            <w:r w:rsidRPr="00497D5C">
              <w:rPr>
                <w:b/>
              </w:rPr>
              <w:t>СЕЛЬСКОГО ПОСЕЛЕНИЯ МАЛЫЙ АТЛЫМ</w:t>
            </w:r>
          </w:p>
          <w:p w:rsidR="008D1198" w:rsidRPr="00497D5C" w:rsidRDefault="008D1198" w:rsidP="008D1198">
            <w:pPr>
              <w:jc w:val="center"/>
              <w:rPr>
                <w:b/>
              </w:rPr>
            </w:pPr>
            <w:r w:rsidRPr="00497D5C">
              <w:rPr>
                <w:b/>
              </w:rPr>
              <w:t>Октябрьского района</w:t>
            </w:r>
          </w:p>
          <w:p w:rsidR="008D1198" w:rsidRPr="00497D5C" w:rsidRDefault="008D1198" w:rsidP="008D1198">
            <w:pPr>
              <w:jc w:val="center"/>
              <w:rPr>
                <w:b/>
              </w:rPr>
            </w:pPr>
            <w:r w:rsidRPr="00497D5C">
              <w:rPr>
                <w:b/>
              </w:rPr>
              <w:t>Ханты-Мансийского автономного округа – Югры</w:t>
            </w:r>
          </w:p>
          <w:p w:rsidR="008D1198" w:rsidRPr="00497D5C" w:rsidRDefault="008D1198" w:rsidP="008D11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472422" w:rsidRDefault="008D1198" w:rsidP="008D1198">
            <w:pPr>
              <w:jc w:val="center"/>
              <w:rPr>
                <w:b/>
                <w:sz w:val="26"/>
                <w:szCs w:val="26"/>
              </w:rPr>
            </w:pPr>
            <w:r w:rsidRPr="00497D5C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472422">
        <w:trPr>
          <w:trHeight w:val="347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472422" w:rsidRDefault="00472422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2422" w:rsidRDefault="00C1132C" w:rsidP="004319E2">
            <w:pPr>
              <w:jc w:val="center"/>
            </w:pPr>
            <w:r>
              <w:t>27</w:t>
            </w:r>
            <w:r w:rsidR="0078408B">
              <w:t xml:space="preserve"> 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72422" w:rsidRDefault="00472422">
            <w: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2422" w:rsidRDefault="003B0E47">
            <w:pPr>
              <w:jc w:val="center"/>
            </w:pPr>
            <w:r>
              <w:t>марта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472422" w:rsidRDefault="00472422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2422" w:rsidRDefault="003B0E47" w:rsidP="006A3201">
            <w:r>
              <w:t>25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72422" w:rsidRDefault="00472422">
            <w: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472422" w:rsidRDefault="00472422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472422" w:rsidRDefault="00472422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2422" w:rsidRDefault="003B0E47">
            <w:pPr>
              <w:jc w:val="center"/>
            </w:pPr>
            <w:r>
              <w:t>37</w:t>
            </w:r>
          </w:p>
        </w:tc>
      </w:tr>
      <w:tr w:rsidR="00472422">
        <w:trPr>
          <w:trHeight w:hRule="exact" w:val="467"/>
        </w:trPr>
        <w:tc>
          <w:tcPr>
            <w:tcW w:w="9873" w:type="dxa"/>
            <w:gridSpan w:val="10"/>
            <w:tcMar>
              <w:top w:w="227" w:type="dxa"/>
            </w:tcMar>
          </w:tcPr>
          <w:p w:rsidR="00472422" w:rsidRDefault="00596AEC">
            <w:r>
              <w:t>с.</w:t>
            </w:r>
            <w:r w:rsidR="003B73BA">
              <w:t xml:space="preserve"> </w:t>
            </w:r>
            <w:r w:rsidR="00296D82">
              <w:t>Малый Атлым</w:t>
            </w:r>
          </w:p>
        </w:tc>
      </w:tr>
    </w:tbl>
    <w:p w:rsidR="00981DA6" w:rsidRDefault="00981DA6" w:rsidP="00981DA6"/>
    <w:p w:rsidR="00EC19A3" w:rsidRDefault="00EC19A3" w:rsidP="003A1FCC">
      <w:pPr>
        <w:ind w:firstLine="426"/>
      </w:pPr>
    </w:p>
    <w:p w:rsidR="003A1FCC" w:rsidRPr="003B0E47" w:rsidRDefault="003A1FCC" w:rsidP="003A1FCC">
      <w:pPr>
        <w:ind w:right="5528"/>
        <w:jc w:val="both"/>
      </w:pPr>
      <w:r w:rsidRPr="003B0E47">
        <w:t xml:space="preserve">О составе </w:t>
      </w:r>
      <w:r w:rsidR="003B0E47" w:rsidRPr="003B0E47">
        <w:rPr>
          <w:color w:val="000000" w:themeColor="text1"/>
        </w:rPr>
        <w:t xml:space="preserve">комиссии </w:t>
      </w:r>
      <w:r w:rsidR="003B0E47" w:rsidRPr="003B0E47">
        <w:t xml:space="preserve">по соблюдению требований к служебному поведению и урегулированию конфликта интересов руководителей муниципальных учреждений и предприятий </w:t>
      </w:r>
      <w:r w:rsidR="003B0E47" w:rsidRPr="003B0E47">
        <w:rPr>
          <w:bCs/>
        </w:rPr>
        <w:t>сельского поселения Малый Атлым</w:t>
      </w:r>
    </w:p>
    <w:p w:rsidR="003A1FCC" w:rsidRDefault="003A1FCC" w:rsidP="003A1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5"/>
        </w:tabs>
        <w:ind w:firstLine="426"/>
      </w:pPr>
    </w:p>
    <w:p w:rsidR="003A1FCC" w:rsidRDefault="003A1FCC" w:rsidP="003A1F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5"/>
        </w:tabs>
        <w:ind w:firstLine="426"/>
        <w:jc w:val="both"/>
      </w:pPr>
    </w:p>
    <w:p w:rsidR="003A1FCC" w:rsidRPr="003B0E47" w:rsidRDefault="003A1FCC" w:rsidP="003B0E47">
      <w:pPr>
        <w:autoSpaceDE w:val="0"/>
        <w:autoSpaceDN w:val="0"/>
        <w:adjustRightInd w:val="0"/>
        <w:jc w:val="both"/>
      </w:pPr>
      <w:r>
        <w:tab/>
        <w:t>В соответствии с постановлением администрации сельского поселения Малый Атлым от 0</w:t>
      </w:r>
      <w:r w:rsidR="003B0E47">
        <w:t>5</w:t>
      </w:r>
      <w:r>
        <w:t>.0</w:t>
      </w:r>
      <w:r w:rsidR="003B0E47">
        <w:t>6</w:t>
      </w:r>
      <w:r>
        <w:t>.20</w:t>
      </w:r>
      <w:r w:rsidR="003B0E47">
        <w:t>23</w:t>
      </w:r>
      <w:r>
        <w:t xml:space="preserve">г. № </w:t>
      </w:r>
      <w:r w:rsidR="003B0E47">
        <w:t>74</w:t>
      </w:r>
      <w:r>
        <w:t xml:space="preserve"> </w:t>
      </w:r>
      <w:r w:rsidRPr="003B0E47">
        <w:t>«</w:t>
      </w:r>
      <w:r w:rsidR="003B0E47" w:rsidRPr="003B0E47">
        <w:t>О мерах по предупреждению и противодействию</w:t>
      </w:r>
      <w:r w:rsidR="003B0E47">
        <w:t xml:space="preserve"> </w:t>
      </w:r>
      <w:r w:rsidR="003B0E47" w:rsidRPr="003B0E47">
        <w:t>Коррупции в муниципальных учреждениях и предприятиях</w:t>
      </w:r>
      <w:r w:rsidR="003B0E47">
        <w:t xml:space="preserve"> </w:t>
      </w:r>
      <w:r w:rsidR="003B0E47" w:rsidRPr="003B0E47">
        <w:t>сельского поселения Малый Атлым</w:t>
      </w:r>
      <w:r w:rsidRPr="003B0E47">
        <w:t>»:</w:t>
      </w:r>
    </w:p>
    <w:p w:rsidR="003B0E47" w:rsidRPr="003B0E47" w:rsidRDefault="003A1FCC" w:rsidP="003B0E47">
      <w:pPr>
        <w:jc w:val="both"/>
      </w:pPr>
      <w:r>
        <w:tab/>
        <w:t xml:space="preserve">1. Утвердить состав </w:t>
      </w:r>
      <w:r w:rsidR="003B0E47" w:rsidRPr="003B0E47">
        <w:rPr>
          <w:color w:val="000000" w:themeColor="text1"/>
        </w:rPr>
        <w:t xml:space="preserve">комиссии </w:t>
      </w:r>
      <w:r w:rsidR="003B0E47" w:rsidRPr="003B0E47">
        <w:t xml:space="preserve">по соблюдению требований к служебному поведению и урегулированию конфликта интересов руководителей муниципальных учреждений и предприятий </w:t>
      </w:r>
      <w:r w:rsidR="003B0E47" w:rsidRPr="003B0E47">
        <w:rPr>
          <w:bCs/>
        </w:rPr>
        <w:t>сельского поселения Малый Атлым</w:t>
      </w:r>
      <w:r w:rsidR="003B0E47">
        <w:rPr>
          <w:bCs/>
        </w:rPr>
        <w:t xml:space="preserve"> согласно Приложению к настоящему постановлению.</w:t>
      </w:r>
    </w:p>
    <w:p w:rsidR="003B0E47" w:rsidRPr="000D237C" w:rsidRDefault="000F77E5" w:rsidP="003B0E4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2.   </w:t>
      </w:r>
      <w:r w:rsidR="003B0E47" w:rsidRPr="000D237C">
        <w:rPr>
          <w:bCs/>
        </w:rPr>
        <w:t>Постановление вступает в силу после официального опубликования.</w:t>
      </w:r>
    </w:p>
    <w:p w:rsidR="003B0E47" w:rsidRDefault="003B0E47" w:rsidP="003B0E47">
      <w:pPr>
        <w:autoSpaceDE w:val="0"/>
        <w:autoSpaceDN w:val="0"/>
        <w:adjustRightInd w:val="0"/>
        <w:jc w:val="both"/>
      </w:pPr>
      <w:r>
        <w:t xml:space="preserve">           3.</w:t>
      </w:r>
      <w:r w:rsidRPr="00707F39">
        <w:t xml:space="preserve"> </w:t>
      </w:r>
      <w:r>
        <w:t xml:space="preserve">Опубликовать постановление в официальном сетевом издании «Официальный сайт Октябрьского района» и разместить </w:t>
      </w:r>
      <w:r w:rsidRPr="00707F39">
        <w:t xml:space="preserve"> на официальном сайте сельского поселения Малый Атлым.</w:t>
      </w:r>
    </w:p>
    <w:p w:rsidR="003A1FCC" w:rsidRDefault="003A1FCC" w:rsidP="003B0E47">
      <w:pPr>
        <w:ind w:firstLine="709"/>
        <w:jc w:val="both"/>
      </w:pPr>
    </w:p>
    <w:p w:rsidR="00BB0908" w:rsidRDefault="00BB0908" w:rsidP="00BB0908">
      <w:pPr>
        <w:jc w:val="center"/>
      </w:pPr>
      <w:r>
        <w:t>Глава сельского поселения Малый Атлым                                       С.В.Дейнеко</w:t>
      </w:r>
    </w:p>
    <w:p w:rsidR="003A1FCC" w:rsidRDefault="003A1FCC" w:rsidP="00BB0908">
      <w:pPr>
        <w:jc w:val="center"/>
      </w:pPr>
    </w:p>
    <w:p w:rsidR="003A1FCC" w:rsidRDefault="003A1FCC" w:rsidP="00BB0908">
      <w:pPr>
        <w:jc w:val="center"/>
      </w:pPr>
    </w:p>
    <w:p w:rsidR="003A1FCC" w:rsidRDefault="003A1FCC" w:rsidP="00BB0908">
      <w:pPr>
        <w:jc w:val="center"/>
      </w:pPr>
    </w:p>
    <w:p w:rsidR="003A1FCC" w:rsidRDefault="003A1FCC" w:rsidP="00BB0908">
      <w:pPr>
        <w:jc w:val="center"/>
      </w:pPr>
    </w:p>
    <w:p w:rsidR="003A1FCC" w:rsidRDefault="003A1FCC" w:rsidP="00BB0908">
      <w:pPr>
        <w:jc w:val="center"/>
      </w:pPr>
    </w:p>
    <w:p w:rsidR="003A1FCC" w:rsidRDefault="003A1FCC" w:rsidP="00BB0908">
      <w:pPr>
        <w:jc w:val="center"/>
      </w:pPr>
    </w:p>
    <w:p w:rsidR="003A1FCC" w:rsidRDefault="003A1FCC" w:rsidP="00BB0908">
      <w:pPr>
        <w:jc w:val="center"/>
      </w:pPr>
    </w:p>
    <w:p w:rsidR="003A1FCC" w:rsidRDefault="003A1FCC" w:rsidP="00BB0908">
      <w:pPr>
        <w:jc w:val="center"/>
      </w:pPr>
    </w:p>
    <w:p w:rsidR="003A1FCC" w:rsidRDefault="003A1FCC" w:rsidP="00BB0908">
      <w:pPr>
        <w:jc w:val="center"/>
      </w:pPr>
    </w:p>
    <w:p w:rsidR="003A1FCC" w:rsidRDefault="003A1FCC" w:rsidP="00BB0908">
      <w:pPr>
        <w:jc w:val="center"/>
      </w:pPr>
    </w:p>
    <w:p w:rsidR="003A1FCC" w:rsidRDefault="003A1FCC" w:rsidP="00BB0908">
      <w:pPr>
        <w:jc w:val="center"/>
      </w:pPr>
    </w:p>
    <w:p w:rsidR="003A1FCC" w:rsidRDefault="003A1FCC" w:rsidP="00BB0908">
      <w:pPr>
        <w:jc w:val="center"/>
      </w:pPr>
    </w:p>
    <w:p w:rsidR="003A1FCC" w:rsidRDefault="003A1FCC" w:rsidP="00BB0908">
      <w:pPr>
        <w:jc w:val="center"/>
      </w:pPr>
    </w:p>
    <w:p w:rsidR="003A1FCC" w:rsidRDefault="003A1FCC" w:rsidP="00BB0908">
      <w:pPr>
        <w:jc w:val="center"/>
      </w:pPr>
    </w:p>
    <w:p w:rsidR="003A1FCC" w:rsidRDefault="003A1FCC" w:rsidP="00BB0908">
      <w:pPr>
        <w:jc w:val="center"/>
      </w:pPr>
    </w:p>
    <w:p w:rsidR="003A1FCC" w:rsidRDefault="003A1FCC" w:rsidP="00BB0908">
      <w:pPr>
        <w:jc w:val="center"/>
      </w:pPr>
    </w:p>
    <w:p w:rsidR="003A1FCC" w:rsidRDefault="003A1FCC" w:rsidP="00BB0908">
      <w:pPr>
        <w:jc w:val="center"/>
      </w:pPr>
    </w:p>
    <w:p w:rsidR="003A1FCC" w:rsidRDefault="003A1FCC" w:rsidP="00BB0908">
      <w:pPr>
        <w:jc w:val="center"/>
      </w:pPr>
    </w:p>
    <w:p w:rsidR="003A1FCC" w:rsidRDefault="003A1FCC" w:rsidP="00BB0908">
      <w:pPr>
        <w:jc w:val="center"/>
      </w:pPr>
    </w:p>
    <w:p w:rsidR="003A1FCC" w:rsidRDefault="003A1FCC" w:rsidP="00BB0908">
      <w:pPr>
        <w:jc w:val="center"/>
      </w:pPr>
    </w:p>
    <w:p w:rsidR="003A1FCC" w:rsidRDefault="00F84379" w:rsidP="00F84379">
      <w:pPr>
        <w:rPr>
          <w:sz w:val="20"/>
        </w:rPr>
      </w:pPr>
      <w:r>
        <w:t xml:space="preserve">                                                                            </w:t>
      </w:r>
      <w:r w:rsidR="003A1FCC" w:rsidRPr="003A1FCC">
        <w:rPr>
          <w:sz w:val="20"/>
        </w:rPr>
        <w:t>Приложение к постановлению администрации</w:t>
      </w:r>
    </w:p>
    <w:p w:rsidR="003A1FCC" w:rsidRDefault="003A1FCC" w:rsidP="003A1FCC">
      <w:pPr>
        <w:jc w:val="right"/>
        <w:rPr>
          <w:sz w:val="20"/>
        </w:rPr>
      </w:pPr>
      <w:r w:rsidRPr="003A1FCC">
        <w:rPr>
          <w:sz w:val="20"/>
        </w:rPr>
        <w:t xml:space="preserve"> сельского поселения Малый Атлым от </w:t>
      </w:r>
      <w:r w:rsidR="003B0E47">
        <w:rPr>
          <w:sz w:val="20"/>
        </w:rPr>
        <w:t>2</w:t>
      </w:r>
      <w:r w:rsidR="00C1132C">
        <w:rPr>
          <w:sz w:val="20"/>
        </w:rPr>
        <w:t>7</w:t>
      </w:r>
      <w:r w:rsidR="003B0E47">
        <w:rPr>
          <w:sz w:val="20"/>
        </w:rPr>
        <w:t xml:space="preserve">.03.2025 </w:t>
      </w:r>
      <w:r w:rsidRPr="003A1FCC">
        <w:rPr>
          <w:sz w:val="20"/>
        </w:rPr>
        <w:t xml:space="preserve"> № </w:t>
      </w:r>
      <w:r w:rsidR="003B0E47">
        <w:rPr>
          <w:sz w:val="20"/>
        </w:rPr>
        <w:t>37</w:t>
      </w:r>
    </w:p>
    <w:p w:rsidR="003B0E47" w:rsidRDefault="003B0E47" w:rsidP="003B0E47">
      <w:pPr>
        <w:jc w:val="center"/>
        <w:rPr>
          <w:b/>
        </w:rPr>
      </w:pPr>
    </w:p>
    <w:p w:rsidR="003B0E47" w:rsidRDefault="003B0E47" w:rsidP="003B0E47">
      <w:pPr>
        <w:jc w:val="center"/>
        <w:rPr>
          <w:b/>
        </w:rPr>
      </w:pPr>
    </w:p>
    <w:p w:rsidR="003B0E47" w:rsidRPr="005A3C17" w:rsidRDefault="003B0E47" w:rsidP="003B0E47">
      <w:pPr>
        <w:jc w:val="center"/>
        <w:rPr>
          <w:b/>
        </w:rPr>
      </w:pPr>
      <w:r w:rsidRPr="005A3C17">
        <w:rPr>
          <w:b/>
        </w:rPr>
        <w:t>СОСТАВ</w:t>
      </w:r>
    </w:p>
    <w:p w:rsidR="00F84379" w:rsidRPr="00F84379" w:rsidRDefault="00F84379" w:rsidP="00F84379">
      <w:pPr>
        <w:ind w:right="-142"/>
        <w:jc w:val="center"/>
        <w:rPr>
          <w:b/>
        </w:rPr>
      </w:pPr>
      <w:r w:rsidRPr="00F84379">
        <w:rPr>
          <w:b/>
          <w:color w:val="000000" w:themeColor="text1"/>
        </w:rPr>
        <w:t xml:space="preserve">Комиссии </w:t>
      </w:r>
      <w:r w:rsidRPr="00F84379">
        <w:rPr>
          <w:b/>
        </w:rPr>
        <w:t xml:space="preserve">по соблюдению требований к служебному поведению и урегулированию конфликта интересов руководителей муниципальных учреждений и предприятий </w:t>
      </w:r>
      <w:r w:rsidRPr="00F84379">
        <w:rPr>
          <w:b/>
          <w:bCs/>
        </w:rPr>
        <w:t>сельского поселения Малый Атлым</w:t>
      </w:r>
    </w:p>
    <w:p w:rsidR="003B0E47" w:rsidRPr="005A3C17" w:rsidRDefault="003B0E47" w:rsidP="003B0E47">
      <w:pPr>
        <w:jc w:val="right"/>
        <w:rPr>
          <w:b/>
        </w:rPr>
      </w:pPr>
    </w:p>
    <w:p w:rsidR="003B0E47" w:rsidRPr="005A3C17" w:rsidRDefault="003B0E47" w:rsidP="003B0E47">
      <w:pPr>
        <w:jc w:val="both"/>
      </w:pPr>
      <w:r>
        <w:t xml:space="preserve">Винарь А.Е.  </w:t>
      </w:r>
      <w:r>
        <w:tab/>
      </w:r>
      <w:r>
        <w:tab/>
      </w:r>
      <w:r w:rsidR="00C75791">
        <w:t xml:space="preserve">          </w:t>
      </w:r>
      <w:r>
        <w:t xml:space="preserve">- </w:t>
      </w:r>
      <w:r w:rsidRPr="005A3C17">
        <w:t xml:space="preserve"> замес</w:t>
      </w:r>
      <w:r>
        <w:t>титель главы сельского поселения Малый Атлым</w:t>
      </w:r>
      <w:r w:rsidRPr="005A3C17">
        <w:t xml:space="preserve">, </w:t>
      </w:r>
    </w:p>
    <w:p w:rsidR="003B0E47" w:rsidRPr="005A3C17" w:rsidRDefault="003B0E47" w:rsidP="003B0E47">
      <w:pPr>
        <w:ind w:left="2124" w:firstLine="708"/>
        <w:jc w:val="both"/>
      </w:pPr>
      <w:r w:rsidRPr="005A3C17">
        <w:t>председатель Комиссии</w:t>
      </w:r>
    </w:p>
    <w:p w:rsidR="003B0E47" w:rsidRPr="005A3C17" w:rsidRDefault="003B0E47" w:rsidP="003B0E47">
      <w:pPr>
        <w:ind w:left="2832" w:firstLine="708"/>
        <w:jc w:val="both"/>
      </w:pPr>
    </w:p>
    <w:p w:rsidR="003B0E47" w:rsidRPr="005A3C17" w:rsidRDefault="000F77E5" w:rsidP="003B0E47">
      <w:pPr>
        <w:ind w:left="2832" w:hanging="2832"/>
        <w:jc w:val="both"/>
      </w:pPr>
      <w:r>
        <w:t xml:space="preserve"> </w:t>
      </w:r>
      <w:r w:rsidR="00C75791">
        <w:t>Кузякина Е.Г.      - главный специалист финансово-экономического отдела администрации сельского поселения Малый Атлым,</w:t>
      </w:r>
      <w:r>
        <w:t xml:space="preserve"> </w:t>
      </w:r>
      <w:r w:rsidR="003B0E47" w:rsidRPr="005A3C17">
        <w:t>заместитель председателя Комиссии</w:t>
      </w:r>
    </w:p>
    <w:p w:rsidR="003B0E47" w:rsidRPr="005A3C17" w:rsidRDefault="003B0E47" w:rsidP="003B0E47">
      <w:pPr>
        <w:jc w:val="both"/>
      </w:pPr>
    </w:p>
    <w:p w:rsidR="003B0E47" w:rsidRPr="005A3C17" w:rsidRDefault="003B0E47" w:rsidP="003B0E47">
      <w:pPr>
        <w:ind w:left="2832" w:hanging="2832"/>
        <w:jc w:val="both"/>
      </w:pPr>
      <w:r>
        <w:t xml:space="preserve">Рыжих К.С.                 </w:t>
      </w:r>
      <w:r w:rsidR="00C75791">
        <w:t xml:space="preserve">      -</w:t>
      </w:r>
      <w:r>
        <w:t xml:space="preserve"> главный специалист по юридическим вопросам администрации сельского поселения Малый Атлым</w:t>
      </w:r>
      <w:r w:rsidR="00C1132C">
        <w:t>,</w:t>
      </w:r>
      <w:r w:rsidR="000F77E5">
        <w:t xml:space="preserve"> секретарь Комиссии </w:t>
      </w:r>
    </w:p>
    <w:p w:rsidR="003B0E47" w:rsidRPr="005A3C17" w:rsidRDefault="003B0E47" w:rsidP="003B0E47">
      <w:pPr>
        <w:jc w:val="both"/>
      </w:pPr>
    </w:p>
    <w:p w:rsidR="003B0E47" w:rsidRPr="005A3C17" w:rsidRDefault="003B0E47" w:rsidP="003B0E47">
      <w:pPr>
        <w:jc w:val="both"/>
        <w:rPr>
          <w:b/>
        </w:rPr>
      </w:pPr>
      <w:r w:rsidRPr="005A3C17">
        <w:t>Члены Комиссии:</w:t>
      </w:r>
    </w:p>
    <w:p w:rsidR="003B0E47" w:rsidRPr="005A3C17" w:rsidRDefault="003B0E47" w:rsidP="003B0E47">
      <w:pPr>
        <w:ind w:left="2832" w:hanging="2832"/>
        <w:jc w:val="both"/>
      </w:pPr>
      <w:r w:rsidRPr="005A3C17">
        <w:tab/>
      </w:r>
    </w:p>
    <w:p w:rsidR="003B0E47" w:rsidRDefault="003B0E47" w:rsidP="003B0E47">
      <w:pPr>
        <w:ind w:left="2835" w:hanging="2835"/>
        <w:jc w:val="both"/>
      </w:pPr>
      <w:r>
        <w:t>Исламова Е.М.</w:t>
      </w:r>
      <w:r>
        <w:tab/>
      </w:r>
      <w:r>
        <w:tab/>
        <w:t xml:space="preserve">- </w:t>
      </w:r>
      <w:r w:rsidR="00C75791">
        <w:t>главный специалист по земельным ресурсам администрации сельского поселения Малый Атлым</w:t>
      </w:r>
    </w:p>
    <w:p w:rsidR="000F77E5" w:rsidRPr="005A3C17" w:rsidRDefault="00C1132C" w:rsidP="00C75791">
      <w:pPr>
        <w:tabs>
          <w:tab w:val="left" w:pos="2865"/>
        </w:tabs>
        <w:ind w:left="2835" w:hanging="2835"/>
        <w:jc w:val="both"/>
      </w:pPr>
      <w:r>
        <w:t>Качубей А.П.</w:t>
      </w:r>
      <w:r w:rsidR="00C75791">
        <w:tab/>
        <w:t xml:space="preserve">-главный специалист по </w:t>
      </w:r>
      <w:r>
        <w:t>жизнеобеспечению в п.Большие Леуши</w:t>
      </w:r>
      <w:r w:rsidR="00C75791" w:rsidRPr="00C75791">
        <w:t xml:space="preserve"> </w:t>
      </w:r>
    </w:p>
    <w:p w:rsidR="003B0E47" w:rsidRPr="005A3C17" w:rsidRDefault="003B0E47" w:rsidP="003B0E47">
      <w:pPr>
        <w:jc w:val="both"/>
      </w:pPr>
    </w:p>
    <w:p w:rsidR="003B0E47" w:rsidRPr="005A3C17" w:rsidRDefault="003B0E47" w:rsidP="003B0E47">
      <w:pPr>
        <w:jc w:val="both"/>
      </w:pPr>
      <w:r>
        <w:t>-Представитель Управления профилактики коррупционных и иных правонарушений (Департамент государственной гражданской службы, кадровой политики и профилактики коррупции Ханты-Мансийского автономного округа-Югры) по согласованию</w:t>
      </w:r>
    </w:p>
    <w:p w:rsidR="00BA1077" w:rsidRDefault="00BA1077" w:rsidP="003B0E47">
      <w:pPr>
        <w:jc w:val="both"/>
      </w:pPr>
    </w:p>
    <w:p w:rsidR="003B0E47" w:rsidRDefault="003B0E47" w:rsidP="003B0E47">
      <w:pPr>
        <w:jc w:val="both"/>
      </w:pPr>
      <w:r w:rsidRPr="005A3C17">
        <w:t xml:space="preserve">- </w:t>
      </w:r>
      <w:r w:rsidR="00C75791">
        <w:t xml:space="preserve"> </w:t>
      </w:r>
      <w:r w:rsidRPr="005A3C17">
        <w:t>учитель социальных и общественных дисциплин общеобразовательной организации (по согласованию)</w:t>
      </w:r>
    </w:p>
    <w:p w:rsidR="00BA1077" w:rsidRDefault="00BA1077" w:rsidP="003B0E47">
      <w:pPr>
        <w:jc w:val="both"/>
      </w:pPr>
    </w:p>
    <w:p w:rsidR="00BA1077" w:rsidRDefault="00BA1077" w:rsidP="003B0E47">
      <w:pPr>
        <w:jc w:val="both"/>
      </w:pPr>
      <w:r>
        <w:t>-</w:t>
      </w:r>
      <w:r w:rsidR="000F77E5">
        <w:t xml:space="preserve">  депутат Совета депутатов сельского поселения Малый Атлым</w:t>
      </w:r>
      <w:r w:rsidR="00C75791">
        <w:t xml:space="preserve"> (по согласованию)</w:t>
      </w:r>
    </w:p>
    <w:p w:rsidR="000F77E5" w:rsidRDefault="000F77E5" w:rsidP="003B0E47">
      <w:pPr>
        <w:jc w:val="both"/>
      </w:pPr>
    </w:p>
    <w:p w:rsidR="003B0E47" w:rsidRPr="005A3C17" w:rsidRDefault="00C75791" w:rsidP="003B0E47">
      <w:pPr>
        <w:jc w:val="both"/>
      </w:pPr>
      <w:r>
        <w:t xml:space="preserve"> </w:t>
      </w:r>
      <w:r w:rsidR="000F77E5">
        <w:t>-</w:t>
      </w:r>
      <w:r>
        <w:t xml:space="preserve"> представитель общественной организации (председатель Совета ветеранов сп Малый Атлым) (по согласованию)</w:t>
      </w:r>
    </w:p>
    <w:p w:rsidR="003A1FCC" w:rsidRDefault="003A1FCC" w:rsidP="003A1FCC">
      <w:pPr>
        <w:jc w:val="right"/>
        <w:rPr>
          <w:sz w:val="20"/>
        </w:rPr>
      </w:pPr>
    </w:p>
    <w:sectPr w:rsidR="003A1FCC" w:rsidSect="00815012">
      <w:footerReference w:type="even" r:id="rId9"/>
      <w:pgSz w:w="11906" w:h="16838"/>
      <w:pgMar w:top="1134" w:right="849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10A" w:rsidRDefault="00D0410A">
      <w:r>
        <w:separator/>
      </w:r>
    </w:p>
  </w:endnote>
  <w:endnote w:type="continuationSeparator" w:id="1">
    <w:p w:rsidR="00D0410A" w:rsidRDefault="00D04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547" w:rsidRDefault="005B3F5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05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0547" w:rsidRDefault="003105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10A" w:rsidRDefault="00D0410A">
      <w:r>
        <w:separator/>
      </w:r>
    </w:p>
  </w:footnote>
  <w:footnote w:type="continuationSeparator" w:id="1">
    <w:p w:rsidR="00D0410A" w:rsidRDefault="00D041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6BEC"/>
    <w:multiLevelType w:val="hybridMultilevel"/>
    <w:tmpl w:val="921E0024"/>
    <w:lvl w:ilvl="0" w:tplc="B5D40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A367E2C">
      <w:numFmt w:val="none"/>
      <w:lvlText w:val=""/>
      <w:lvlJc w:val="left"/>
      <w:pPr>
        <w:tabs>
          <w:tab w:val="num" w:pos="360"/>
        </w:tabs>
      </w:pPr>
    </w:lvl>
    <w:lvl w:ilvl="2" w:tplc="DCCAE07A">
      <w:numFmt w:val="none"/>
      <w:lvlText w:val=""/>
      <w:lvlJc w:val="left"/>
      <w:pPr>
        <w:tabs>
          <w:tab w:val="num" w:pos="360"/>
        </w:tabs>
      </w:pPr>
    </w:lvl>
    <w:lvl w:ilvl="3" w:tplc="62105F1C">
      <w:numFmt w:val="none"/>
      <w:lvlText w:val=""/>
      <w:lvlJc w:val="left"/>
      <w:pPr>
        <w:tabs>
          <w:tab w:val="num" w:pos="360"/>
        </w:tabs>
      </w:pPr>
    </w:lvl>
    <w:lvl w:ilvl="4" w:tplc="44ACD174">
      <w:numFmt w:val="none"/>
      <w:lvlText w:val=""/>
      <w:lvlJc w:val="left"/>
      <w:pPr>
        <w:tabs>
          <w:tab w:val="num" w:pos="360"/>
        </w:tabs>
      </w:pPr>
    </w:lvl>
    <w:lvl w:ilvl="5" w:tplc="CCE4EF22">
      <w:numFmt w:val="none"/>
      <w:lvlText w:val=""/>
      <w:lvlJc w:val="left"/>
      <w:pPr>
        <w:tabs>
          <w:tab w:val="num" w:pos="360"/>
        </w:tabs>
      </w:pPr>
    </w:lvl>
    <w:lvl w:ilvl="6" w:tplc="8662F30A">
      <w:numFmt w:val="none"/>
      <w:lvlText w:val=""/>
      <w:lvlJc w:val="left"/>
      <w:pPr>
        <w:tabs>
          <w:tab w:val="num" w:pos="360"/>
        </w:tabs>
      </w:pPr>
    </w:lvl>
    <w:lvl w:ilvl="7" w:tplc="6CC2BFCC">
      <w:numFmt w:val="none"/>
      <w:lvlText w:val=""/>
      <w:lvlJc w:val="left"/>
      <w:pPr>
        <w:tabs>
          <w:tab w:val="num" w:pos="360"/>
        </w:tabs>
      </w:pPr>
    </w:lvl>
    <w:lvl w:ilvl="8" w:tplc="6D2461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FF649C"/>
    <w:multiLevelType w:val="hybridMultilevel"/>
    <w:tmpl w:val="77FC944C"/>
    <w:lvl w:ilvl="0" w:tplc="8A72CA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F0C87"/>
    <w:multiLevelType w:val="hybridMultilevel"/>
    <w:tmpl w:val="C6820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B368C8"/>
    <w:multiLevelType w:val="hybridMultilevel"/>
    <w:tmpl w:val="16B20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449D2"/>
    <w:multiLevelType w:val="hybridMultilevel"/>
    <w:tmpl w:val="F98859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14E0E"/>
    <w:multiLevelType w:val="hybridMultilevel"/>
    <w:tmpl w:val="BB50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D04F4"/>
    <w:multiLevelType w:val="hybridMultilevel"/>
    <w:tmpl w:val="403248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F2B1AF7"/>
    <w:multiLevelType w:val="hybridMultilevel"/>
    <w:tmpl w:val="12E8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23802"/>
    <w:multiLevelType w:val="hybridMultilevel"/>
    <w:tmpl w:val="C60ADF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067366E"/>
    <w:multiLevelType w:val="multilevel"/>
    <w:tmpl w:val="5C8E3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3867BD8"/>
    <w:multiLevelType w:val="multilevel"/>
    <w:tmpl w:val="CEA41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1">
    <w:nsid w:val="5AC32810"/>
    <w:multiLevelType w:val="hybridMultilevel"/>
    <w:tmpl w:val="914C9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671D6A"/>
    <w:multiLevelType w:val="hybridMultilevel"/>
    <w:tmpl w:val="57A0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12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627CC"/>
    <w:rsid w:val="00035952"/>
    <w:rsid w:val="00052FB9"/>
    <w:rsid w:val="00066BC7"/>
    <w:rsid w:val="000747C2"/>
    <w:rsid w:val="00076A69"/>
    <w:rsid w:val="000A2C55"/>
    <w:rsid w:val="000A43F1"/>
    <w:rsid w:val="000A5E71"/>
    <w:rsid w:val="000C0F10"/>
    <w:rsid w:val="000D167C"/>
    <w:rsid w:val="000D228E"/>
    <w:rsid w:val="000F5807"/>
    <w:rsid w:val="000F77E5"/>
    <w:rsid w:val="001215F9"/>
    <w:rsid w:val="00126D76"/>
    <w:rsid w:val="00132030"/>
    <w:rsid w:val="001B01A9"/>
    <w:rsid w:val="001D42A4"/>
    <w:rsid w:val="001E2842"/>
    <w:rsid w:val="001F7557"/>
    <w:rsid w:val="002026AE"/>
    <w:rsid w:val="0024608B"/>
    <w:rsid w:val="002834C7"/>
    <w:rsid w:val="00296D82"/>
    <w:rsid w:val="002A260E"/>
    <w:rsid w:val="00310547"/>
    <w:rsid w:val="0034596D"/>
    <w:rsid w:val="00345D15"/>
    <w:rsid w:val="003516B3"/>
    <w:rsid w:val="00352761"/>
    <w:rsid w:val="00357CBE"/>
    <w:rsid w:val="00396F71"/>
    <w:rsid w:val="003A1FCC"/>
    <w:rsid w:val="003A2A7E"/>
    <w:rsid w:val="003A2E14"/>
    <w:rsid w:val="003A44B0"/>
    <w:rsid w:val="003B0E47"/>
    <w:rsid w:val="003B3AB2"/>
    <w:rsid w:val="003B73BA"/>
    <w:rsid w:val="003C3CF1"/>
    <w:rsid w:val="003E179F"/>
    <w:rsid w:val="004015CF"/>
    <w:rsid w:val="00411842"/>
    <w:rsid w:val="00427E19"/>
    <w:rsid w:val="00430D6B"/>
    <w:rsid w:val="004319E2"/>
    <w:rsid w:val="004327A5"/>
    <w:rsid w:val="00435DF7"/>
    <w:rsid w:val="00436BD8"/>
    <w:rsid w:val="004506B4"/>
    <w:rsid w:val="004627CC"/>
    <w:rsid w:val="00463BC0"/>
    <w:rsid w:val="00472422"/>
    <w:rsid w:val="004C36BB"/>
    <w:rsid w:val="004C74C7"/>
    <w:rsid w:val="00515E12"/>
    <w:rsid w:val="005374EB"/>
    <w:rsid w:val="00596AEC"/>
    <w:rsid w:val="005B3F59"/>
    <w:rsid w:val="005F6C51"/>
    <w:rsid w:val="00606651"/>
    <w:rsid w:val="006264BC"/>
    <w:rsid w:val="006411CF"/>
    <w:rsid w:val="006A3201"/>
    <w:rsid w:val="006A61BF"/>
    <w:rsid w:val="006C3021"/>
    <w:rsid w:val="006C5438"/>
    <w:rsid w:val="006D3ABF"/>
    <w:rsid w:val="006E3826"/>
    <w:rsid w:val="006F3939"/>
    <w:rsid w:val="006F6AB3"/>
    <w:rsid w:val="006F7038"/>
    <w:rsid w:val="00711EAF"/>
    <w:rsid w:val="00723BF2"/>
    <w:rsid w:val="00723F3F"/>
    <w:rsid w:val="00746AB7"/>
    <w:rsid w:val="00762C8B"/>
    <w:rsid w:val="0078408B"/>
    <w:rsid w:val="00784F04"/>
    <w:rsid w:val="007A00B9"/>
    <w:rsid w:val="007C1773"/>
    <w:rsid w:val="007E1FFC"/>
    <w:rsid w:val="007F27FB"/>
    <w:rsid w:val="00811B1D"/>
    <w:rsid w:val="0081261E"/>
    <w:rsid w:val="00815012"/>
    <w:rsid w:val="0081760F"/>
    <w:rsid w:val="00873FC6"/>
    <w:rsid w:val="008850EB"/>
    <w:rsid w:val="008900B7"/>
    <w:rsid w:val="008A2E66"/>
    <w:rsid w:val="008B04FC"/>
    <w:rsid w:val="008C10FA"/>
    <w:rsid w:val="008C1CC1"/>
    <w:rsid w:val="008C4A06"/>
    <w:rsid w:val="008D1198"/>
    <w:rsid w:val="008E0D12"/>
    <w:rsid w:val="008F5DDB"/>
    <w:rsid w:val="00902A0D"/>
    <w:rsid w:val="009237EE"/>
    <w:rsid w:val="00962FFE"/>
    <w:rsid w:val="00972DFC"/>
    <w:rsid w:val="00981DA6"/>
    <w:rsid w:val="009A0037"/>
    <w:rsid w:val="009A4CF1"/>
    <w:rsid w:val="009B3121"/>
    <w:rsid w:val="009E6879"/>
    <w:rsid w:val="00A54791"/>
    <w:rsid w:val="00A60264"/>
    <w:rsid w:val="00A83DB8"/>
    <w:rsid w:val="00A926CB"/>
    <w:rsid w:val="00A9366E"/>
    <w:rsid w:val="00AA583E"/>
    <w:rsid w:val="00AE6272"/>
    <w:rsid w:val="00B01A6E"/>
    <w:rsid w:val="00B05D72"/>
    <w:rsid w:val="00B1533E"/>
    <w:rsid w:val="00BA1077"/>
    <w:rsid w:val="00BB0908"/>
    <w:rsid w:val="00BB6344"/>
    <w:rsid w:val="00BD5837"/>
    <w:rsid w:val="00BF25BD"/>
    <w:rsid w:val="00C1132C"/>
    <w:rsid w:val="00C15BEF"/>
    <w:rsid w:val="00C2073C"/>
    <w:rsid w:val="00C31C6F"/>
    <w:rsid w:val="00C35812"/>
    <w:rsid w:val="00C63A92"/>
    <w:rsid w:val="00C7479C"/>
    <w:rsid w:val="00C75791"/>
    <w:rsid w:val="00CB021A"/>
    <w:rsid w:val="00CC5685"/>
    <w:rsid w:val="00CE6A3D"/>
    <w:rsid w:val="00D0410A"/>
    <w:rsid w:val="00D07382"/>
    <w:rsid w:val="00D17FEB"/>
    <w:rsid w:val="00D23630"/>
    <w:rsid w:val="00D276E4"/>
    <w:rsid w:val="00D47DF6"/>
    <w:rsid w:val="00D550F3"/>
    <w:rsid w:val="00D6054B"/>
    <w:rsid w:val="00D77BAB"/>
    <w:rsid w:val="00D8111B"/>
    <w:rsid w:val="00D93ACC"/>
    <w:rsid w:val="00DA3A17"/>
    <w:rsid w:val="00DB1BC6"/>
    <w:rsid w:val="00DB1C58"/>
    <w:rsid w:val="00DB27DE"/>
    <w:rsid w:val="00DB3525"/>
    <w:rsid w:val="00DC319C"/>
    <w:rsid w:val="00DD5CF2"/>
    <w:rsid w:val="00DE262E"/>
    <w:rsid w:val="00DE6C6B"/>
    <w:rsid w:val="00E006E4"/>
    <w:rsid w:val="00E02AAF"/>
    <w:rsid w:val="00E40EEF"/>
    <w:rsid w:val="00E501DE"/>
    <w:rsid w:val="00E66BA1"/>
    <w:rsid w:val="00EA1DFA"/>
    <w:rsid w:val="00EB7879"/>
    <w:rsid w:val="00EC19A3"/>
    <w:rsid w:val="00EC489C"/>
    <w:rsid w:val="00EC59BC"/>
    <w:rsid w:val="00F20BA5"/>
    <w:rsid w:val="00F22E6A"/>
    <w:rsid w:val="00F46180"/>
    <w:rsid w:val="00F570A9"/>
    <w:rsid w:val="00F84379"/>
    <w:rsid w:val="00F92D14"/>
    <w:rsid w:val="00FE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F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B3F5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B3F59"/>
  </w:style>
  <w:style w:type="paragraph" w:styleId="a6">
    <w:name w:val="header"/>
    <w:basedOn w:val="a"/>
    <w:rsid w:val="005B3F5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B021A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8B04FC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3B73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527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7CB6C-F05B-42DF-8FA8-5E514569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KirichenkoNV</dc:creator>
  <cp:lastModifiedBy>ИКМО</cp:lastModifiedBy>
  <cp:revision>2</cp:revision>
  <cp:lastPrinted>2025-03-28T09:49:00Z</cp:lastPrinted>
  <dcterms:created xsi:type="dcterms:W3CDTF">2025-03-28T09:51:00Z</dcterms:created>
  <dcterms:modified xsi:type="dcterms:W3CDTF">2025-03-28T09:51:00Z</dcterms:modified>
</cp:coreProperties>
</file>