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694E" w:rsidRDefault="00A50F96">
      <w:pPr>
        <w:rPr>
          <w:sz w:val="6"/>
          <w:szCs w:val="6"/>
        </w:rPr>
      </w:pPr>
      <w:r>
        <w:rPr>
          <w:noProof/>
          <w:sz w:val="6"/>
          <w:szCs w:val="6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-386080</wp:posOffset>
            </wp:positionV>
            <wp:extent cx="495300" cy="609600"/>
            <wp:effectExtent l="19050" t="0" r="0" b="0"/>
            <wp:wrapNone/>
            <wp:docPr id="5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320" w:type="dxa"/>
        <w:tblLayout w:type="fixed"/>
        <w:tblLook w:val="000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C53086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 xml:space="preserve">СЕЛЬСКОГО ПОСЕЛЕНИЯ </w:t>
            </w:r>
            <w:r w:rsidR="00A50F96">
              <w:rPr>
                <w:b/>
                <w:sz w:val="28"/>
                <w:szCs w:val="28"/>
              </w:rPr>
              <w:t>МАЛЫЙ АТЛЫМ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9E5690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9E5690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031904" w:rsidP="009E569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E5690">
              <w:rPr>
                <w:sz w:val="26"/>
                <w:szCs w:val="26"/>
              </w:rPr>
              <w:t>5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г.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9E5690" w:rsidRDefault="009E5690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9E5690">
              <w:t>88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A50F9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 xml:space="preserve">с. </w:t>
            </w:r>
            <w:r w:rsidR="00A50F96">
              <w:rPr>
                <w:sz w:val="26"/>
                <w:szCs w:val="26"/>
              </w:rPr>
              <w:t>Малый Атлым</w:t>
            </w:r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6F3201" w:rsidRDefault="006F3201" w:rsidP="006F3201">
      <w:pPr>
        <w:jc w:val="right"/>
        <w:rPr>
          <w:sz w:val="22"/>
          <w:szCs w:val="22"/>
        </w:rPr>
      </w:pPr>
      <w:r>
        <w:rPr>
          <w:sz w:val="22"/>
          <w:szCs w:val="22"/>
        </w:rPr>
        <w:t>Зарегистрировано Управлением Министерства юстиции</w:t>
      </w:r>
    </w:p>
    <w:p w:rsidR="006F3201" w:rsidRDefault="006F3201" w:rsidP="006F3201">
      <w:pPr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 по ХМАО-Югре 27.02.2025г.,</w:t>
      </w:r>
    </w:p>
    <w:p w:rsidR="006F3201" w:rsidRDefault="006F3201" w:rsidP="006F3201">
      <w:pPr>
        <w:jc w:val="center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государственный регистрационный № ru 865053062025002</w:t>
      </w:r>
    </w:p>
    <w:p w:rsidR="006F3201" w:rsidRDefault="006F3201" w:rsidP="007A54F8">
      <w:pPr>
        <w:rPr>
          <w:sz w:val="26"/>
          <w:szCs w:val="26"/>
        </w:rPr>
      </w:pPr>
    </w:p>
    <w:p w:rsidR="006F3201" w:rsidRDefault="006F3201" w:rsidP="007A54F8">
      <w:pPr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в Устав сельского поселения </w:t>
      </w:r>
      <w:r w:rsidR="00A50F96">
        <w:rPr>
          <w:sz w:val="26"/>
          <w:szCs w:val="26"/>
        </w:rPr>
        <w:t>Малый Атлым</w:t>
      </w:r>
    </w:p>
    <w:p w:rsidR="007A54F8" w:rsidRDefault="007A54F8" w:rsidP="007A54F8">
      <w:pPr>
        <w:pStyle w:val="aa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A0021" w:rsidRDefault="005C52A3" w:rsidP="00DC106F">
      <w:pPr>
        <w:pStyle w:val="a5"/>
        <w:spacing w:after="0"/>
        <w:ind w:firstLine="708"/>
        <w:jc w:val="both"/>
        <w:rPr>
          <w:rFonts w:eastAsia="Calibri"/>
          <w:sz w:val="26"/>
          <w:szCs w:val="26"/>
          <w:lang w:eastAsia="en-US" w:bidi="ar-SA"/>
        </w:rPr>
      </w:pPr>
      <w:r w:rsidRPr="00DC106F">
        <w:rPr>
          <w:sz w:val="26"/>
          <w:szCs w:val="26"/>
        </w:rPr>
        <w:t xml:space="preserve">В целях приведения норм и положений Устава сельского поселения </w:t>
      </w:r>
      <w:r w:rsidR="00A50F96">
        <w:rPr>
          <w:sz w:val="26"/>
          <w:szCs w:val="26"/>
        </w:rPr>
        <w:t>Малый Атлым</w:t>
      </w:r>
      <w:r w:rsidRPr="00DC106F">
        <w:rPr>
          <w:sz w:val="26"/>
          <w:szCs w:val="26"/>
        </w:rPr>
        <w:t xml:space="preserve"> в соответствие  с Федеральным законом от 8 августа 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3A0021" w:rsidRPr="003A0021">
        <w:rPr>
          <w:rFonts w:eastAsia="Calibri"/>
          <w:color w:val="000000"/>
          <w:sz w:val="26"/>
          <w:szCs w:val="26"/>
          <w:lang w:eastAsia="en-US" w:bidi="ar-SA"/>
        </w:rPr>
        <w:t>, руководствуясь статьёй 44 Федерального закона от 06.10.2003 № 131-ФЗ «Об общих принципах организации местного самоуправления в Российской Федерации»</w:t>
      </w:r>
      <w:r w:rsidR="00FA261B" w:rsidRPr="0080022B">
        <w:rPr>
          <w:rFonts w:eastAsia="Calibri"/>
          <w:sz w:val="26"/>
          <w:szCs w:val="26"/>
          <w:lang w:eastAsia="en-US" w:bidi="ar-SA"/>
        </w:rPr>
        <w:t xml:space="preserve">, </w:t>
      </w:r>
      <w:r w:rsidR="003A0021" w:rsidRPr="003A0021">
        <w:rPr>
          <w:rFonts w:eastAsia="Calibri"/>
          <w:sz w:val="26"/>
          <w:szCs w:val="26"/>
          <w:lang w:eastAsia="en-US" w:bidi="ar-SA"/>
        </w:rPr>
        <w:t xml:space="preserve">статьёй 48 Устава сельского поселения, Совет депутатов сельского поселения </w:t>
      </w:r>
      <w:r w:rsidR="00A50F96">
        <w:rPr>
          <w:rFonts w:eastAsia="Calibri"/>
          <w:sz w:val="26"/>
          <w:szCs w:val="26"/>
          <w:lang w:eastAsia="en-US" w:bidi="ar-SA"/>
        </w:rPr>
        <w:t>Малый Атлым</w:t>
      </w:r>
      <w:r w:rsidR="003A0021" w:rsidRPr="003A0021">
        <w:rPr>
          <w:rFonts w:eastAsia="Calibri"/>
          <w:sz w:val="26"/>
          <w:szCs w:val="26"/>
          <w:lang w:eastAsia="en-US" w:bidi="ar-SA"/>
        </w:rPr>
        <w:t xml:space="preserve"> решил:</w:t>
      </w:r>
    </w:p>
    <w:p w:rsidR="00A7556F" w:rsidRPr="00215EF9" w:rsidRDefault="00A7556F" w:rsidP="00DC10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 xml:space="preserve">1. Принять изменения и дополнения в Устав сельского поселения </w:t>
      </w:r>
      <w:r w:rsidR="00A50F96">
        <w:rPr>
          <w:color w:val="000000"/>
          <w:sz w:val="26"/>
          <w:szCs w:val="26"/>
        </w:rPr>
        <w:t>Малый Атлым</w:t>
      </w:r>
      <w:r w:rsidRPr="00215EF9">
        <w:rPr>
          <w:color w:val="000000"/>
          <w:sz w:val="26"/>
          <w:szCs w:val="26"/>
        </w:rPr>
        <w:t xml:space="preserve"> согласно приложению.</w:t>
      </w:r>
    </w:p>
    <w:p w:rsidR="00A7556F" w:rsidRPr="00215EF9" w:rsidRDefault="00A7556F" w:rsidP="00DC10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 xml:space="preserve">2. Направить настоящее решение Совета депутатов сельского поселения </w:t>
      </w:r>
      <w:r w:rsidR="00A50F96">
        <w:rPr>
          <w:color w:val="000000"/>
          <w:sz w:val="26"/>
          <w:szCs w:val="26"/>
        </w:rPr>
        <w:t>Малый Атлым</w:t>
      </w:r>
      <w:r w:rsidRPr="00215EF9">
        <w:rPr>
          <w:color w:val="000000"/>
          <w:sz w:val="26"/>
          <w:szCs w:val="26"/>
        </w:rPr>
        <w:t xml:space="preserve">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7556F" w:rsidRDefault="00A7556F" w:rsidP="00DC106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215EF9">
        <w:rPr>
          <w:color w:val="000000"/>
          <w:sz w:val="26"/>
          <w:szCs w:val="26"/>
        </w:rPr>
        <w:t xml:space="preserve">3. Опубликовать (обнародовать) зарегистрированное решение о внесении изменений и дополнений в Устав сельского поселения </w:t>
      </w:r>
      <w:r w:rsidR="00A50F96">
        <w:rPr>
          <w:color w:val="000000"/>
          <w:sz w:val="26"/>
          <w:szCs w:val="26"/>
        </w:rPr>
        <w:t>Малый Атлым</w:t>
      </w:r>
      <w:r w:rsidRPr="00215EF9">
        <w:rPr>
          <w:color w:val="000000"/>
          <w:sz w:val="26"/>
          <w:szCs w:val="26"/>
        </w:rPr>
        <w:t xml:space="preserve"> в приложении к газете «Новости Югры» «Вести Октябрьского района»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5622F7" w:rsidRPr="006F7E2E" w:rsidRDefault="005622F7" w:rsidP="00DC106F">
      <w:pPr>
        <w:ind w:firstLine="539"/>
        <w:jc w:val="both"/>
        <w:rPr>
          <w:sz w:val="26"/>
          <w:szCs w:val="26"/>
          <w:lang w:eastAsia="ru-RU" w:bidi="ar-SA"/>
        </w:rPr>
      </w:pPr>
      <w:r w:rsidRPr="006F7E2E">
        <w:rPr>
          <w:sz w:val="26"/>
          <w:szCs w:val="26"/>
          <w:lang w:eastAsia="ru-RU" w:bidi="ar-SA"/>
        </w:rPr>
        <w:t xml:space="preserve">   4. Решение вступает в силу после о</w:t>
      </w:r>
      <w:r w:rsidR="00750AEC">
        <w:rPr>
          <w:sz w:val="26"/>
          <w:szCs w:val="26"/>
          <w:lang w:eastAsia="ru-RU" w:bidi="ar-SA"/>
        </w:rPr>
        <w:t>фициального опубликования</w:t>
      </w:r>
      <w:r w:rsidRPr="006F7E2E">
        <w:rPr>
          <w:sz w:val="26"/>
          <w:szCs w:val="26"/>
          <w:lang w:eastAsia="ru-RU" w:bidi="ar-SA"/>
        </w:rPr>
        <w:t>.</w:t>
      </w:r>
    </w:p>
    <w:p w:rsidR="00A7556F" w:rsidRDefault="009E5690" w:rsidP="00DC106F">
      <w:pPr>
        <w:ind w:firstLine="539"/>
        <w:jc w:val="both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 xml:space="preserve">   </w:t>
      </w:r>
      <w:r w:rsidR="00A7556F">
        <w:rPr>
          <w:sz w:val="26"/>
          <w:szCs w:val="26"/>
          <w:lang w:eastAsia="ru-RU" w:bidi="ar-SA"/>
        </w:rPr>
        <w:t>5</w:t>
      </w:r>
      <w:r w:rsidR="00A7556F" w:rsidRPr="00F168B3">
        <w:rPr>
          <w:sz w:val="26"/>
          <w:szCs w:val="26"/>
          <w:lang w:eastAsia="ru-RU" w:bidi="ar-SA"/>
        </w:rPr>
        <w:t xml:space="preserve">. </w:t>
      </w:r>
      <w:r w:rsidR="00A7556F" w:rsidRPr="00C25A88">
        <w:rPr>
          <w:sz w:val="26"/>
          <w:szCs w:val="26"/>
          <w:lang w:eastAsia="ru-RU" w:bidi="ar-SA"/>
        </w:rPr>
        <w:t>Контроль за исполнением решения оставляю за собой.</w:t>
      </w:r>
    </w:p>
    <w:p w:rsidR="00A7556F" w:rsidRDefault="00A7556F" w:rsidP="00A7556F">
      <w:pPr>
        <w:rPr>
          <w:sz w:val="26"/>
          <w:szCs w:val="26"/>
        </w:rPr>
      </w:pPr>
    </w:p>
    <w:p w:rsidR="009E5690" w:rsidRDefault="009E5690" w:rsidP="00A7556F">
      <w:pPr>
        <w:ind w:firstLine="539"/>
        <w:rPr>
          <w:sz w:val="26"/>
          <w:szCs w:val="26"/>
        </w:rPr>
      </w:pPr>
    </w:p>
    <w:p w:rsidR="00A7556F" w:rsidRPr="00BB523B" w:rsidRDefault="00A7556F" w:rsidP="00A7556F">
      <w:pPr>
        <w:ind w:firstLine="539"/>
        <w:rPr>
          <w:sz w:val="26"/>
          <w:szCs w:val="26"/>
        </w:rPr>
      </w:pPr>
      <w:r w:rsidRPr="00BB523B">
        <w:rPr>
          <w:sz w:val="26"/>
          <w:szCs w:val="26"/>
        </w:rPr>
        <w:t xml:space="preserve">Глава  сельского поселения </w:t>
      </w:r>
      <w:r w:rsidR="00A50F96">
        <w:rPr>
          <w:sz w:val="26"/>
          <w:szCs w:val="26"/>
        </w:rPr>
        <w:t>Малый Атлым</w:t>
      </w:r>
      <w:r w:rsidRPr="00BB523B">
        <w:rPr>
          <w:sz w:val="26"/>
          <w:szCs w:val="26"/>
        </w:rPr>
        <w:tab/>
      </w:r>
      <w:r w:rsidR="00A50F96">
        <w:rPr>
          <w:sz w:val="26"/>
          <w:szCs w:val="26"/>
        </w:rPr>
        <w:t xml:space="preserve">                                      С.В.Дейнеко</w:t>
      </w:r>
    </w:p>
    <w:p w:rsidR="0092694E" w:rsidRPr="00BB523B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lastRenderedPageBreak/>
        <w:t xml:space="preserve">Приложение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>к решени</w:t>
      </w:r>
      <w:r w:rsidR="00467C86">
        <w:rPr>
          <w:sz w:val="26"/>
          <w:szCs w:val="26"/>
        </w:rPr>
        <w:t>ю</w:t>
      </w:r>
      <w:r w:rsidRPr="00BB523B">
        <w:rPr>
          <w:sz w:val="26"/>
          <w:szCs w:val="26"/>
        </w:rPr>
        <w:t xml:space="preserve"> Совета депутатов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сельского поселения </w:t>
      </w:r>
      <w:r w:rsidR="00A50F96">
        <w:rPr>
          <w:sz w:val="26"/>
          <w:szCs w:val="26"/>
        </w:rPr>
        <w:t>Малый Атлым</w:t>
      </w:r>
      <w:r w:rsidRPr="00BB523B">
        <w:rPr>
          <w:sz w:val="26"/>
          <w:szCs w:val="26"/>
        </w:rPr>
        <w:t xml:space="preserve">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от </w:t>
      </w:r>
      <w:r w:rsidR="00841C20" w:rsidRPr="00BB523B">
        <w:rPr>
          <w:sz w:val="26"/>
          <w:szCs w:val="26"/>
        </w:rPr>
        <w:t>«</w:t>
      </w:r>
      <w:r w:rsidR="009E5690">
        <w:rPr>
          <w:sz w:val="26"/>
          <w:szCs w:val="26"/>
        </w:rPr>
        <w:t>07</w:t>
      </w:r>
      <w:r w:rsidR="00841C20" w:rsidRPr="00BB523B">
        <w:rPr>
          <w:sz w:val="26"/>
          <w:szCs w:val="26"/>
        </w:rPr>
        <w:t>»</w:t>
      </w:r>
      <w:r w:rsidR="009E5690">
        <w:rPr>
          <w:sz w:val="26"/>
          <w:szCs w:val="26"/>
        </w:rPr>
        <w:t>февраля</w:t>
      </w:r>
      <w:r w:rsidR="006F3201">
        <w:rPr>
          <w:sz w:val="26"/>
          <w:szCs w:val="26"/>
        </w:rPr>
        <w:t xml:space="preserve"> </w:t>
      </w:r>
      <w:r w:rsidR="00841C20" w:rsidRPr="00BB523B">
        <w:rPr>
          <w:sz w:val="26"/>
          <w:szCs w:val="26"/>
        </w:rPr>
        <w:t>202</w:t>
      </w:r>
      <w:r w:rsidR="009E5690">
        <w:rPr>
          <w:sz w:val="26"/>
          <w:szCs w:val="26"/>
        </w:rPr>
        <w:t>5</w:t>
      </w:r>
      <w:r w:rsidRPr="00BB523B">
        <w:rPr>
          <w:sz w:val="26"/>
          <w:szCs w:val="26"/>
        </w:rPr>
        <w:t xml:space="preserve"> г</w:t>
      </w:r>
      <w:r w:rsidR="00A57631">
        <w:rPr>
          <w:sz w:val="26"/>
          <w:szCs w:val="26"/>
        </w:rPr>
        <w:t>.</w:t>
      </w:r>
      <w:r w:rsidRPr="00BB523B">
        <w:rPr>
          <w:sz w:val="26"/>
          <w:szCs w:val="26"/>
        </w:rPr>
        <w:t xml:space="preserve">  № </w:t>
      </w:r>
      <w:r w:rsidR="009E5690">
        <w:rPr>
          <w:sz w:val="26"/>
          <w:szCs w:val="26"/>
        </w:rPr>
        <w:t>88</w:t>
      </w:r>
    </w:p>
    <w:p w:rsidR="00186FB7" w:rsidRDefault="00186FB7" w:rsidP="00106C37">
      <w:pPr>
        <w:ind w:firstLine="709"/>
        <w:jc w:val="both"/>
        <w:rPr>
          <w:rFonts w:cs="Calibri"/>
          <w:sz w:val="26"/>
          <w:szCs w:val="26"/>
        </w:rPr>
      </w:pPr>
    </w:p>
    <w:p w:rsidR="00FF7284" w:rsidRPr="009C2686" w:rsidRDefault="00FF7284" w:rsidP="00FF7284">
      <w:pPr>
        <w:ind w:firstLine="426"/>
        <w:jc w:val="both"/>
        <w:rPr>
          <w:sz w:val="26"/>
          <w:szCs w:val="26"/>
        </w:rPr>
      </w:pPr>
      <w:r w:rsidRPr="009C2686">
        <w:rPr>
          <w:sz w:val="26"/>
          <w:szCs w:val="26"/>
        </w:rPr>
        <w:t xml:space="preserve">Изменения и дополнения в Устав сельского поселения </w:t>
      </w:r>
      <w:r w:rsidR="00A50F96">
        <w:rPr>
          <w:sz w:val="26"/>
          <w:szCs w:val="26"/>
        </w:rPr>
        <w:t>Малый Атлым</w:t>
      </w:r>
      <w:r w:rsidRPr="009C2686">
        <w:rPr>
          <w:sz w:val="26"/>
          <w:szCs w:val="26"/>
        </w:rPr>
        <w:t>:</w:t>
      </w:r>
    </w:p>
    <w:p w:rsidR="00186FB7" w:rsidRDefault="00186FB7" w:rsidP="005B4A1E">
      <w:pPr>
        <w:ind w:firstLine="426"/>
        <w:jc w:val="both"/>
        <w:rPr>
          <w:sz w:val="26"/>
          <w:szCs w:val="26"/>
        </w:rPr>
      </w:pPr>
    </w:p>
    <w:p w:rsidR="006971F4" w:rsidRPr="006518D4" w:rsidRDefault="006971F4" w:rsidP="006971F4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>В статье 21 Устава:</w:t>
      </w:r>
    </w:p>
    <w:p w:rsidR="006971F4" w:rsidRPr="006518D4" w:rsidRDefault="004A1C86" w:rsidP="006971F4">
      <w:pPr>
        <w:pStyle w:val="af"/>
        <w:numPr>
          <w:ilvl w:val="1"/>
          <w:numId w:val="29"/>
        </w:numPr>
        <w:ind w:left="0"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 xml:space="preserve">В пункте </w:t>
      </w:r>
      <w:r w:rsidR="006971F4" w:rsidRPr="006518D4">
        <w:rPr>
          <w:sz w:val="28"/>
          <w:szCs w:val="28"/>
        </w:rPr>
        <w:t>5.1</w:t>
      </w:r>
      <w:r w:rsidRPr="006518D4">
        <w:rPr>
          <w:sz w:val="28"/>
          <w:szCs w:val="28"/>
        </w:rPr>
        <w:t xml:space="preserve"> части 5 </w:t>
      </w:r>
      <w:r w:rsidR="006971F4" w:rsidRPr="006518D4">
        <w:rPr>
          <w:sz w:val="28"/>
          <w:szCs w:val="28"/>
        </w:rPr>
        <w:t xml:space="preserve">слова «(руководителя высшего исполнительного органа государственной власти </w:t>
      </w:r>
      <w:r w:rsidR="00C258FB" w:rsidRPr="006518D4">
        <w:rPr>
          <w:sz w:val="28"/>
          <w:szCs w:val="28"/>
        </w:rPr>
        <w:t>Ханты-Мансийского автономного округа-Югры</w:t>
      </w:r>
      <w:r w:rsidR="006971F4" w:rsidRPr="006518D4">
        <w:rPr>
          <w:sz w:val="28"/>
          <w:szCs w:val="28"/>
        </w:rPr>
        <w:t>)» исключить;</w:t>
      </w:r>
    </w:p>
    <w:p w:rsidR="005B613B" w:rsidRPr="006518D4" w:rsidRDefault="004A1C86" w:rsidP="005B613B">
      <w:pPr>
        <w:pStyle w:val="af"/>
        <w:numPr>
          <w:ilvl w:val="1"/>
          <w:numId w:val="29"/>
        </w:numPr>
        <w:ind w:left="0"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 xml:space="preserve">В пункте </w:t>
      </w:r>
      <w:r w:rsidR="005B613B" w:rsidRPr="006518D4">
        <w:rPr>
          <w:sz w:val="28"/>
          <w:szCs w:val="28"/>
        </w:rPr>
        <w:t xml:space="preserve"> 5.2</w:t>
      </w:r>
      <w:r w:rsidRPr="006518D4">
        <w:rPr>
          <w:sz w:val="28"/>
          <w:szCs w:val="28"/>
        </w:rPr>
        <w:t xml:space="preserve"> части 5</w:t>
      </w:r>
      <w:r w:rsidR="00C258FB" w:rsidRPr="006518D4">
        <w:rPr>
          <w:sz w:val="28"/>
          <w:szCs w:val="28"/>
        </w:rPr>
        <w:t xml:space="preserve"> </w:t>
      </w:r>
      <w:r w:rsidR="005B613B" w:rsidRPr="006518D4">
        <w:rPr>
          <w:sz w:val="28"/>
          <w:szCs w:val="28"/>
        </w:rPr>
        <w:t xml:space="preserve">слова «(руководитель высшего исполнительного органа государственной власти </w:t>
      </w:r>
      <w:r w:rsidR="00C258FB" w:rsidRPr="006518D4">
        <w:rPr>
          <w:sz w:val="28"/>
          <w:szCs w:val="28"/>
        </w:rPr>
        <w:t>Ханты-Мансийского автономного округа-Югры</w:t>
      </w:r>
      <w:r w:rsidR="005B613B" w:rsidRPr="006518D4">
        <w:rPr>
          <w:sz w:val="28"/>
          <w:szCs w:val="28"/>
        </w:rPr>
        <w:t>)» исключить;</w:t>
      </w:r>
    </w:p>
    <w:p w:rsidR="006971F4" w:rsidRPr="006518D4" w:rsidRDefault="006971F4" w:rsidP="006971F4">
      <w:pPr>
        <w:pStyle w:val="af"/>
        <w:numPr>
          <w:ilvl w:val="1"/>
          <w:numId w:val="29"/>
        </w:numPr>
        <w:ind w:left="0"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 xml:space="preserve">в части </w:t>
      </w:r>
      <w:r w:rsidR="00C258FB" w:rsidRPr="006518D4">
        <w:rPr>
          <w:sz w:val="28"/>
          <w:szCs w:val="28"/>
        </w:rPr>
        <w:t>7</w:t>
      </w:r>
      <w:r w:rsidRPr="006518D4">
        <w:rPr>
          <w:sz w:val="28"/>
          <w:szCs w:val="28"/>
        </w:rPr>
        <w:t xml:space="preserve"> слова «законодательных (представительных) органов государственной власти» заменить словами «законодательных органов»;</w:t>
      </w:r>
    </w:p>
    <w:p w:rsidR="006971F4" w:rsidRPr="006518D4" w:rsidRDefault="006971F4" w:rsidP="006971F4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>В части 2 статьи 22 Устава слова «органов исполнительной власти» заменить словами «исполнительных органов»;</w:t>
      </w:r>
    </w:p>
    <w:p w:rsidR="0088059B" w:rsidRPr="006518D4" w:rsidRDefault="0088059B" w:rsidP="006971F4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>Абзац 2 ч</w:t>
      </w:r>
      <w:r w:rsidR="00230C88" w:rsidRPr="006518D4">
        <w:rPr>
          <w:sz w:val="28"/>
          <w:szCs w:val="28"/>
        </w:rPr>
        <w:t>асти 2 статьи 23</w:t>
      </w:r>
      <w:r w:rsidR="00646113" w:rsidRPr="006518D4">
        <w:rPr>
          <w:sz w:val="28"/>
          <w:szCs w:val="28"/>
        </w:rPr>
        <w:t xml:space="preserve"> </w:t>
      </w:r>
      <w:r w:rsidRPr="006518D4">
        <w:rPr>
          <w:sz w:val="28"/>
          <w:szCs w:val="28"/>
        </w:rPr>
        <w:t>изложить в новой редакции :</w:t>
      </w:r>
    </w:p>
    <w:p w:rsidR="00230C88" w:rsidRPr="006518D4" w:rsidRDefault="0088059B" w:rsidP="0088538A">
      <w:pPr>
        <w:jc w:val="both"/>
        <w:rPr>
          <w:sz w:val="28"/>
          <w:szCs w:val="28"/>
        </w:rPr>
      </w:pPr>
      <w:r w:rsidRPr="006518D4">
        <w:rPr>
          <w:sz w:val="28"/>
          <w:szCs w:val="28"/>
        </w:rPr>
        <w:t xml:space="preserve"> </w:t>
      </w:r>
      <w:r w:rsidR="00230C88" w:rsidRPr="006518D4">
        <w:rPr>
          <w:sz w:val="28"/>
          <w:szCs w:val="28"/>
        </w:rPr>
        <w:t>«</w:t>
      </w:r>
      <w:r w:rsidR="00F2630E" w:rsidRPr="006518D4">
        <w:rPr>
          <w:sz w:val="28"/>
          <w:szCs w:val="28"/>
        </w:rPr>
        <w:t xml:space="preserve">В случае обращения высшего должностного лица </w:t>
      </w:r>
      <w:r w:rsidRPr="006518D4">
        <w:rPr>
          <w:sz w:val="28"/>
          <w:szCs w:val="28"/>
        </w:rPr>
        <w:t>Ханты-Мансийского автономного округа-Югры</w:t>
      </w:r>
      <w:r w:rsidR="00F2630E" w:rsidRPr="006518D4">
        <w:rPr>
          <w:sz w:val="28"/>
          <w:szCs w:val="28"/>
        </w:rPr>
        <w:t xml:space="preserve">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  <w:r w:rsidR="00230C88" w:rsidRPr="006518D4">
        <w:rPr>
          <w:sz w:val="28"/>
          <w:szCs w:val="28"/>
        </w:rPr>
        <w:t>»</w:t>
      </w:r>
      <w:r w:rsidR="00F2630E" w:rsidRPr="006518D4">
        <w:rPr>
          <w:sz w:val="28"/>
          <w:szCs w:val="28"/>
        </w:rPr>
        <w:t>.</w:t>
      </w:r>
    </w:p>
    <w:p w:rsidR="006971F4" w:rsidRPr="006518D4" w:rsidRDefault="006971F4" w:rsidP="006971F4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>В</w:t>
      </w:r>
      <w:r w:rsidR="005635AD" w:rsidRPr="006518D4">
        <w:rPr>
          <w:sz w:val="28"/>
          <w:szCs w:val="28"/>
        </w:rPr>
        <w:t xml:space="preserve"> статье 24 Устава:</w:t>
      </w:r>
    </w:p>
    <w:p w:rsidR="004A1C86" w:rsidRPr="006518D4" w:rsidRDefault="004A1C86" w:rsidP="004A1C86">
      <w:pPr>
        <w:jc w:val="both"/>
        <w:rPr>
          <w:sz w:val="28"/>
          <w:szCs w:val="28"/>
        </w:rPr>
      </w:pPr>
      <w:r w:rsidRPr="006518D4">
        <w:rPr>
          <w:sz w:val="28"/>
          <w:szCs w:val="28"/>
        </w:rPr>
        <w:t xml:space="preserve">         4.1</w:t>
      </w:r>
      <w:r w:rsidR="00955E47" w:rsidRPr="006518D4">
        <w:rPr>
          <w:sz w:val="28"/>
          <w:szCs w:val="28"/>
        </w:rPr>
        <w:t xml:space="preserve"> </w:t>
      </w:r>
      <w:r w:rsidR="006971F4" w:rsidRPr="006518D4">
        <w:rPr>
          <w:sz w:val="28"/>
          <w:szCs w:val="28"/>
        </w:rPr>
        <w:t xml:space="preserve">в пункте </w:t>
      </w:r>
      <w:r w:rsidRPr="006518D4">
        <w:rPr>
          <w:sz w:val="28"/>
          <w:szCs w:val="28"/>
        </w:rPr>
        <w:t>7.1</w:t>
      </w:r>
      <w:r w:rsidR="006971F4" w:rsidRPr="006518D4">
        <w:rPr>
          <w:sz w:val="28"/>
          <w:szCs w:val="28"/>
        </w:rPr>
        <w:t xml:space="preserve"> части </w:t>
      </w:r>
      <w:r w:rsidRPr="006518D4">
        <w:rPr>
          <w:sz w:val="28"/>
          <w:szCs w:val="28"/>
        </w:rPr>
        <w:t>7</w:t>
      </w:r>
      <w:r w:rsidR="006971F4" w:rsidRPr="006518D4">
        <w:rPr>
          <w:sz w:val="28"/>
          <w:szCs w:val="28"/>
        </w:rPr>
        <w:t xml:space="preserve"> </w:t>
      </w:r>
      <w:r w:rsidRPr="006518D4">
        <w:rPr>
          <w:sz w:val="28"/>
          <w:szCs w:val="28"/>
        </w:rPr>
        <w:t xml:space="preserve">слова «(руководителя высшего исполнительного органа государственной власти </w:t>
      </w:r>
      <w:r w:rsidR="00955E47" w:rsidRPr="006518D4">
        <w:rPr>
          <w:sz w:val="28"/>
          <w:szCs w:val="28"/>
        </w:rPr>
        <w:t>Ханты-Мансийского автономного округа-Югры</w:t>
      </w:r>
      <w:r w:rsidRPr="006518D4">
        <w:rPr>
          <w:sz w:val="28"/>
          <w:szCs w:val="28"/>
        </w:rPr>
        <w:t>)» исключить;</w:t>
      </w:r>
    </w:p>
    <w:p w:rsidR="003F6D20" w:rsidRPr="006518D4" w:rsidRDefault="003F6D20" w:rsidP="003F6D20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 xml:space="preserve">В части 9 статьи 24 Устава слова </w:t>
      </w:r>
      <w:r w:rsidR="00324071" w:rsidRPr="006518D4">
        <w:rPr>
          <w:sz w:val="28"/>
          <w:szCs w:val="28"/>
        </w:rPr>
        <w:t>«законодательных (представительных) органов государственной власти» заменить словами «законодательных органов»</w:t>
      </w:r>
      <w:r w:rsidRPr="006518D4">
        <w:rPr>
          <w:sz w:val="28"/>
          <w:szCs w:val="28"/>
        </w:rPr>
        <w:t>;</w:t>
      </w:r>
    </w:p>
    <w:p w:rsidR="006971F4" w:rsidRPr="006518D4" w:rsidRDefault="006971F4" w:rsidP="006971F4">
      <w:pPr>
        <w:pStyle w:val="af"/>
        <w:numPr>
          <w:ilvl w:val="0"/>
          <w:numId w:val="29"/>
        </w:numPr>
        <w:ind w:left="0"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>В статье 27.1 Устава:</w:t>
      </w:r>
    </w:p>
    <w:p w:rsidR="006971F4" w:rsidRPr="006518D4" w:rsidRDefault="0088538A" w:rsidP="006971F4">
      <w:pPr>
        <w:pStyle w:val="af"/>
        <w:numPr>
          <w:ilvl w:val="1"/>
          <w:numId w:val="29"/>
        </w:numPr>
        <w:ind w:left="0"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>ч</w:t>
      </w:r>
      <w:r w:rsidR="006971F4" w:rsidRPr="006518D4">
        <w:rPr>
          <w:sz w:val="28"/>
          <w:szCs w:val="28"/>
        </w:rPr>
        <w:t xml:space="preserve">асть 2 дополнить пунктом </w:t>
      </w:r>
      <w:r w:rsidR="00C9390B" w:rsidRPr="006518D4">
        <w:rPr>
          <w:sz w:val="28"/>
          <w:szCs w:val="28"/>
        </w:rPr>
        <w:t>7</w:t>
      </w:r>
      <w:r w:rsidR="006971F4" w:rsidRPr="006518D4">
        <w:rPr>
          <w:sz w:val="28"/>
          <w:szCs w:val="28"/>
        </w:rPr>
        <w:t xml:space="preserve"> следующего содержания:</w:t>
      </w:r>
    </w:p>
    <w:p w:rsidR="006971F4" w:rsidRPr="006518D4" w:rsidRDefault="00C9390B" w:rsidP="006971F4">
      <w:pPr>
        <w:ind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>«7</w:t>
      </w:r>
      <w:r w:rsidR="006971F4" w:rsidRPr="006518D4">
        <w:rPr>
          <w:sz w:val="28"/>
          <w:szCs w:val="28"/>
        </w:rPr>
        <w:t>) систематическое недостижение показателей для оценки эффективности деятельности органов местного самоуправления.»;</w:t>
      </w:r>
    </w:p>
    <w:p w:rsidR="006971F4" w:rsidRPr="006518D4" w:rsidRDefault="006971F4" w:rsidP="006971F4">
      <w:pPr>
        <w:pStyle w:val="af"/>
        <w:numPr>
          <w:ilvl w:val="1"/>
          <w:numId w:val="29"/>
        </w:numPr>
        <w:ind w:left="0"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>в пункте 1 части 11, в части 1, 4, 5, 6, 7, 14 слова «(руководителя высшего исполнительного органа государственной власти Ханты - Мансийского автономного округа - Югры)» исключить;</w:t>
      </w:r>
    </w:p>
    <w:p w:rsidR="006518D4" w:rsidRPr="006518D4" w:rsidRDefault="006518D4" w:rsidP="006518D4">
      <w:pPr>
        <w:pStyle w:val="af"/>
        <w:numPr>
          <w:ilvl w:val="1"/>
          <w:numId w:val="29"/>
        </w:numPr>
        <w:ind w:left="0" w:firstLine="708"/>
        <w:jc w:val="both"/>
        <w:rPr>
          <w:sz w:val="28"/>
          <w:szCs w:val="28"/>
        </w:rPr>
      </w:pPr>
      <w:r w:rsidRPr="006518D4">
        <w:rPr>
          <w:sz w:val="28"/>
          <w:szCs w:val="28"/>
        </w:rPr>
        <w:t>в части 3 слова «(руководитель высшего исполнительного органа государственной власти Ханты - Мансийского автономного округа - Югры)» исключить;</w:t>
      </w:r>
    </w:p>
    <w:p w:rsidR="006518D4" w:rsidRPr="006518D4" w:rsidRDefault="006518D4" w:rsidP="006518D4">
      <w:pPr>
        <w:pStyle w:val="af"/>
        <w:ind w:left="708"/>
        <w:jc w:val="both"/>
        <w:rPr>
          <w:sz w:val="28"/>
          <w:szCs w:val="28"/>
        </w:rPr>
      </w:pPr>
    </w:p>
    <w:p w:rsidR="006971F4" w:rsidRDefault="006971F4" w:rsidP="006971F4">
      <w:pPr>
        <w:rPr>
          <w:sz w:val="28"/>
          <w:szCs w:val="28"/>
        </w:rPr>
      </w:pPr>
    </w:p>
    <w:p w:rsidR="006971F4" w:rsidRDefault="006971F4" w:rsidP="006971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D8365D" w:rsidRDefault="00D8365D" w:rsidP="00B656C1">
      <w:pPr>
        <w:jc w:val="both"/>
      </w:pPr>
    </w:p>
    <w:p w:rsidR="00D8365D" w:rsidRDefault="00D8365D" w:rsidP="00B656C1">
      <w:pPr>
        <w:jc w:val="both"/>
      </w:pPr>
    </w:p>
    <w:sectPr w:rsidR="00D8365D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D3B" w:rsidRDefault="009F1D3B" w:rsidP="003949BF">
      <w:r>
        <w:separator/>
      </w:r>
    </w:p>
  </w:endnote>
  <w:endnote w:type="continuationSeparator" w:id="1">
    <w:p w:rsidR="009F1D3B" w:rsidRDefault="009F1D3B" w:rsidP="00394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D3B" w:rsidRDefault="009F1D3B" w:rsidP="003949BF">
      <w:r>
        <w:separator/>
      </w:r>
    </w:p>
  </w:footnote>
  <w:footnote w:type="continuationSeparator" w:id="1">
    <w:p w:rsidR="009F1D3B" w:rsidRDefault="009F1D3B" w:rsidP="00394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9EDBCD"/>
    <w:multiLevelType w:val="singleLevel"/>
    <w:tmpl w:val="859EDBCD"/>
    <w:lvl w:ilvl="0">
      <w:start w:val="2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D0D6363E"/>
    <w:multiLevelType w:val="singleLevel"/>
    <w:tmpl w:val="D0D6363E"/>
    <w:lvl w:ilvl="0">
      <w:start w:val="11"/>
      <w:numFmt w:val="decimal"/>
      <w:suff w:val="space"/>
      <w:lvlText w:val="%1)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290E5BE"/>
    <w:multiLevelType w:val="singleLevel"/>
    <w:tmpl w:val="0290E5BE"/>
    <w:lvl w:ilvl="0">
      <w:start w:val="1"/>
      <w:numFmt w:val="decimal"/>
      <w:suff w:val="space"/>
      <w:lvlText w:val="%1."/>
      <w:lvlJc w:val="left"/>
    </w:lvl>
  </w:abstractNum>
  <w:abstractNum w:abstractNumId="5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4B122EC"/>
    <w:multiLevelType w:val="hybridMultilevel"/>
    <w:tmpl w:val="938E2A74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A25B2B"/>
    <w:multiLevelType w:val="hybridMultilevel"/>
    <w:tmpl w:val="0FD83D6E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F454E7"/>
    <w:multiLevelType w:val="hybridMultilevel"/>
    <w:tmpl w:val="7D2C85E6"/>
    <w:lvl w:ilvl="0" w:tplc="80F01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25795"/>
    <w:multiLevelType w:val="multilevel"/>
    <w:tmpl w:val="7764DB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248B1"/>
    <w:multiLevelType w:val="multilevel"/>
    <w:tmpl w:val="359E4C44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4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44D5285"/>
    <w:multiLevelType w:val="singleLevel"/>
    <w:tmpl w:val="444D5285"/>
    <w:lvl w:ilvl="0">
      <w:start w:val="5"/>
      <w:numFmt w:val="decimal"/>
      <w:suff w:val="space"/>
      <w:lvlText w:val="%1."/>
      <w:lvlJc w:val="left"/>
    </w:lvl>
  </w:abstractNum>
  <w:abstractNum w:abstractNumId="20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25C594D"/>
    <w:multiLevelType w:val="singleLevel"/>
    <w:tmpl w:val="525C594D"/>
    <w:lvl w:ilvl="0">
      <w:start w:val="28"/>
      <w:numFmt w:val="decimal"/>
      <w:suff w:val="space"/>
      <w:lvlText w:val="%1)"/>
      <w:lvlJc w:val="left"/>
    </w:lvl>
  </w:abstractNum>
  <w:abstractNum w:abstractNumId="24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FAC374A"/>
    <w:multiLevelType w:val="hybridMultilevel"/>
    <w:tmpl w:val="8E8E54A4"/>
    <w:lvl w:ilvl="0" w:tplc="BD98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27"/>
  </w:num>
  <w:num w:numId="5">
    <w:abstractNumId w:val="5"/>
  </w:num>
  <w:num w:numId="6">
    <w:abstractNumId w:val="11"/>
  </w:num>
  <w:num w:numId="7">
    <w:abstractNumId w:val="21"/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2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7"/>
  </w:num>
  <w:num w:numId="16">
    <w:abstractNumId w:val="26"/>
  </w:num>
  <w:num w:numId="17">
    <w:abstractNumId w:val="24"/>
  </w:num>
  <w:num w:numId="18">
    <w:abstractNumId w:val="22"/>
  </w:num>
  <w:num w:numId="19">
    <w:abstractNumId w:val="6"/>
  </w:num>
  <w:num w:numId="20">
    <w:abstractNumId w:val="8"/>
  </w:num>
  <w:num w:numId="21">
    <w:abstractNumId w:val="9"/>
  </w:num>
  <w:num w:numId="22">
    <w:abstractNumId w:val="0"/>
  </w:num>
  <w:num w:numId="23">
    <w:abstractNumId w:val="28"/>
  </w:num>
  <w:num w:numId="24">
    <w:abstractNumId w:val="4"/>
  </w:num>
  <w:num w:numId="25">
    <w:abstractNumId w:val="19"/>
  </w:num>
  <w:num w:numId="26">
    <w:abstractNumId w:val="23"/>
  </w:num>
  <w:num w:numId="27">
    <w:abstractNumId w:val="1"/>
  </w:num>
  <w:num w:numId="28">
    <w:abstractNumId w:val="10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C4836"/>
    <w:rsid w:val="00002798"/>
    <w:rsid w:val="000065B5"/>
    <w:rsid w:val="000225F5"/>
    <w:rsid w:val="00023686"/>
    <w:rsid w:val="000236D4"/>
    <w:rsid w:val="00024820"/>
    <w:rsid w:val="00031904"/>
    <w:rsid w:val="00031EC9"/>
    <w:rsid w:val="000329F2"/>
    <w:rsid w:val="00032F1B"/>
    <w:rsid w:val="000346E1"/>
    <w:rsid w:val="00036D42"/>
    <w:rsid w:val="00037A2F"/>
    <w:rsid w:val="00037D24"/>
    <w:rsid w:val="000410AF"/>
    <w:rsid w:val="0004222F"/>
    <w:rsid w:val="00042786"/>
    <w:rsid w:val="00043AF5"/>
    <w:rsid w:val="00043B17"/>
    <w:rsid w:val="00046C76"/>
    <w:rsid w:val="0005026F"/>
    <w:rsid w:val="0006687F"/>
    <w:rsid w:val="00066F3D"/>
    <w:rsid w:val="00075ADC"/>
    <w:rsid w:val="00082178"/>
    <w:rsid w:val="0008759F"/>
    <w:rsid w:val="00093BE2"/>
    <w:rsid w:val="000A0530"/>
    <w:rsid w:val="000B0571"/>
    <w:rsid w:val="000B793E"/>
    <w:rsid w:val="000C52AB"/>
    <w:rsid w:val="000C5C1F"/>
    <w:rsid w:val="000C76E0"/>
    <w:rsid w:val="000D1954"/>
    <w:rsid w:val="000D6846"/>
    <w:rsid w:val="000D75C2"/>
    <w:rsid w:val="000D7B14"/>
    <w:rsid w:val="000E0505"/>
    <w:rsid w:val="000E05BC"/>
    <w:rsid w:val="000E7E58"/>
    <w:rsid w:val="000F1CA5"/>
    <w:rsid w:val="000F6CB1"/>
    <w:rsid w:val="00106C37"/>
    <w:rsid w:val="00116C71"/>
    <w:rsid w:val="00132239"/>
    <w:rsid w:val="00136E9B"/>
    <w:rsid w:val="001372F7"/>
    <w:rsid w:val="00153555"/>
    <w:rsid w:val="00157CE2"/>
    <w:rsid w:val="001642A1"/>
    <w:rsid w:val="00167659"/>
    <w:rsid w:val="0017481C"/>
    <w:rsid w:val="001752F5"/>
    <w:rsid w:val="00175D3D"/>
    <w:rsid w:val="00175E17"/>
    <w:rsid w:val="00176655"/>
    <w:rsid w:val="00186FB7"/>
    <w:rsid w:val="00196700"/>
    <w:rsid w:val="0019721C"/>
    <w:rsid w:val="001A34D8"/>
    <w:rsid w:val="001B1AC7"/>
    <w:rsid w:val="001B461F"/>
    <w:rsid w:val="001B6907"/>
    <w:rsid w:val="001E10D7"/>
    <w:rsid w:val="001E1845"/>
    <w:rsid w:val="001E4212"/>
    <w:rsid w:val="001F65D2"/>
    <w:rsid w:val="001F6618"/>
    <w:rsid w:val="001F7745"/>
    <w:rsid w:val="001F7AED"/>
    <w:rsid w:val="00203001"/>
    <w:rsid w:val="00204B82"/>
    <w:rsid w:val="002062D3"/>
    <w:rsid w:val="00214D61"/>
    <w:rsid w:val="002166B4"/>
    <w:rsid w:val="00224C7D"/>
    <w:rsid w:val="00224E5B"/>
    <w:rsid w:val="00230C88"/>
    <w:rsid w:val="0023410A"/>
    <w:rsid w:val="002341C2"/>
    <w:rsid w:val="0023437F"/>
    <w:rsid w:val="00234F59"/>
    <w:rsid w:val="0024211A"/>
    <w:rsid w:val="0024222A"/>
    <w:rsid w:val="00243BD5"/>
    <w:rsid w:val="00250870"/>
    <w:rsid w:val="00251C16"/>
    <w:rsid w:val="00251CB4"/>
    <w:rsid w:val="00252032"/>
    <w:rsid w:val="00255B26"/>
    <w:rsid w:val="002576E3"/>
    <w:rsid w:val="0026099A"/>
    <w:rsid w:val="00274622"/>
    <w:rsid w:val="0027666A"/>
    <w:rsid w:val="00282AD4"/>
    <w:rsid w:val="002859D5"/>
    <w:rsid w:val="00287A3B"/>
    <w:rsid w:val="002A0D87"/>
    <w:rsid w:val="002A2361"/>
    <w:rsid w:val="002A2DD3"/>
    <w:rsid w:val="002A33D6"/>
    <w:rsid w:val="002A53BB"/>
    <w:rsid w:val="002A73ED"/>
    <w:rsid w:val="002A777A"/>
    <w:rsid w:val="002B14AB"/>
    <w:rsid w:val="002B57A9"/>
    <w:rsid w:val="002B7416"/>
    <w:rsid w:val="002C05FF"/>
    <w:rsid w:val="002C7D39"/>
    <w:rsid w:val="002D1759"/>
    <w:rsid w:val="002D36DB"/>
    <w:rsid w:val="00300743"/>
    <w:rsid w:val="00304578"/>
    <w:rsid w:val="00305A00"/>
    <w:rsid w:val="00306948"/>
    <w:rsid w:val="00306C08"/>
    <w:rsid w:val="003173D1"/>
    <w:rsid w:val="00323C02"/>
    <w:rsid w:val="00324071"/>
    <w:rsid w:val="00324671"/>
    <w:rsid w:val="00327309"/>
    <w:rsid w:val="003307B4"/>
    <w:rsid w:val="0033109F"/>
    <w:rsid w:val="00341ED9"/>
    <w:rsid w:val="00343932"/>
    <w:rsid w:val="00351744"/>
    <w:rsid w:val="00357070"/>
    <w:rsid w:val="00371171"/>
    <w:rsid w:val="00376ADC"/>
    <w:rsid w:val="00377FFA"/>
    <w:rsid w:val="00383064"/>
    <w:rsid w:val="00383862"/>
    <w:rsid w:val="003878AB"/>
    <w:rsid w:val="003949BF"/>
    <w:rsid w:val="00395082"/>
    <w:rsid w:val="00395EF6"/>
    <w:rsid w:val="003A0021"/>
    <w:rsid w:val="003A7391"/>
    <w:rsid w:val="003B044E"/>
    <w:rsid w:val="003B2ACE"/>
    <w:rsid w:val="003B319B"/>
    <w:rsid w:val="003C7E8D"/>
    <w:rsid w:val="003D2EBC"/>
    <w:rsid w:val="003E0AC7"/>
    <w:rsid w:val="003E1547"/>
    <w:rsid w:val="003E439F"/>
    <w:rsid w:val="003E5CCF"/>
    <w:rsid w:val="003F25FA"/>
    <w:rsid w:val="003F3B8A"/>
    <w:rsid w:val="003F6D20"/>
    <w:rsid w:val="00400E30"/>
    <w:rsid w:val="0040560A"/>
    <w:rsid w:val="00406989"/>
    <w:rsid w:val="00412250"/>
    <w:rsid w:val="0041434F"/>
    <w:rsid w:val="00421BA8"/>
    <w:rsid w:val="00423749"/>
    <w:rsid w:val="00425264"/>
    <w:rsid w:val="00431FB7"/>
    <w:rsid w:val="00442741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203F"/>
    <w:rsid w:val="00465CA8"/>
    <w:rsid w:val="00466E3E"/>
    <w:rsid w:val="00467841"/>
    <w:rsid w:val="00467C86"/>
    <w:rsid w:val="004745F5"/>
    <w:rsid w:val="0049131B"/>
    <w:rsid w:val="004A10F9"/>
    <w:rsid w:val="004A1C86"/>
    <w:rsid w:val="004A3FFE"/>
    <w:rsid w:val="004A586A"/>
    <w:rsid w:val="004A62F2"/>
    <w:rsid w:val="004B3BC4"/>
    <w:rsid w:val="004B5F7F"/>
    <w:rsid w:val="004C30D8"/>
    <w:rsid w:val="004C411B"/>
    <w:rsid w:val="004C4CBC"/>
    <w:rsid w:val="004C695C"/>
    <w:rsid w:val="004C7655"/>
    <w:rsid w:val="004D051C"/>
    <w:rsid w:val="004D0E88"/>
    <w:rsid w:val="004D2566"/>
    <w:rsid w:val="004D25A5"/>
    <w:rsid w:val="004D5628"/>
    <w:rsid w:val="004D5961"/>
    <w:rsid w:val="004E3995"/>
    <w:rsid w:val="004E6246"/>
    <w:rsid w:val="004F5C52"/>
    <w:rsid w:val="004F6101"/>
    <w:rsid w:val="00512C9A"/>
    <w:rsid w:val="00516A7B"/>
    <w:rsid w:val="00516F36"/>
    <w:rsid w:val="0052615E"/>
    <w:rsid w:val="0053206E"/>
    <w:rsid w:val="005371A1"/>
    <w:rsid w:val="005413CF"/>
    <w:rsid w:val="00541B7F"/>
    <w:rsid w:val="00542296"/>
    <w:rsid w:val="00543C2B"/>
    <w:rsid w:val="005552B5"/>
    <w:rsid w:val="00555781"/>
    <w:rsid w:val="005622F7"/>
    <w:rsid w:val="005625C0"/>
    <w:rsid w:val="005635AD"/>
    <w:rsid w:val="00563904"/>
    <w:rsid w:val="00571526"/>
    <w:rsid w:val="00577FBF"/>
    <w:rsid w:val="00584F7E"/>
    <w:rsid w:val="00585436"/>
    <w:rsid w:val="005930F4"/>
    <w:rsid w:val="0059477A"/>
    <w:rsid w:val="005A0773"/>
    <w:rsid w:val="005A131D"/>
    <w:rsid w:val="005A2DEF"/>
    <w:rsid w:val="005A33FB"/>
    <w:rsid w:val="005A4545"/>
    <w:rsid w:val="005B0379"/>
    <w:rsid w:val="005B0AF2"/>
    <w:rsid w:val="005B2414"/>
    <w:rsid w:val="005B4801"/>
    <w:rsid w:val="005B4A1E"/>
    <w:rsid w:val="005B586C"/>
    <w:rsid w:val="005B5C34"/>
    <w:rsid w:val="005B613B"/>
    <w:rsid w:val="005C0FE7"/>
    <w:rsid w:val="005C45D2"/>
    <w:rsid w:val="005C52A3"/>
    <w:rsid w:val="005C6E8E"/>
    <w:rsid w:val="005D113C"/>
    <w:rsid w:val="005D2EFC"/>
    <w:rsid w:val="005E65C0"/>
    <w:rsid w:val="005E6847"/>
    <w:rsid w:val="005E73B5"/>
    <w:rsid w:val="005F0EB5"/>
    <w:rsid w:val="005F2F44"/>
    <w:rsid w:val="005F5645"/>
    <w:rsid w:val="006061F0"/>
    <w:rsid w:val="00606246"/>
    <w:rsid w:val="00620A1A"/>
    <w:rsid w:val="006218F4"/>
    <w:rsid w:val="00622421"/>
    <w:rsid w:val="00623461"/>
    <w:rsid w:val="00627A63"/>
    <w:rsid w:val="0063451C"/>
    <w:rsid w:val="0063686B"/>
    <w:rsid w:val="00644E39"/>
    <w:rsid w:val="00646113"/>
    <w:rsid w:val="006518D4"/>
    <w:rsid w:val="00655836"/>
    <w:rsid w:val="0065696C"/>
    <w:rsid w:val="00661B94"/>
    <w:rsid w:val="00666AAC"/>
    <w:rsid w:val="006742F0"/>
    <w:rsid w:val="00680161"/>
    <w:rsid w:val="00685F8A"/>
    <w:rsid w:val="006870F8"/>
    <w:rsid w:val="006971F4"/>
    <w:rsid w:val="00697C10"/>
    <w:rsid w:val="006A776F"/>
    <w:rsid w:val="006B212B"/>
    <w:rsid w:val="006C19B3"/>
    <w:rsid w:val="006C1CA1"/>
    <w:rsid w:val="006C22BC"/>
    <w:rsid w:val="006C3125"/>
    <w:rsid w:val="006C31E1"/>
    <w:rsid w:val="006C3B2E"/>
    <w:rsid w:val="006C3B6D"/>
    <w:rsid w:val="006C6D3C"/>
    <w:rsid w:val="006E575A"/>
    <w:rsid w:val="006E5852"/>
    <w:rsid w:val="006F3201"/>
    <w:rsid w:val="006F65E9"/>
    <w:rsid w:val="006F7E2E"/>
    <w:rsid w:val="00710B38"/>
    <w:rsid w:val="00712C7E"/>
    <w:rsid w:val="00713595"/>
    <w:rsid w:val="007269B3"/>
    <w:rsid w:val="007340D3"/>
    <w:rsid w:val="007355F6"/>
    <w:rsid w:val="00735F05"/>
    <w:rsid w:val="00746D39"/>
    <w:rsid w:val="00750AEC"/>
    <w:rsid w:val="007578BC"/>
    <w:rsid w:val="00757E0C"/>
    <w:rsid w:val="00760A17"/>
    <w:rsid w:val="00760E72"/>
    <w:rsid w:val="007630DD"/>
    <w:rsid w:val="0076461A"/>
    <w:rsid w:val="00765B46"/>
    <w:rsid w:val="007660FA"/>
    <w:rsid w:val="00774E76"/>
    <w:rsid w:val="00775241"/>
    <w:rsid w:val="00790421"/>
    <w:rsid w:val="00790B94"/>
    <w:rsid w:val="007913D1"/>
    <w:rsid w:val="00792E27"/>
    <w:rsid w:val="00792E64"/>
    <w:rsid w:val="007949E5"/>
    <w:rsid w:val="00797599"/>
    <w:rsid w:val="007A0AA2"/>
    <w:rsid w:val="007A54F8"/>
    <w:rsid w:val="007A7F3A"/>
    <w:rsid w:val="007B1939"/>
    <w:rsid w:val="007C06C3"/>
    <w:rsid w:val="007C1E36"/>
    <w:rsid w:val="007C45BE"/>
    <w:rsid w:val="007C73E7"/>
    <w:rsid w:val="007D35A0"/>
    <w:rsid w:val="007D514F"/>
    <w:rsid w:val="007D52EF"/>
    <w:rsid w:val="007D533A"/>
    <w:rsid w:val="007E37AF"/>
    <w:rsid w:val="007E6636"/>
    <w:rsid w:val="007F0231"/>
    <w:rsid w:val="007F37E7"/>
    <w:rsid w:val="007F6940"/>
    <w:rsid w:val="007F6C08"/>
    <w:rsid w:val="0080022B"/>
    <w:rsid w:val="00801DCB"/>
    <w:rsid w:val="00826391"/>
    <w:rsid w:val="008314A5"/>
    <w:rsid w:val="008318F5"/>
    <w:rsid w:val="00831A62"/>
    <w:rsid w:val="00831C4E"/>
    <w:rsid w:val="00832059"/>
    <w:rsid w:val="0083655B"/>
    <w:rsid w:val="008401EE"/>
    <w:rsid w:val="00840588"/>
    <w:rsid w:val="00841C20"/>
    <w:rsid w:val="00842B87"/>
    <w:rsid w:val="00845302"/>
    <w:rsid w:val="00853160"/>
    <w:rsid w:val="008543DD"/>
    <w:rsid w:val="00862DBE"/>
    <w:rsid w:val="00862E24"/>
    <w:rsid w:val="008653B3"/>
    <w:rsid w:val="00866104"/>
    <w:rsid w:val="008710EE"/>
    <w:rsid w:val="008710FA"/>
    <w:rsid w:val="0087229F"/>
    <w:rsid w:val="008778D3"/>
    <w:rsid w:val="0088059B"/>
    <w:rsid w:val="00882999"/>
    <w:rsid w:val="008829F4"/>
    <w:rsid w:val="0088538A"/>
    <w:rsid w:val="00894AF7"/>
    <w:rsid w:val="00896623"/>
    <w:rsid w:val="00896E3B"/>
    <w:rsid w:val="008A2C5F"/>
    <w:rsid w:val="008A2EF0"/>
    <w:rsid w:val="008B2436"/>
    <w:rsid w:val="008B30C0"/>
    <w:rsid w:val="008C0410"/>
    <w:rsid w:val="008C4274"/>
    <w:rsid w:val="008C4836"/>
    <w:rsid w:val="008C5B6A"/>
    <w:rsid w:val="008C671F"/>
    <w:rsid w:val="008C68EA"/>
    <w:rsid w:val="008C6D52"/>
    <w:rsid w:val="008D067A"/>
    <w:rsid w:val="008D5094"/>
    <w:rsid w:val="008E0670"/>
    <w:rsid w:val="008E1018"/>
    <w:rsid w:val="008E156E"/>
    <w:rsid w:val="008E7866"/>
    <w:rsid w:val="008F2207"/>
    <w:rsid w:val="008F6279"/>
    <w:rsid w:val="008F6AA5"/>
    <w:rsid w:val="008F7822"/>
    <w:rsid w:val="00907602"/>
    <w:rsid w:val="00913FFC"/>
    <w:rsid w:val="00915B86"/>
    <w:rsid w:val="0092694E"/>
    <w:rsid w:val="00933F3D"/>
    <w:rsid w:val="00947336"/>
    <w:rsid w:val="0095005E"/>
    <w:rsid w:val="0095032D"/>
    <w:rsid w:val="00954345"/>
    <w:rsid w:val="00955E47"/>
    <w:rsid w:val="009560DB"/>
    <w:rsid w:val="00957AB3"/>
    <w:rsid w:val="009664A6"/>
    <w:rsid w:val="009771C3"/>
    <w:rsid w:val="009809F6"/>
    <w:rsid w:val="009A139C"/>
    <w:rsid w:val="009A1D08"/>
    <w:rsid w:val="009B6DDD"/>
    <w:rsid w:val="009C075E"/>
    <w:rsid w:val="009C2686"/>
    <w:rsid w:val="009D1BFF"/>
    <w:rsid w:val="009D2D0F"/>
    <w:rsid w:val="009D6E72"/>
    <w:rsid w:val="009E5690"/>
    <w:rsid w:val="009E5723"/>
    <w:rsid w:val="009F1D3B"/>
    <w:rsid w:val="009F27CA"/>
    <w:rsid w:val="009F2A17"/>
    <w:rsid w:val="009F60D6"/>
    <w:rsid w:val="00A0091C"/>
    <w:rsid w:val="00A03223"/>
    <w:rsid w:val="00A10180"/>
    <w:rsid w:val="00A1463E"/>
    <w:rsid w:val="00A15970"/>
    <w:rsid w:val="00A21CD3"/>
    <w:rsid w:val="00A25083"/>
    <w:rsid w:val="00A27879"/>
    <w:rsid w:val="00A304AA"/>
    <w:rsid w:val="00A30F42"/>
    <w:rsid w:val="00A31D83"/>
    <w:rsid w:val="00A365E9"/>
    <w:rsid w:val="00A46B99"/>
    <w:rsid w:val="00A50F96"/>
    <w:rsid w:val="00A53A61"/>
    <w:rsid w:val="00A53E0E"/>
    <w:rsid w:val="00A54BB4"/>
    <w:rsid w:val="00A57631"/>
    <w:rsid w:val="00A666ED"/>
    <w:rsid w:val="00A673ED"/>
    <w:rsid w:val="00A704E0"/>
    <w:rsid w:val="00A750B0"/>
    <w:rsid w:val="00A7556F"/>
    <w:rsid w:val="00A84CC9"/>
    <w:rsid w:val="00A87442"/>
    <w:rsid w:val="00A90B31"/>
    <w:rsid w:val="00A927EA"/>
    <w:rsid w:val="00AA1137"/>
    <w:rsid w:val="00AC419A"/>
    <w:rsid w:val="00AD01FE"/>
    <w:rsid w:val="00AD2BFE"/>
    <w:rsid w:val="00AD2D30"/>
    <w:rsid w:val="00AD5ECB"/>
    <w:rsid w:val="00AE371E"/>
    <w:rsid w:val="00AE6294"/>
    <w:rsid w:val="00AF494A"/>
    <w:rsid w:val="00AF7468"/>
    <w:rsid w:val="00B00909"/>
    <w:rsid w:val="00B02DAA"/>
    <w:rsid w:val="00B04B64"/>
    <w:rsid w:val="00B1057E"/>
    <w:rsid w:val="00B14411"/>
    <w:rsid w:val="00B163D9"/>
    <w:rsid w:val="00B17C91"/>
    <w:rsid w:val="00B219B9"/>
    <w:rsid w:val="00B2210F"/>
    <w:rsid w:val="00B244D3"/>
    <w:rsid w:val="00B252AD"/>
    <w:rsid w:val="00B2547E"/>
    <w:rsid w:val="00B254B6"/>
    <w:rsid w:val="00B255A8"/>
    <w:rsid w:val="00B30136"/>
    <w:rsid w:val="00B41223"/>
    <w:rsid w:val="00B42DCF"/>
    <w:rsid w:val="00B445AC"/>
    <w:rsid w:val="00B465D0"/>
    <w:rsid w:val="00B503CE"/>
    <w:rsid w:val="00B536B6"/>
    <w:rsid w:val="00B625BD"/>
    <w:rsid w:val="00B656C1"/>
    <w:rsid w:val="00B65E37"/>
    <w:rsid w:val="00B764F7"/>
    <w:rsid w:val="00B835EA"/>
    <w:rsid w:val="00B9657F"/>
    <w:rsid w:val="00B97A39"/>
    <w:rsid w:val="00BA0A91"/>
    <w:rsid w:val="00BA4799"/>
    <w:rsid w:val="00BA53C3"/>
    <w:rsid w:val="00BB0C4F"/>
    <w:rsid w:val="00BB26E5"/>
    <w:rsid w:val="00BB523B"/>
    <w:rsid w:val="00BD0DD6"/>
    <w:rsid w:val="00BD2E5E"/>
    <w:rsid w:val="00BE3D93"/>
    <w:rsid w:val="00BE4BEA"/>
    <w:rsid w:val="00BF3150"/>
    <w:rsid w:val="00BF487E"/>
    <w:rsid w:val="00BF7C1B"/>
    <w:rsid w:val="00C06DD3"/>
    <w:rsid w:val="00C14815"/>
    <w:rsid w:val="00C17792"/>
    <w:rsid w:val="00C17BCC"/>
    <w:rsid w:val="00C22235"/>
    <w:rsid w:val="00C2581B"/>
    <w:rsid w:val="00C258FB"/>
    <w:rsid w:val="00C35D77"/>
    <w:rsid w:val="00C41DEB"/>
    <w:rsid w:val="00C444D5"/>
    <w:rsid w:val="00C52F4B"/>
    <w:rsid w:val="00C5753B"/>
    <w:rsid w:val="00C60C17"/>
    <w:rsid w:val="00C66D77"/>
    <w:rsid w:val="00C67A95"/>
    <w:rsid w:val="00C70186"/>
    <w:rsid w:val="00C76475"/>
    <w:rsid w:val="00C77F3F"/>
    <w:rsid w:val="00C82631"/>
    <w:rsid w:val="00C8368C"/>
    <w:rsid w:val="00C866D7"/>
    <w:rsid w:val="00C86B80"/>
    <w:rsid w:val="00C9390B"/>
    <w:rsid w:val="00CA1DCF"/>
    <w:rsid w:val="00CA26F2"/>
    <w:rsid w:val="00CA2AB7"/>
    <w:rsid w:val="00CA4C66"/>
    <w:rsid w:val="00CA5274"/>
    <w:rsid w:val="00CA6442"/>
    <w:rsid w:val="00CB1EFC"/>
    <w:rsid w:val="00CB4717"/>
    <w:rsid w:val="00CB56DB"/>
    <w:rsid w:val="00CB662B"/>
    <w:rsid w:val="00CC30FA"/>
    <w:rsid w:val="00CC729A"/>
    <w:rsid w:val="00CD3AB0"/>
    <w:rsid w:val="00CE4B98"/>
    <w:rsid w:val="00CE58E4"/>
    <w:rsid w:val="00CF1413"/>
    <w:rsid w:val="00CF4FFD"/>
    <w:rsid w:val="00D0310F"/>
    <w:rsid w:val="00D04A19"/>
    <w:rsid w:val="00D06D4B"/>
    <w:rsid w:val="00D07FF0"/>
    <w:rsid w:val="00D13F0B"/>
    <w:rsid w:val="00D27665"/>
    <w:rsid w:val="00D33936"/>
    <w:rsid w:val="00D37E37"/>
    <w:rsid w:val="00D37EC0"/>
    <w:rsid w:val="00D41B1C"/>
    <w:rsid w:val="00D433E0"/>
    <w:rsid w:val="00D433F9"/>
    <w:rsid w:val="00D43BDF"/>
    <w:rsid w:val="00D45D1E"/>
    <w:rsid w:val="00D529A0"/>
    <w:rsid w:val="00D63F55"/>
    <w:rsid w:val="00D64C43"/>
    <w:rsid w:val="00D64CD5"/>
    <w:rsid w:val="00D657DE"/>
    <w:rsid w:val="00D739B6"/>
    <w:rsid w:val="00D80D57"/>
    <w:rsid w:val="00D81498"/>
    <w:rsid w:val="00D8365D"/>
    <w:rsid w:val="00D8418E"/>
    <w:rsid w:val="00D91BD7"/>
    <w:rsid w:val="00D97072"/>
    <w:rsid w:val="00DA794C"/>
    <w:rsid w:val="00DB15DF"/>
    <w:rsid w:val="00DC0BAA"/>
    <w:rsid w:val="00DC106F"/>
    <w:rsid w:val="00DC37A1"/>
    <w:rsid w:val="00DD04B6"/>
    <w:rsid w:val="00DD2033"/>
    <w:rsid w:val="00DD372E"/>
    <w:rsid w:val="00DE1F0A"/>
    <w:rsid w:val="00DE3A92"/>
    <w:rsid w:val="00DF7679"/>
    <w:rsid w:val="00E070E4"/>
    <w:rsid w:val="00E10CE6"/>
    <w:rsid w:val="00E11285"/>
    <w:rsid w:val="00E13AE8"/>
    <w:rsid w:val="00E1486F"/>
    <w:rsid w:val="00E15B53"/>
    <w:rsid w:val="00E208EA"/>
    <w:rsid w:val="00E20BBC"/>
    <w:rsid w:val="00E210D8"/>
    <w:rsid w:val="00E31929"/>
    <w:rsid w:val="00E31C97"/>
    <w:rsid w:val="00E33797"/>
    <w:rsid w:val="00E34F10"/>
    <w:rsid w:val="00E37A8B"/>
    <w:rsid w:val="00E448B0"/>
    <w:rsid w:val="00E50A6C"/>
    <w:rsid w:val="00E5561A"/>
    <w:rsid w:val="00E67005"/>
    <w:rsid w:val="00E775BC"/>
    <w:rsid w:val="00E80824"/>
    <w:rsid w:val="00E8537A"/>
    <w:rsid w:val="00E90C82"/>
    <w:rsid w:val="00E92905"/>
    <w:rsid w:val="00E93B77"/>
    <w:rsid w:val="00E93CCD"/>
    <w:rsid w:val="00E959DE"/>
    <w:rsid w:val="00EB0472"/>
    <w:rsid w:val="00EB3252"/>
    <w:rsid w:val="00EB519F"/>
    <w:rsid w:val="00EB6604"/>
    <w:rsid w:val="00EC2591"/>
    <w:rsid w:val="00EC2AA3"/>
    <w:rsid w:val="00EC4232"/>
    <w:rsid w:val="00EC6AB8"/>
    <w:rsid w:val="00ED1813"/>
    <w:rsid w:val="00ED34BE"/>
    <w:rsid w:val="00ED4F07"/>
    <w:rsid w:val="00ED6631"/>
    <w:rsid w:val="00ED7A6F"/>
    <w:rsid w:val="00EE47E1"/>
    <w:rsid w:val="00EF0317"/>
    <w:rsid w:val="00F02479"/>
    <w:rsid w:val="00F028FE"/>
    <w:rsid w:val="00F03F50"/>
    <w:rsid w:val="00F0424A"/>
    <w:rsid w:val="00F143A7"/>
    <w:rsid w:val="00F17A46"/>
    <w:rsid w:val="00F21C69"/>
    <w:rsid w:val="00F225C6"/>
    <w:rsid w:val="00F2630E"/>
    <w:rsid w:val="00F316B8"/>
    <w:rsid w:val="00F3653B"/>
    <w:rsid w:val="00F43FFB"/>
    <w:rsid w:val="00F530C0"/>
    <w:rsid w:val="00F5603B"/>
    <w:rsid w:val="00F61311"/>
    <w:rsid w:val="00F6474B"/>
    <w:rsid w:val="00F64917"/>
    <w:rsid w:val="00F71C5A"/>
    <w:rsid w:val="00F827F3"/>
    <w:rsid w:val="00F9372B"/>
    <w:rsid w:val="00F9639C"/>
    <w:rsid w:val="00F96D0A"/>
    <w:rsid w:val="00FA261B"/>
    <w:rsid w:val="00FA31F0"/>
    <w:rsid w:val="00FA33EA"/>
    <w:rsid w:val="00FA3BD9"/>
    <w:rsid w:val="00FC212C"/>
    <w:rsid w:val="00FC55FD"/>
    <w:rsid w:val="00FD045D"/>
    <w:rsid w:val="00FE52BE"/>
    <w:rsid w:val="00FE59C1"/>
    <w:rsid w:val="00FF228D"/>
    <w:rsid w:val="00FF49D1"/>
    <w:rsid w:val="00FF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5D3D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qFormat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character" w:customStyle="1" w:styleId="3">
    <w:name w:val="Основной текст (3)_"/>
    <w:basedOn w:val="a0"/>
    <w:link w:val="30"/>
    <w:rsid w:val="0080022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22B"/>
    <w:pPr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 w:bidi="ar-SA"/>
    </w:rPr>
  </w:style>
  <w:style w:type="character" w:customStyle="1" w:styleId="20">
    <w:name w:val="Основной текст (2)_"/>
    <w:basedOn w:val="a0"/>
    <w:link w:val="22"/>
    <w:rsid w:val="0080022B"/>
    <w:rPr>
      <w:shd w:val="clear" w:color="auto" w:fill="FFFFFF"/>
    </w:rPr>
  </w:style>
  <w:style w:type="paragraph" w:customStyle="1" w:styleId="22">
    <w:name w:val="Основной текст (2)"/>
    <w:basedOn w:val="a"/>
    <w:link w:val="20"/>
    <w:rsid w:val="0080022B"/>
    <w:pPr>
      <w:shd w:val="clear" w:color="auto" w:fill="FFFFFF"/>
      <w:suppressAutoHyphens w:val="0"/>
      <w:spacing w:before="240" w:line="274" w:lineRule="exact"/>
      <w:jc w:val="both"/>
    </w:pPr>
    <w:rPr>
      <w:sz w:val="20"/>
      <w:szCs w:val="20"/>
      <w:lang w:eastAsia="ru-RU" w:bidi="ar-SA"/>
    </w:rPr>
  </w:style>
  <w:style w:type="paragraph" w:customStyle="1" w:styleId="FORMATTEXT0">
    <w:name w:val=".FORMATTEXT"/>
    <w:uiPriority w:val="99"/>
    <w:rsid w:val="00AF746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2EDF-B2D9-4C9C-85C5-06F65BF1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ИКМО</cp:lastModifiedBy>
  <cp:revision>76</cp:revision>
  <cp:lastPrinted>2025-02-07T09:40:00Z</cp:lastPrinted>
  <dcterms:created xsi:type="dcterms:W3CDTF">2024-01-18T06:35:00Z</dcterms:created>
  <dcterms:modified xsi:type="dcterms:W3CDTF">2025-02-28T09:38:00Z</dcterms:modified>
</cp:coreProperties>
</file>