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</w:rPr>
      </w:pPr>
    </w:p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</w:rPr>
      </w:pPr>
    </w:p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</w:rPr>
      </w:pPr>
    </w:p>
    <w:p w:rsidR="00B859F5" w:rsidRPr="008013E3" w:rsidRDefault="00B859F5" w:rsidP="00B859F5"/>
    <w:p w:rsidR="00B859F5" w:rsidRDefault="00B859F5" w:rsidP="00B859F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9F5" w:rsidRDefault="00B859F5" w:rsidP="00B859F5"/>
    <w:tbl>
      <w:tblPr>
        <w:tblW w:w="9790" w:type="dxa"/>
        <w:tblLayout w:type="fixed"/>
        <w:tblLook w:val="01E0"/>
      </w:tblPr>
      <w:tblGrid>
        <w:gridCol w:w="9790"/>
      </w:tblGrid>
      <w:tr w:rsidR="00B859F5" w:rsidTr="00FD6BEE">
        <w:trPr>
          <w:trHeight w:hRule="exact" w:val="2147"/>
        </w:trPr>
        <w:tc>
          <w:tcPr>
            <w:tcW w:w="9790" w:type="dxa"/>
          </w:tcPr>
          <w:p w:rsidR="00B859F5" w:rsidRDefault="00B859F5" w:rsidP="00FD6BEE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B859F5" w:rsidRPr="00E732BB" w:rsidRDefault="00B859F5" w:rsidP="00FD6BEE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B859F5" w:rsidRDefault="00B859F5" w:rsidP="00FD6BEE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B859F5" w:rsidRPr="00E957CA" w:rsidRDefault="00B859F5" w:rsidP="00FD6BEE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B859F5" w:rsidRDefault="00B859F5" w:rsidP="00FD6BE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B859F5" w:rsidRPr="00E16258" w:rsidRDefault="00B859F5" w:rsidP="00FD6BE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B859F5" w:rsidRDefault="00B859F5" w:rsidP="00FD6BE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B859F5" w:rsidRDefault="00B859F5" w:rsidP="00FD6BE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B859F5" w:rsidRDefault="00B859F5" w:rsidP="00FD6BEE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B859F5" w:rsidRDefault="00B859F5" w:rsidP="00FD6BEE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B859F5" w:rsidRPr="009B6610" w:rsidRDefault="00B859F5" w:rsidP="00B859F5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B859F5" w:rsidRPr="00DE536F" w:rsidTr="00FD6BEE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859F5" w:rsidRPr="00DE536F" w:rsidRDefault="00B859F5" w:rsidP="00FD6BEE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59F5" w:rsidRPr="002021F0" w:rsidRDefault="00B859F5" w:rsidP="00375D27">
            <w:pPr>
              <w:jc w:val="center"/>
            </w:pPr>
            <w:r>
              <w:t>2</w:t>
            </w:r>
            <w:r w:rsidR="00375D27">
              <w:t>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859F5" w:rsidRPr="00DE536F" w:rsidRDefault="00B859F5" w:rsidP="00FD6BEE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59F5" w:rsidRPr="00BE01D6" w:rsidRDefault="00B859F5" w:rsidP="00FD6BEE">
            <w:pPr>
              <w:jc w:val="center"/>
            </w:pPr>
            <w:r>
              <w:t>января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B859F5" w:rsidRPr="00DE536F" w:rsidRDefault="00B859F5" w:rsidP="00FD6BEE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B859F5" w:rsidRPr="00DE536F" w:rsidRDefault="00B859F5" w:rsidP="00FD6BEE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B859F5" w:rsidRPr="00DE536F" w:rsidRDefault="00B859F5" w:rsidP="00FD6BEE">
            <w:pPr>
              <w:pStyle w:val="a5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B859F5" w:rsidRPr="00DE536F" w:rsidRDefault="00B859F5" w:rsidP="00FD6BEE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B859F5" w:rsidRPr="00DE536F" w:rsidRDefault="00B859F5" w:rsidP="00FD6BEE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59F5" w:rsidRPr="005C7278" w:rsidRDefault="00375D27" w:rsidP="00FD6BEE">
            <w:pPr>
              <w:ind w:left="-293"/>
              <w:jc w:val="center"/>
            </w:pPr>
            <w:r>
              <w:t>13</w:t>
            </w:r>
          </w:p>
        </w:tc>
      </w:tr>
      <w:tr w:rsidR="00B859F5" w:rsidRPr="00B21CEB" w:rsidTr="00FD6BEE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B859F5" w:rsidRDefault="00B859F5" w:rsidP="00FD6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>. Малый Атлым</w:t>
            </w:r>
          </w:p>
          <w:p w:rsidR="00B859F5" w:rsidRDefault="00B859F5" w:rsidP="00FD6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59F5" w:rsidRDefault="00B859F5" w:rsidP="00FD6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59F5" w:rsidRPr="00B21CEB" w:rsidRDefault="00B859F5" w:rsidP="00FD6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59F5" w:rsidRPr="00B21CEB" w:rsidRDefault="00B859F5" w:rsidP="00FD6B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16"/>
          <w:szCs w:val="16"/>
        </w:rPr>
      </w:pPr>
    </w:p>
    <w:p w:rsidR="00B859F5" w:rsidRDefault="00B859F5" w:rsidP="00B5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44"/>
        <w:jc w:val="both"/>
      </w:pPr>
      <w:r>
        <w:t xml:space="preserve">О создании комиссии по осмотру жилых </w:t>
      </w:r>
      <w:r w:rsidR="00375D27">
        <w:t>домов сельского поселения Малый Атлым</w:t>
      </w:r>
      <w:r>
        <w:t xml:space="preserve">, </w:t>
      </w:r>
      <w:r w:rsidR="00375D27">
        <w:t>в которых планируется</w:t>
      </w:r>
    </w:p>
    <w:p w:rsidR="00375D27" w:rsidRDefault="00375D27" w:rsidP="00B5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44"/>
        <w:jc w:val="both"/>
      </w:pPr>
      <w:r>
        <w:t>приобретение квартир в рамках государственных</w:t>
      </w:r>
      <w:r w:rsidR="00B50DE0">
        <w:t xml:space="preserve"> </w:t>
      </w:r>
      <w:r>
        <w:t>и муниципальных программ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</w:r>
      <w:proofErr w:type="gramStart"/>
      <w:r w:rsidR="00375D27">
        <w:t>Во исполнение  протокола заседания Координационного совета по реализации программ строительства на территории Октябрьского района, в</w:t>
      </w:r>
      <w:r w:rsidRPr="00B859F5">
        <w:t xml:space="preserve">   соответствии  Жилищн</w:t>
      </w:r>
      <w:r w:rsidR="00375D27">
        <w:t>ым</w:t>
      </w:r>
      <w:r w:rsidRPr="00B859F5">
        <w:t xml:space="preserve">  кодекса Российской   Федерации, </w:t>
      </w:r>
      <w:r w:rsidR="00375D27">
        <w:t>требованиям</w:t>
      </w:r>
      <w:r w:rsidR="00375D27" w:rsidRPr="00D344ED">
        <w:t xml:space="preserve"> «Положения о составе разделов проектной документации и требованиях к их содержанию», утвержденного Постановлением Правительства РФ №</w:t>
      </w:r>
      <w:r w:rsidR="00375D27">
        <w:t xml:space="preserve"> 87 от 16.02.2008 г,</w:t>
      </w:r>
      <w:r w:rsidRPr="00B859F5">
        <w:t xml:space="preserve"> Закона Ханты-Мансийского  автономного округа  -  Югры  от  6  июля  2005 года N  57-оз  "О  регулировании отдельных  жилищных отношений в Ханты-Мансийском автономном</w:t>
      </w:r>
      <w:proofErr w:type="gramEnd"/>
      <w:r w:rsidRPr="00B859F5">
        <w:t xml:space="preserve">  округ</w:t>
      </w:r>
      <w:proofErr w:type="gramStart"/>
      <w:r w:rsidRPr="00B859F5">
        <w:t>е-</w:t>
      </w:r>
      <w:proofErr w:type="gramEnd"/>
      <w:r w:rsidRPr="00B859F5">
        <w:t xml:space="preserve"> Югре"  постановляю: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1.  Утвердить Положение о комиссии по </w:t>
      </w:r>
      <w:r>
        <w:t xml:space="preserve">осмотру жилых </w:t>
      </w:r>
      <w:r w:rsidR="00375D27">
        <w:t xml:space="preserve"> домов сельского поселения Малый Атлым, в которых планируется приобретение квартир в рамках государственных и муниципальных программ </w:t>
      </w:r>
      <w:r>
        <w:t>помещений</w:t>
      </w:r>
      <w:r w:rsidR="00375D27">
        <w:t xml:space="preserve"> </w:t>
      </w:r>
      <w:r w:rsidRPr="00B859F5">
        <w:t>(приложение 1).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2.  Утвердить  состав  комиссии  по </w:t>
      </w:r>
      <w:r>
        <w:t xml:space="preserve">осмотру жилых </w:t>
      </w:r>
      <w:r w:rsidR="00375D27">
        <w:t xml:space="preserve">домов сельского поселения Малый Атлым, в которых планируется приобретение квартир в рамках государственных и </w:t>
      </w:r>
      <w:proofErr w:type="gramStart"/>
      <w:r w:rsidR="00375D27">
        <w:t>муниципальных</w:t>
      </w:r>
      <w:proofErr w:type="gramEnd"/>
      <w:r w:rsidR="00375D27">
        <w:t xml:space="preserve"> </w:t>
      </w:r>
      <w:r w:rsidRPr="00B859F5">
        <w:t>(приложение 2).</w:t>
      </w:r>
    </w:p>
    <w:p w:rsidR="00B859F5" w:rsidRPr="00B859F5" w:rsidRDefault="00B859F5" w:rsidP="00375D2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859F5">
        <w:t>Контроль за</w:t>
      </w:r>
      <w:proofErr w:type="gramEnd"/>
      <w:r w:rsidRPr="00B859F5">
        <w:t xml:space="preserve"> выполнением постановления </w:t>
      </w:r>
      <w:r w:rsidR="00375D27">
        <w:t>оставляю за собой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0DE0" w:rsidRDefault="00B50DE0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0DE0" w:rsidRPr="00B859F5" w:rsidRDefault="00B50DE0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5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859F5">
        <w:t xml:space="preserve">Глава сельского поселения         </w:t>
      </w:r>
      <w:r w:rsidR="00B50DE0">
        <w:t xml:space="preserve">               </w:t>
      </w:r>
      <w:r w:rsidRPr="00B859F5">
        <w:t xml:space="preserve">            С.В.Дейнеко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0DE0" w:rsidRDefault="00B50DE0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50DE0" w:rsidRDefault="00B50DE0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lastRenderedPageBreak/>
        <w:t xml:space="preserve">                                                            Приложение 1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t xml:space="preserve">                                         </w:t>
      </w:r>
      <w:r w:rsidRPr="00B859F5">
        <w:tab/>
      </w:r>
      <w:r w:rsidRPr="00B859F5">
        <w:tab/>
        <w:t xml:space="preserve">       к постановлению  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2</w:t>
      </w:r>
      <w:r w:rsidR="00375D27">
        <w:t>3</w:t>
      </w:r>
      <w:r w:rsidRPr="00B859F5">
        <w:t>.01.201</w:t>
      </w:r>
      <w:r>
        <w:t>5</w:t>
      </w:r>
      <w:r w:rsidRPr="00B859F5">
        <w:t xml:space="preserve">  </w:t>
      </w:r>
      <w:r>
        <w:t>№1</w:t>
      </w:r>
      <w:r w:rsidR="00375D27">
        <w:t>3</w:t>
      </w:r>
      <w:r w:rsidRPr="00B859F5">
        <w:t xml:space="preserve">                                       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t xml:space="preserve">                                         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859F5">
        <w:t>ПОЛОЖЕНИЕ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859F5">
        <w:t xml:space="preserve">комиссии по </w:t>
      </w:r>
      <w:r>
        <w:t xml:space="preserve">осмотру жилых </w:t>
      </w:r>
      <w:r w:rsidR="00375D27">
        <w:t xml:space="preserve">домов сельского поселения Малый Атлым, в которых планируется приобретение квартир в рамках государственных и муниципальных программ 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               I. Общие положения</w:t>
      </w:r>
    </w:p>
    <w:p w:rsidR="00375D27" w:rsidRDefault="00B859F5" w:rsidP="00375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</w:t>
      </w:r>
      <w:r w:rsidRPr="00B859F5">
        <w:t xml:space="preserve">1.1.  </w:t>
      </w:r>
      <w:r>
        <w:t>К</w:t>
      </w:r>
      <w:r w:rsidRPr="00B859F5">
        <w:t xml:space="preserve">омиссия по </w:t>
      </w:r>
      <w:r>
        <w:t xml:space="preserve">осмотру жилых </w:t>
      </w:r>
      <w:r w:rsidR="00375D27">
        <w:t xml:space="preserve"> домов сельского поселения Малый Атлым,</w:t>
      </w:r>
    </w:p>
    <w:p w:rsidR="00B859F5" w:rsidRPr="00B859F5" w:rsidRDefault="00375D27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в которых планируется приобретение квартир в рамках государственных и муниципальных программ </w:t>
      </w:r>
      <w:r w:rsidR="00B859F5" w:rsidRPr="00B859F5">
        <w:t xml:space="preserve">(далее  </w:t>
      </w:r>
      <w:proofErr w:type="gramStart"/>
      <w:r w:rsidR="00B859F5" w:rsidRPr="00B859F5">
        <w:t>-К</w:t>
      </w:r>
      <w:proofErr w:type="gramEnd"/>
      <w:r w:rsidR="00B859F5" w:rsidRPr="00B859F5">
        <w:t>омиссия)  создана в целях оценки жилых помещений,  на соответствие требованиям, которым должно отвечать  жилое помещение.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 xml:space="preserve">1.2.  Комиссия  в  своей деятельности руководствуется  Жилищным кодексом   Российской   Федерации,     Правилами и нормами  технической  эксплуатации жилищного   фонда,  утвержденными  постановлением  Государственного комитета   Российской   Федерации  по  строительству   и   </w:t>
      </w:r>
      <w:proofErr w:type="spellStart"/>
      <w:r w:rsidRPr="00B859F5">
        <w:t>жилищн</w:t>
      </w:r>
      <w:proofErr w:type="gramStart"/>
      <w:r w:rsidRPr="00B859F5">
        <w:t>о</w:t>
      </w:r>
      <w:proofErr w:type="spellEnd"/>
      <w:r w:rsidRPr="00B859F5">
        <w:t>-</w:t>
      </w:r>
      <w:proofErr w:type="gramEnd"/>
      <w:r w:rsidRPr="00B859F5">
        <w:t xml:space="preserve"> коммунальному  комплексу от 27 сентября 2003 года N 170, </w:t>
      </w:r>
      <w:r w:rsidR="00375D27">
        <w:t>требованиям</w:t>
      </w:r>
      <w:r w:rsidR="00375D27" w:rsidRPr="00D344ED">
        <w:t xml:space="preserve"> «Положения о составе разделов проектной документации и требованиях к их содержанию», утвержденного Постановлением Правительства РФ №</w:t>
      </w:r>
      <w:r w:rsidR="00375D27">
        <w:t xml:space="preserve"> 87 от 16.02.2008 г</w:t>
      </w:r>
      <w:r w:rsidRPr="00B859F5">
        <w:t xml:space="preserve"> настоящим Положением и иными нормативными правовыми актами.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1.</w:t>
      </w:r>
      <w:r w:rsidR="002F4CAF">
        <w:t>3</w:t>
      </w:r>
      <w:r w:rsidRPr="00B859F5">
        <w:t>.  Состав Комиссии утверждается постановлением главы сельского поселения Малый Атлым.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1.</w:t>
      </w:r>
      <w:r w:rsidR="002F4CAF">
        <w:t>4</w:t>
      </w:r>
      <w:r w:rsidRPr="00B859F5">
        <w:t>.   Материально-техническое  и  организационное  обеспечение деятельности  Комиссии осуществляет администрация сельского поселения  Малый Атлым.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             II. Полномочия Комиссии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Комиссия имеет право: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2.1.   Взаимодействовать   в  установленном   законодательством порядке    с   федеральными   органами   государственной    власти,  исполнительными   органами   государственной   власти   автономного округа,    органами    местного   самоуправления,    организациями, учреждениями, предприятиями по вопросам, относящимся к  компетенции  Комиссии.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2.2. Запрашивать в установленном порядке необходимую информацию по вопросам, относящимся к компетенции Комиссии.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 xml:space="preserve">2.3.  </w:t>
      </w:r>
      <w:r w:rsidR="002F4CAF">
        <w:t>П</w:t>
      </w:r>
      <w:r w:rsidRPr="00B859F5">
        <w:t>ривлекать   для участия  в  работе  Комиссии  и  заслушивать  на  своих  заседаниях представителей  органов  государственной власти,  органов  местного самоуправления,  специалистов различных организаций,  в  том  числе проектно-изыскательских,     собственника     жилого      помещения (уполномоченного им лица).</w:t>
      </w:r>
    </w:p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2.4. Принимать соответствующее решение.</w:t>
      </w:r>
    </w:p>
    <w:p w:rsidR="002F4CAF" w:rsidRPr="00B859F5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2.5. Решение комиссии несет рекомендательный характер.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     III. Организация деятельности Комиссии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3.1.  Ком</w:t>
      </w:r>
      <w:r w:rsidR="002F4CAF">
        <w:t>иссию возглавляет председатель.</w:t>
      </w:r>
      <w:r w:rsidRPr="00B859F5">
        <w:t xml:space="preserve">  В  отсутствие   председателя Комиссии его функции выполняет заместитель.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3.2.  Члены  Комиссии обладают равными правами  при  обсуждении рассматриваемых на заседании вопросов.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 xml:space="preserve">3.3. Члены Комиссии участвуют в </w:t>
      </w:r>
      <w:r w:rsidR="002F4CAF">
        <w:t>комиссии</w:t>
      </w:r>
      <w:r w:rsidRPr="00B859F5">
        <w:t xml:space="preserve"> без права замены.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lastRenderedPageBreak/>
        <w:tab/>
        <w:t>3.</w:t>
      </w:r>
      <w:r w:rsidR="00375D27">
        <w:t>4</w:t>
      </w:r>
      <w:r w:rsidRPr="00B859F5">
        <w:t xml:space="preserve">.  Комиссия  после  </w:t>
      </w:r>
      <w:r w:rsidR="002F4CAF">
        <w:t>осмотра жилого помещения</w:t>
      </w:r>
      <w:r w:rsidRPr="00B859F5">
        <w:t xml:space="preserve"> </w:t>
      </w:r>
      <w:r w:rsidR="002F4CAF">
        <w:t>составляет акт осмотра жилого помещения согласно приложению № 2.</w:t>
      </w:r>
    </w:p>
    <w:p w:rsidR="00B859F5" w:rsidRPr="00B859F5" w:rsidRDefault="00B859F5" w:rsidP="002F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3.</w:t>
      </w:r>
      <w:r w:rsidR="00375D27">
        <w:t>5</w:t>
      </w:r>
      <w:r w:rsidRPr="00B859F5">
        <w:t xml:space="preserve">.  Комиссия вправе принимать решения по обсуждаемым вопросам при условии присутствия на </w:t>
      </w:r>
      <w:r w:rsidR="002F4CAF">
        <w:t xml:space="preserve">осмотре </w:t>
      </w:r>
      <w:r w:rsidRPr="00B859F5">
        <w:t>не менее 2/3 от ее состава.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3.</w:t>
      </w:r>
      <w:r w:rsidR="00375D27">
        <w:t>6</w:t>
      </w:r>
      <w:r w:rsidRPr="00B859F5">
        <w:t xml:space="preserve">. </w:t>
      </w:r>
      <w:r w:rsidR="002F4CAF">
        <w:t>А</w:t>
      </w:r>
      <w:r w:rsidRPr="00B859F5">
        <w:t>кт составляются в трех экземплярах, которые подписываются всеми присутствующими членами Комиссии. Члены   Комиссии,  имеющие  особое  мнение,  выражают   его   в письменной   форме   в   отдельном  документе,   который   является неотъемлемой  частью  заключения либо  акта.  Во  всех  экземплярах заключения либо акта делается отметка о наличии особого мнения.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ab/>
        <w:t>3.</w:t>
      </w:r>
      <w:r w:rsidR="00375D27">
        <w:t>7</w:t>
      </w:r>
      <w:r w:rsidRPr="00B859F5">
        <w:t>.   Заключение   Комиссии  направляется   заявителю   и  в администрацию сельского поселения Малый Атлым.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4CAF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Default="00B859F5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50DE0" w:rsidRPr="00B859F5" w:rsidRDefault="00B50DE0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859F5" w:rsidRPr="00B859F5" w:rsidRDefault="00B859F5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lastRenderedPageBreak/>
        <w:t xml:space="preserve">                                                          Приложение 2</w:t>
      </w:r>
    </w:p>
    <w:p w:rsidR="00B859F5" w:rsidRPr="00B859F5" w:rsidRDefault="00B859F5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t xml:space="preserve">                               к Положению о комиссии</w:t>
      </w:r>
    </w:p>
    <w:p w:rsidR="00C3242A" w:rsidRDefault="00B859F5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t xml:space="preserve">                                       по </w:t>
      </w:r>
      <w:r w:rsidR="002F4CAF">
        <w:t xml:space="preserve">осмотру жилых </w:t>
      </w:r>
      <w:r w:rsidR="00C3242A">
        <w:t xml:space="preserve">домов </w:t>
      </w:r>
    </w:p>
    <w:p w:rsidR="00C3242A" w:rsidRDefault="00C3242A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сельского поселения Малый Атлым, </w:t>
      </w:r>
    </w:p>
    <w:p w:rsidR="00C3242A" w:rsidRDefault="00C3242A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планируется приобретение</w:t>
      </w:r>
    </w:p>
    <w:p w:rsidR="00C3242A" w:rsidRDefault="00C3242A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квартир в рамках государственных </w:t>
      </w:r>
    </w:p>
    <w:p w:rsidR="00C3242A" w:rsidRPr="00B859F5" w:rsidRDefault="00C3242A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и муниципальных программ </w:t>
      </w:r>
    </w:p>
    <w:p w:rsidR="00C3242A" w:rsidRPr="00B859F5" w:rsidRDefault="00C3242A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2F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859F5">
        <w:t xml:space="preserve">Акт </w:t>
      </w:r>
      <w:r w:rsidR="002F4CAF">
        <w:t>осмотра жилого помещения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N ________________ 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                             (дата)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</w:t>
      </w:r>
      <w:proofErr w:type="gramStart"/>
      <w:r w:rsidRPr="00B859F5">
        <w:t>(место</w:t>
      </w:r>
      <w:r w:rsidR="002F4CAF">
        <w:t xml:space="preserve"> </w:t>
      </w:r>
      <w:r w:rsidRPr="00B859F5">
        <w:t>расположение помещения, в том числе наименования населенного</w:t>
      </w:r>
      <w:proofErr w:type="gramEnd"/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пункта и улицы, номера дома и квартиры)</w:t>
      </w:r>
    </w:p>
    <w:p w:rsidR="00B859F5" w:rsidRPr="00B859F5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К</w:t>
      </w:r>
      <w:r w:rsidR="00B859F5" w:rsidRPr="00B859F5">
        <w:t>омиссия, назначенная 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</w:t>
      </w:r>
      <w:proofErr w:type="gramStart"/>
      <w:r w:rsidRPr="00B859F5">
        <w:t>(кем назначена, наименование органа исполнительной власти субъекта</w:t>
      </w:r>
      <w:proofErr w:type="gramEnd"/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</w:t>
      </w:r>
      <w:proofErr w:type="gramStart"/>
      <w:r w:rsidRPr="00B859F5">
        <w:t>Российской Федерации, дата, номер решения о созыве комиссии)</w:t>
      </w:r>
      <w:proofErr w:type="gramEnd"/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в составе председателя 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               (ФИО, занимаемая должность и место работы)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и членов комиссии 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            (ФИО, занимаемая должность и место работы)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2F4CAF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B859F5" w:rsidRPr="00B859F5">
        <w:t xml:space="preserve"> приглашенного собственника помещения или уполномоченного им лица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    (ФИО, занимаемая должность и место работы)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произвела обследование помещения по</w:t>
      </w:r>
      <w:r w:rsidR="00AA375A">
        <w:t xml:space="preserve"> адресу</w:t>
      </w:r>
      <w:r w:rsidRPr="00B859F5">
        <w:t xml:space="preserve"> 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и составила настоящий акт обследования помещения 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</w:t>
      </w:r>
      <w:proofErr w:type="gramStart"/>
      <w:r w:rsidRPr="00B859F5">
        <w:t>(адрес,  принадлежность  помещения, кадастровый номер, год ввода в</w:t>
      </w:r>
      <w:proofErr w:type="gramEnd"/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эксплуатацию)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Краткое   описание   состояния  жилого  помещения,  </w:t>
      </w:r>
      <w:proofErr w:type="gramStart"/>
      <w:r w:rsidRPr="00B859F5">
        <w:t>инженерных</w:t>
      </w:r>
      <w:proofErr w:type="gramEnd"/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систем  здания,  оборудования  и механизмов и </w:t>
      </w:r>
      <w:proofErr w:type="gramStart"/>
      <w:r w:rsidRPr="00B859F5">
        <w:t>прилегающей</w:t>
      </w:r>
      <w:proofErr w:type="gramEnd"/>
      <w:r w:rsidRPr="00B859F5">
        <w:t xml:space="preserve"> к зданию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территории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Сведения   о   несоответствиях   установленным  требованиям  </w:t>
      </w:r>
      <w:proofErr w:type="gramStart"/>
      <w:r w:rsidRPr="00B859F5">
        <w:t>с</w:t>
      </w:r>
      <w:proofErr w:type="gramEnd"/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указанием    фактических   значений   показателя   или   описанием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конкретного несоответствия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Рекомендации  межведомственной  комиссии  и предлагаемые меры,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которые   необходимо  принять  для  обеспечения  безопасности  или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создания нормальных условий для постоянного проживания 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Заключение    межведомственной    комиссии    по   результатам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обследования помещения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__________________________________________________________________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Председатель межведомственной комиссии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Члены межведомственной комиссии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__________________________              __________________________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(подпись)                                  (ФИО)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375A" w:rsidRDefault="00AA375A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0DE0" w:rsidRPr="00B859F5" w:rsidRDefault="00B50DE0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A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lastRenderedPageBreak/>
        <w:t xml:space="preserve">                                                          Приложение 2</w:t>
      </w:r>
    </w:p>
    <w:p w:rsidR="00B859F5" w:rsidRPr="00B859F5" w:rsidRDefault="00B859F5" w:rsidP="00A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t xml:space="preserve">                                                        к постановлению   </w:t>
      </w:r>
    </w:p>
    <w:p w:rsidR="00B859F5" w:rsidRPr="00B859F5" w:rsidRDefault="00B859F5" w:rsidP="00A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859F5">
        <w:t xml:space="preserve">                                                 </w:t>
      </w:r>
      <w:r w:rsidR="00C3242A">
        <w:t xml:space="preserve"> от 23</w:t>
      </w:r>
      <w:r w:rsidRPr="00B859F5">
        <w:t>.01.201</w:t>
      </w:r>
      <w:r w:rsidR="00C3242A">
        <w:t>5 №13</w:t>
      </w:r>
      <w:r w:rsidRPr="00B859F5">
        <w:t xml:space="preserve">                                                                       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242A" w:rsidRPr="00B859F5" w:rsidRDefault="00B859F5" w:rsidP="00C3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859F5">
        <w:t>СОСТАВ</w:t>
      </w:r>
      <w:r w:rsidR="00AA375A">
        <w:t xml:space="preserve"> </w:t>
      </w:r>
      <w:r w:rsidR="00AA375A" w:rsidRPr="00B859F5">
        <w:t>комиссии</w:t>
      </w:r>
      <w:r w:rsidR="00AA375A">
        <w:t xml:space="preserve"> </w:t>
      </w:r>
      <w:r w:rsidR="00AA375A" w:rsidRPr="00B859F5">
        <w:t xml:space="preserve">по </w:t>
      </w:r>
      <w:r w:rsidR="00AA375A">
        <w:t xml:space="preserve">осмотру жилых </w:t>
      </w:r>
      <w:r w:rsidR="00C3242A">
        <w:t xml:space="preserve">домов сельского поселения Малый Атлым, в которых планируется приобретение квартир в рамках государственных и муниципальных программ </w:t>
      </w:r>
    </w:p>
    <w:p w:rsidR="00AA375A" w:rsidRPr="00B859F5" w:rsidRDefault="00AA375A" w:rsidP="00AA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59F5">
        <w:t xml:space="preserve">              </w:t>
      </w: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B859F5" w:rsidRDefault="00B859F5" w:rsidP="00B859F5">
      <w:pPr>
        <w:pStyle w:val="a3"/>
        <w:numPr>
          <w:ilvl w:val="0"/>
          <w:numId w:val="2"/>
        </w:numPr>
        <w:jc w:val="both"/>
      </w:pPr>
      <w:r w:rsidRPr="00B859F5">
        <w:t xml:space="preserve">Председатель комиссии: </w:t>
      </w:r>
      <w:r w:rsidR="00AA375A">
        <w:t>Дейнеко С.В.</w:t>
      </w:r>
      <w:r w:rsidRPr="00B859F5">
        <w:t xml:space="preserve"> –</w:t>
      </w:r>
      <w:r w:rsidR="00AA375A">
        <w:t>Г</w:t>
      </w:r>
      <w:r w:rsidRPr="00B859F5">
        <w:t>лав</w:t>
      </w:r>
      <w:r w:rsidR="00AA375A">
        <w:t>а</w:t>
      </w:r>
      <w:r w:rsidRPr="00B859F5">
        <w:t xml:space="preserve"> сельского поселения Малый Атлым</w:t>
      </w:r>
    </w:p>
    <w:p w:rsidR="00B859F5" w:rsidRPr="00B859F5" w:rsidRDefault="00B859F5" w:rsidP="00B859F5">
      <w:pPr>
        <w:pStyle w:val="a3"/>
        <w:numPr>
          <w:ilvl w:val="0"/>
          <w:numId w:val="2"/>
        </w:numPr>
        <w:jc w:val="both"/>
      </w:pPr>
      <w:r w:rsidRPr="00B859F5">
        <w:t>Заместитель председателя: Гусева Л.Л. – главный специалист по управлению муниципальным имуществом</w:t>
      </w:r>
    </w:p>
    <w:p w:rsidR="00B859F5" w:rsidRPr="00B859F5" w:rsidRDefault="00B859F5" w:rsidP="00B859F5">
      <w:pPr>
        <w:pStyle w:val="a3"/>
        <w:numPr>
          <w:ilvl w:val="0"/>
          <w:numId w:val="2"/>
        </w:numPr>
        <w:jc w:val="both"/>
      </w:pPr>
      <w:r w:rsidRPr="00B859F5">
        <w:t>Секретарь комиссии: Беззубова М.А. – ведущий специалист по содержанию муниципального жилищного фонда</w:t>
      </w:r>
    </w:p>
    <w:p w:rsidR="00B859F5" w:rsidRDefault="00B859F5" w:rsidP="00B859F5">
      <w:pPr>
        <w:pStyle w:val="a3"/>
        <w:numPr>
          <w:ilvl w:val="0"/>
          <w:numId w:val="2"/>
        </w:numPr>
        <w:jc w:val="both"/>
      </w:pPr>
      <w:r w:rsidRPr="00B859F5">
        <w:t xml:space="preserve">Члены комиссии: </w:t>
      </w:r>
    </w:p>
    <w:p w:rsidR="00C3242A" w:rsidRPr="00C3242A" w:rsidRDefault="00C3242A" w:rsidP="00C3242A">
      <w:pPr>
        <w:pStyle w:val="a3"/>
        <w:jc w:val="both"/>
        <w:rPr>
          <w:b/>
        </w:rPr>
      </w:pPr>
      <w:r w:rsidRPr="00C3242A">
        <w:rPr>
          <w:b/>
        </w:rPr>
        <w:t>П. Большие Леуши</w:t>
      </w:r>
    </w:p>
    <w:p w:rsidR="00B859F5" w:rsidRPr="00B859F5" w:rsidRDefault="00AA375A" w:rsidP="00B859F5">
      <w:pPr>
        <w:pStyle w:val="a3"/>
        <w:jc w:val="both"/>
      </w:pPr>
      <w:r>
        <w:t>Гришкина Р.Л.- Депутат Совета поселения</w:t>
      </w:r>
    </w:p>
    <w:p w:rsidR="00C3242A" w:rsidRDefault="00B859F5" w:rsidP="00B859F5">
      <w:pPr>
        <w:pStyle w:val="a3"/>
        <w:jc w:val="both"/>
      </w:pPr>
      <w:proofErr w:type="spellStart"/>
      <w:r w:rsidRPr="00B859F5">
        <w:t>Качубей</w:t>
      </w:r>
      <w:proofErr w:type="spellEnd"/>
      <w:r w:rsidRPr="00B859F5">
        <w:t xml:space="preserve"> А.П. – зам. главы сельского поселения Малый Атлым</w:t>
      </w:r>
    </w:p>
    <w:p w:rsidR="00B859F5" w:rsidRPr="00C3242A" w:rsidRDefault="00B859F5" w:rsidP="00B859F5">
      <w:pPr>
        <w:pStyle w:val="a3"/>
        <w:jc w:val="both"/>
        <w:rPr>
          <w:b/>
        </w:rPr>
      </w:pPr>
      <w:r w:rsidRPr="00C3242A">
        <w:rPr>
          <w:b/>
        </w:rPr>
        <w:t xml:space="preserve"> </w:t>
      </w:r>
      <w:r w:rsidR="00C3242A" w:rsidRPr="00C3242A">
        <w:rPr>
          <w:b/>
        </w:rPr>
        <w:t>П. Заречный</w:t>
      </w:r>
    </w:p>
    <w:p w:rsidR="00AA375A" w:rsidRDefault="00AA375A" w:rsidP="00B859F5">
      <w:pPr>
        <w:pStyle w:val="a3"/>
        <w:jc w:val="both"/>
      </w:pPr>
      <w:r>
        <w:t>Дворянкина А.Ш. – председатель совета ветеранов п. Заречный</w:t>
      </w:r>
    </w:p>
    <w:p w:rsidR="00C3242A" w:rsidRDefault="00C3242A" w:rsidP="00B859F5">
      <w:pPr>
        <w:pStyle w:val="a3"/>
        <w:jc w:val="both"/>
      </w:pPr>
      <w:r>
        <w:t xml:space="preserve">Шмелев </w:t>
      </w:r>
      <w:proofErr w:type="gramStart"/>
      <w:r>
        <w:t>–м</w:t>
      </w:r>
      <w:proofErr w:type="gramEnd"/>
      <w:r>
        <w:t>астер участка Малоатлымского МП ЖКХ</w:t>
      </w:r>
    </w:p>
    <w:p w:rsidR="00C3242A" w:rsidRPr="00C3242A" w:rsidRDefault="00C3242A" w:rsidP="00B859F5">
      <w:pPr>
        <w:pStyle w:val="a3"/>
        <w:jc w:val="both"/>
        <w:rPr>
          <w:b/>
        </w:rPr>
      </w:pPr>
      <w:r w:rsidRPr="00C3242A">
        <w:rPr>
          <w:b/>
        </w:rPr>
        <w:t>С. Большой Атлым</w:t>
      </w:r>
    </w:p>
    <w:p w:rsidR="00AA375A" w:rsidRDefault="00AA375A" w:rsidP="00B859F5">
      <w:pPr>
        <w:pStyle w:val="a3"/>
        <w:jc w:val="both"/>
      </w:pPr>
      <w:proofErr w:type="spellStart"/>
      <w:r>
        <w:t>Колташкова</w:t>
      </w:r>
      <w:proofErr w:type="spellEnd"/>
      <w:r>
        <w:t xml:space="preserve"> П.А. –гл. специалист по жизнеобеспечению </w:t>
      </w:r>
      <w:proofErr w:type="gramStart"/>
      <w:r>
        <w:t>с</w:t>
      </w:r>
      <w:proofErr w:type="gramEnd"/>
      <w:r>
        <w:t>. Большой Атлым</w:t>
      </w:r>
    </w:p>
    <w:p w:rsidR="00AA375A" w:rsidRDefault="00AA375A" w:rsidP="00B859F5">
      <w:pPr>
        <w:pStyle w:val="a3"/>
        <w:jc w:val="both"/>
      </w:pPr>
      <w:r>
        <w:t xml:space="preserve">Самойлов Ю.М. – депутат Совета депутатов </w:t>
      </w:r>
      <w:proofErr w:type="gramStart"/>
      <w:r>
        <w:t>с</w:t>
      </w:r>
      <w:proofErr w:type="gramEnd"/>
      <w:r>
        <w:t>. Большой Атлым</w:t>
      </w:r>
    </w:p>
    <w:p w:rsidR="00C3242A" w:rsidRPr="00C3242A" w:rsidRDefault="00C3242A" w:rsidP="00B859F5">
      <w:pPr>
        <w:pStyle w:val="a3"/>
        <w:jc w:val="both"/>
        <w:rPr>
          <w:b/>
        </w:rPr>
      </w:pPr>
      <w:r w:rsidRPr="00C3242A">
        <w:rPr>
          <w:b/>
        </w:rPr>
        <w:t>П. Комсомольский</w:t>
      </w:r>
    </w:p>
    <w:p w:rsidR="00AA375A" w:rsidRDefault="00AA375A" w:rsidP="00B859F5">
      <w:pPr>
        <w:pStyle w:val="a3"/>
        <w:jc w:val="both"/>
      </w:pPr>
      <w:r>
        <w:t>Мельничук Б.Н. –депутат Совета поселения п. Комсомольский</w:t>
      </w:r>
    </w:p>
    <w:p w:rsidR="00C3242A" w:rsidRDefault="00C3242A" w:rsidP="00C3242A">
      <w:pPr>
        <w:pStyle w:val="a3"/>
        <w:jc w:val="both"/>
      </w:pPr>
      <w:r>
        <w:t xml:space="preserve">Шмелев </w:t>
      </w:r>
      <w:proofErr w:type="gramStart"/>
      <w:r>
        <w:t>–м</w:t>
      </w:r>
      <w:proofErr w:type="gramEnd"/>
      <w:r>
        <w:t>астер участка Малоатлымского МП ЖКХ</w:t>
      </w:r>
    </w:p>
    <w:p w:rsidR="00C3242A" w:rsidRPr="00C3242A" w:rsidRDefault="00C3242A" w:rsidP="00C3242A">
      <w:pPr>
        <w:pStyle w:val="a3"/>
        <w:jc w:val="both"/>
        <w:rPr>
          <w:b/>
        </w:rPr>
      </w:pPr>
      <w:r w:rsidRPr="00C3242A">
        <w:rPr>
          <w:b/>
        </w:rPr>
        <w:t>С. Малый Атлым</w:t>
      </w:r>
    </w:p>
    <w:p w:rsidR="00AA375A" w:rsidRDefault="00AA375A" w:rsidP="00B859F5">
      <w:pPr>
        <w:pStyle w:val="a3"/>
        <w:jc w:val="both"/>
      </w:pPr>
      <w:proofErr w:type="spellStart"/>
      <w:r>
        <w:t>Тутынин</w:t>
      </w:r>
      <w:proofErr w:type="spellEnd"/>
      <w:r>
        <w:t xml:space="preserve"> А.С. –Председатель Молодежного совета при главе администрации сельского поселения Малый Атлым</w:t>
      </w:r>
    </w:p>
    <w:p w:rsidR="00C3242A" w:rsidRDefault="00C3242A" w:rsidP="00C3242A">
      <w:pPr>
        <w:pStyle w:val="a3"/>
        <w:jc w:val="both"/>
      </w:pPr>
      <w:r>
        <w:t xml:space="preserve">Шмелев </w:t>
      </w:r>
      <w:proofErr w:type="gramStart"/>
      <w:r>
        <w:t>–м</w:t>
      </w:r>
      <w:proofErr w:type="gramEnd"/>
      <w:r>
        <w:t>астер участка Малоатлымского МП ЖКХ</w:t>
      </w:r>
    </w:p>
    <w:p w:rsidR="00C3242A" w:rsidRDefault="00C3242A" w:rsidP="00B859F5">
      <w:pPr>
        <w:pStyle w:val="a3"/>
        <w:jc w:val="both"/>
      </w:pPr>
    </w:p>
    <w:p w:rsidR="00AA375A" w:rsidRPr="00B859F5" w:rsidRDefault="00AA375A" w:rsidP="00B859F5">
      <w:pPr>
        <w:pStyle w:val="a3"/>
        <w:jc w:val="both"/>
      </w:pPr>
    </w:p>
    <w:p w:rsidR="00B859F5" w:rsidRPr="00B859F5" w:rsidRDefault="00B859F5" w:rsidP="00B859F5">
      <w:pPr>
        <w:pStyle w:val="a3"/>
        <w:jc w:val="both"/>
      </w:pPr>
    </w:p>
    <w:p w:rsidR="00B859F5" w:rsidRPr="00B859F5" w:rsidRDefault="00B859F5" w:rsidP="00B859F5">
      <w:pPr>
        <w:pStyle w:val="a3"/>
        <w:jc w:val="both"/>
      </w:pPr>
    </w:p>
    <w:p w:rsidR="00B859F5" w:rsidRPr="00B859F5" w:rsidRDefault="00B859F5" w:rsidP="00B859F5">
      <w:pPr>
        <w:pStyle w:val="a3"/>
        <w:jc w:val="both"/>
      </w:pPr>
    </w:p>
    <w:p w:rsidR="00B859F5" w:rsidRPr="00B859F5" w:rsidRDefault="00B859F5" w:rsidP="00B859F5">
      <w:pPr>
        <w:pStyle w:val="a3"/>
        <w:jc w:val="both"/>
      </w:pPr>
    </w:p>
    <w:p w:rsidR="00B859F5" w:rsidRPr="00B859F5" w:rsidRDefault="00B859F5" w:rsidP="00B859F5">
      <w:pPr>
        <w:pStyle w:val="a3"/>
        <w:jc w:val="both"/>
      </w:pPr>
    </w:p>
    <w:p w:rsidR="00B859F5" w:rsidRPr="00B859F5" w:rsidRDefault="00B859F5" w:rsidP="00B859F5">
      <w:pPr>
        <w:pStyle w:val="a3"/>
        <w:jc w:val="both"/>
      </w:pPr>
    </w:p>
    <w:p w:rsidR="00B859F5" w:rsidRPr="00B859F5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B859F5" w:rsidRPr="00C94D3D" w:rsidRDefault="00B859F5" w:rsidP="00B8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:rsidR="00091794" w:rsidRDefault="00091794"/>
    <w:sectPr w:rsidR="00091794" w:rsidSect="0009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0571"/>
    <w:multiLevelType w:val="hybridMultilevel"/>
    <w:tmpl w:val="CA92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590E"/>
    <w:multiLevelType w:val="hybridMultilevel"/>
    <w:tmpl w:val="1C6A7A42"/>
    <w:lvl w:ilvl="0" w:tplc="C98E00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F5"/>
    <w:rsid w:val="00091794"/>
    <w:rsid w:val="00291D9C"/>
    <w:rsid w:val="002F4CAF"/>
    <w:rsid w:val="00375D27"/>
    <w:rsid w:val="00AA375A"/>
    <w:rsid w:val="00B50DE0"/>
    <w:rsid w:val="00B859F5"/>
    <w:rsid w:val="00C3242A"/>
    <w:rsid w:val="00D8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F5"/>
    <w:pPr>
      <w:ind w:left="720"/>
      <w:contextualSpacing/>
    </w:pPr>
  </w:style>
  <w:style w:type="paragraph" w:styleId="a4">
    <w:name w:val="No Spacing"/>
    <w:uiPriority w:val="1"/>
    <w:qFormat/>
    <w:rsid w:val="00B859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85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2015-01-23T06:23:00Z</cp:lastPrinted>
  <dcterms:created xsi:type="dcterms:W3CDTF">2015-01-22T11:17:00Z</dcterms:created>
  <dcterms:modified xsi:type="dcterms:W3CDTF">2015-01-23T06:24:00Z</dcterms:modified>
</cp:coreProperties>
</file>