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53" w:rsidRDefault="00A06753" w:rsidP="00A06753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8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753" w:rsidRDefault="00A06753" w:rsidP="00A06753"/>
    <w:tbl>
      <w:tblPr>
        <w:tblW w:w="9790" w:type="dxa"/>
        <w:tblLayout w:type="fixed"/>
        <w:tblLook w:val="01E0"/>
      </w:tblPr>
      <w:tblGrid>
        <w:gridCol w:w="9790"/>
      </w:tblGrid>
      <w:tr w:rsidR="00A06753" w:rsidTr="00D72638">
        <w:trPr>
          <w:trHeight w:hRule="exact" w:val="2147"/>
        </w:trPr>
        <w:tc>
          <w:tcPr>
            <w:tcW w:w="9790" w:type="dxa"/>
          </w:tcPr>
          <w:p w:rsidR="00A06753" w:rsidRDefault="00A06753" w:rsidP="00D7263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A06753" w:rsidRPr="00E732BB" w:rsidRDefault="00A06753" w:rsidP="00D72638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A06753" w:rsidRDefault="00A06753" w:rsidP="00D7263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A06753" w:rsidRPr="00E957CA" w:rsidRDefault="00A06753" w:rsidP="00D72638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A06753" w:rsidRDefault="00A06753" w:rsidP="00D7263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A06753" w:rsidRPr="003A5391" w:rsidRDefault="00A06753" w:rsidP="00D7263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РАСПОРЯЖЕНИЕ</w:t>
            </w:r>
          </w:p>
          <w:p w:rsidR="00A06753" w:rsidRDefault="00A06753" w:rsidP="00D7263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A06753" w:rsidRDefault="00A06753" w:rsidP="00D7263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A06753" w:rsidRDefault="00A06753" w:rsidP="00D72638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A06753" w:rsidRDefault="00A06753" w:rsidP="00D72638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A06753" w:rsidRPr="009B6610" w:rsidRDefault="00A06753" w:rsidP="00A06753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A06753" w:rsidRPr="00DE536F" w:rsidTr="00D72638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06753" w:rsidRPr="00DE536F" w:rsidRDefault="00A06753" w:rsidP="00D72638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6753" w:rsidRPr="00AA70EF" w:rsidRDefault="00A06753" w:rsidP="00D72638">
            <w:pPr>
              <w:jc w:val="center"/>
            </w:pPr>
            <w:r>
              <w:t>11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06753" w:rsidRPr="00DE536F" w:rsidRDefault="00A06753" w:rsidP="00D72638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6753" w:rsidRPr="00DE536F" w:rsidRDefault="00A06753" w:rsidP="00D72638">
            <w:r>
              <w:t>ноября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A06753" w:rsidRPr="00DE536F" w:rsidRDefault="00A06753" w:rsidP="00D72638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A06753" w:rsidRPr="00DE536F" w:rsidRDefault="00A06753" w:rsidP="00D72638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A06753" w:rsidRPr="00DE536F" w:rsidRDefault="00A06753" w:rsidP="00D72638">
            <w:pPr>
              <w:pStyle w:val="a3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A06753" w:rsidRPr="00DE536F" w:rsidRDefault="00A06753" w:rsidP="00D72638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A06753" w:rsidRPr="00DE536F" w:rsidRDefault="00A06753" w:rsidP="00D72638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6753" w:rsidRPr="00D825CC" w:rsidRDefault="00A06753" w:rsidP="00D72638">
            <w:pPr>
              <w:ind w:left="-293"/>
              <w:jc w:val="center"/>
            </w:pPr>
            <w:r>
              <w:t>107</w:t>
            </w:r>
          </w:p>
        </w:tc>
      </w:tr>
      <w:tr w:rsidR="00A06753" w:rsidRPr="005B5459" w:rsidTr="00D72638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A06753" w:rsidRPr="005B5459" w:rsidRDefault="00A06753" w:rsidP="00D72638">
            <w:pPr>
              <w:pStyle w:val="a7"/>
              <w:rPr>
                <w:sz w:val="24"/>
                <w:szCs w:val="24"/>
              </w:rPr>
            </w:pPr>
            <w:proofErr w:type="gramStart"/>
            <w:r w:rsidRPr="005B5459">
              <w:rPr>
                <w:sz w:val="24"/>
                <w:szCs w:val="24"/>
              </w:rPr>
              <w:t>с</w:t>
            </w:r>
            <w:proofErr w:type="gramEnd"/>
            <w:r w:rsidRPr="005B5459">
              <w:rPr>
                <w:sz w:val="24"/>
                <w:szCs w:val="24"/>
              </w:rPr>
              <w:t xml:space="preserve">. Малый </w:t>
            </w:r>
            <w:proofErr w:type="spellStart"/>
            <w:r w:rsidRPr="005B5459">
              <w:rPr>
                <w:sz w:val="24"/>
                <w:szCs w:val="24"/>
              </w:rPr>
              <w:t>Атлым</w:t>
            </w:r>
            <w:proofErr w:type="spellEnd"/>
          </w:p>
          <w:p w:rsidR="00A06753" w:rsidRPr="005B5459" w:rsidRDefault="00A06753" w:rsidP="00D72638">
            <w:pPr>
              <w:pStyle w:val="a7"/>
              <w:rPr>
                <w:sz w:val="24"/>
                <w:szCs w:val="24"/>
              </w:rPr>
            </w:pPr>
          </w:p>
        </w:tc>
      </w:tr>
    </w:tbl>
    <w:p w:rsidR="00A06753" w:rsidRDefault="00A06753" w:rsidP="00A06753">
      <w:pPr>
        <w:jc w:val="both"/>
      </w:pPr>
    </w:p>
    <w:p w:rsidR="00A06753" w:rsidRDefault="00A06753" w:rsidP="00A06753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A06753" w:rsidRDefault="00A06753" w:rsidP="00A06753">
      <w:r>
        <w:t>нормативно-правового акта</w:t>
      </w:r>
    </w:p>
    <w:p w:rsidR="00A06753" w:rsidRDefault="00A06753" w:rsidP="00A06753"/>
    <w:p w:rsidR="00A06753" w:rsidRDefault="00A06753" w:rsidP="00A06753"/>
    <w:p w:rsidR="00A06753" w:rsidRDefault="00A06753" w:rsidP="00A06753">
      <w:r>
        <w:t>На основании протеста прокуратуры Октябрьского района от 30.10.2015 № 701:</w:t>
      </w:r>
    </w:p>
    <w:p w:rsidR="00A06753" w:rsidRDefault="00A06753" w:rsidP="00A06753">
      <w:pPr>
        <w:pStyle w:val="a6"/>
        <w:numPr>
          <w:ilvl w:val="0"/>
          <w:numId w:val="1"/>
        </w:numPr>
      </w:pPr>
      <w:r>
        <w:t xml:space="preserve"> Признать утратившим силу распоряжение администрации сельского поселения Малый </w:t>
      </w:r>
      <w:proofErr w:type="spellStart"/>
      <w:r>
        <w:t>Атлым</w:t>
      </w:r>
      <w:proofErr w:type="spellEnd"/>
      <w:r>
        <w:t xml:space="preserve"> от 10.12.2012 г. № 151 «Об организации работы с гражданами, осужденными к обязательным и исправительным работам».</w:t>
      </w:r>
    </w:p>
    <w:p w:rsidR="00A06753" w:rsidRDefault="00A06753" w:rsidP="00A06753">
      <w:pPr>
        <w:pStyle w:val="a6"/>
        <w:numPr>
          <w:ilvl w:val="0"/>
          <w:numId w:val="1"/>
        </w:numPr>
      </w:pPr>
      <w:r>
        <w:t xml:space="preserve">Опубликовать настоящее распоряжение на официальном сайте администрации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A06753" w:rsidRDefault="00A06753" w:rsidP="00A06753">
      <w:pPr>
        <w:pStyle w:val="a6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A06753" w:rsidRDefault="00A06753" w:rsidP="00A06753"/>
    <w:p w:rsidR="00A06753" w:rsidRDefault="00A06753" w:rsidP="00A06753"/>
    <w:p w:rsidR="00A06753" w:rsidRDefault="00A06753" w:rsidP="00A06753"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      С.В.Дейнеко</w:t>
      </w:r>
    </w:p>
    <w:p w:rsidR="00880B1F" w:rsidRDefault="00880B1F"/>
    <w:sectPr w:rsidR="00880B1F" w:rsidSect="00265767">
      <w:footerReference w:type="even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A2" w:rsidRDefault="00A06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AA2" w:rsidRDefault="00A0675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3DA"/>
    <w:multiLevelType w:val="hybridMultilevel"/>
    <w:tmpl w:val="88D6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753"/>
    <w:rsid w:val="00880B1F"/>
    <w:rsid w:val="00A0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6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6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6753"/>
  </w:style>
  <w:style w:type="paragraph" w:styleId="a6">
    <w:name w:val="List Paragraph"/>
    <w:basedOn w:val="a"/>
    <w:uiPriority w:val="34"/>
    <w:qFormat/>
    <w:rsid w:val="00A06753"/>
    <w:pPr>
      <w:ind w:left="708"/>
    </w:pPr>
  </w:style>
  <w:style w:type="paragraph" w:styleId="a7">
    <w:name w:val="No Spacing"/>
    <w:uiPriority w:val="1"/>
    <w:qFormat/>
    <w:rsid w:val="00A0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2015-11-11T06:05:00Z</dcterms:created>
  <dcterms:modified xsi:type="dcterms:W3CDTF">2015-11-11T06:05:00Z</dcterms:modified>
</cp:coreProperties>
</file>