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32649D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-577215</wp:posOffset>
                  </wp:positionV>
                  <wp:extent cx="495300" cy="619125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A439AE" w:rsidP="00E42C85">
            <w:pPr>
              <w:jc w:val="center"/>
            </w:pPr>
            <w:r>
              <w:t>05</w:t>
            </w:r>
            <w:r w:rsidR="002F7745">
              <w:t xml:space="preserve">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A439AE" w:rsidP="00E42C85">
            <w:pPr>
              <w:jc w:val="center"/>
            </w:pPr>
            <w:r>
              <w:t>мая</w:t>
            </w:r>
          </w:p>
        </w:tc>
        <w:tc>
          <w:tcPr>
            <w:tcW w:w="1131" w:type="dxa"/>
            <w:vAlign w:val="bottom"/>
          </w:tcPr>
          <w:p w:rsidR="002F7745" w:rsidRDefault="002F7745" w:rsidP="00683B9A">
            <w:pPr>
              <w:ind w:right="-108"/>
            </w:pPr>
            <w:r>
              <w:t>201</w:t>
            </w:r>
            <w:r w:rsidR="00683B9A">
              <w:t>6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A439AE" w:rsidP="00E42C85">
            <w:pPr>
              <w:jc w:val="center"/>
            </w:pPr>
            <w:r>
              <w:t>146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32649D" w:rsidP="002F7745">
      <w:r>
        <w:t>Малый Атлым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jc w:val="both"/>
      </w:pPr>
      <w:r>
        <w:t xml:space="preserve"> Рассмотрев предложение администрации Октябрьского района о разграничении имущества муниципального образования Октябрьский район, предназначенно</w:t>
      </w:r>
      <w:r w:rsidR="00077136">
        <w:t xml:space="preserve">е для </w:t>
      </w:r>
      <w:r w:rsidR="00D44F90">
        <w:t xml:space="preserve">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</w:t>
      </w:r>
      <w:r>
        <w:t>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D44F90" w:rsidP="0032649D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сельского поселения Малый Атлым                                             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/>
    <w:p w:rsidR="0032649D" w:rsidRDefault="0032649D"/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                        от  </w:t>
      </w:r>
      <w:r w:rsidR="00A439AE">
        <w:t>05.05.</w:t>
      </w:r>
      <w:r w:rsidR="000A4723">
        <w:t>201</w:t>
      </w:r>
      <w:r w:rsidR="00683B9A">
        <w:t>6</w:t>
      </w:r>
      <w:r w:rsidR="000A4723">
        <w:t xml:space="preserve"> года № </w:t>
      </w:r>
      <w:r w:rsidR="00A439AE">
        <w:t>146</w:t>
      </w:r>
    </w:p>
    <w:p w:rsidR="00683B9A" w:rsidRDefault="00683B9A" w:rsidP="000A4723">
      <w:pPr>
        <w:jc w:val="right"/>
      </w:pPr>
    </w:p>
    <w:tbl>
      <w:tblPr>
        <w:tblW w:w="9840" w:type="dxa"/>
        <w:tblInd w:w="93" w:type="dxa"/>
        <w:tblLook w:val="04A0"/>
      </w:tblPr>
      <w:tblGrid>
        <w:gridCol w:w="756"/>
        <w:gridCol w:w="256"/>
        <w:gridCol w:w="2490"/>
        <w:gridCol w:w="405"/>
        <w:gridCol w:w="3323"/>
        <w:gridCol w:w="838"/>
        <w:gridCol w:w="695"/>
        <w:gridCol w:w="1077"/>
      </w:tblGrid>
      <w:tr w:rsidR="00683B9A" w:rsidRPr="00683B9A" w:rsidTr="00702FAB">
        <w:trPr>
          <w:trHeight w:val="80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702FAB">
        <w:trPr>
          <w:trHeight w:val="80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702FAB">
        <w:trPr>
          <w:gridAfter w:val="1"/>
          <w:wAfter w:w="1077" w:type="dxa"/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>Предложения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702FAB">
        <w:trPr>
          <w:gridAfter w:val="1"/>
          <w:wAfter w:w="1077" w:type="dxa"/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 xml:space="preserve">о разграничении имущества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702FAB">
        <w:trPr>
          <w:gridAfter w:val="1"/>
          <w:wAfter w:w="1077" w:type="dxa"/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 xml:space="preserve">муниципального образования Октябрьский район,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702FAB">
        <w:trPr>
          <w:gridAfter w:val="1"/>
          <w:wAfter w:w="1077" w:type="dxa"/>
          <w:trHeight w:val="315"/>
        </w:trPr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>передаваемого в муниципальную собственность сельского поселения Малый Атлым</w:t>
            </w:r>
          </w:p>
        </w:tc>
      </w:tr>
      <w:tr w:rsidR="00702FAB" w:rsidRPr="00702FAB" w:rsidTr="00702FAB">
        <w:trPr>
          <w:gridAfter w:val="1"/>
          <w:wAfter w:w="1077" w:type="dxa"/>
          <w:trHeight w:val="16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702FAB">
        <w:trPr>
          <w:gridAfter w:val="1"/>
          <w:wAfter w:w="1077" w:type="dxa"/>
          <w:trHeight w:val="14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  <w:r w:rsidRPr="00702FA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02FAB">
              <w:rPr>
                <w:color w:val="000000"/>
              </w:rPr>
              <w:t>п</w:t>
            </w:r>
            <w:proofErr w:type="spellEnd"/>
            <w:proofErr w:type="gramEnd"/>
            <w:r w:rsidRPr="00702FAB">
              <w:rPr>
                <w:color w:val="000000"/>
              </w:rPr>
              <w:t>/</w:t>
            </w:r>
            <w:proofErr w:type="spellStart"/>
            <w:r w:rsidRPr="00702FAB">
              <w:rPr>
                <w:color w:val="000000"/>
              </w:rPr>
              <w:t>п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>Наименование и основные характеристики объекта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 xml:space="preserve">Балансовая  стоимость, </w:t>
            </w:r>
            <w:proofErr w:type="spellStart"/>
            <w:r w:rsidRPr="00702FAB">
              <w:rPr>
                <w:color w:val="000000"/>
              </w:rPr>
              <w:t>тыс</w:t>
            </w:r>
            <w:proofErr w:type="gramStart"/>
            <w:r w:rsidRPr="00702FAB">
              <w:rPr>
                <w:color w:val="000000"/>
              </w:rPr>
              <w:t>.р</w:t>
            </w:r>
            <w:proofErr w:type="gramEnd"/>
            <w:r w:rsidRPr="00702FAB">
              <w:rPr>
                <w:color w:val="000000"/>
              </w:rPr>
              <w:t>уб</w:t>
            </w:r>
            <w:proofErr w:type="spellEnd"/>
          </w:p>
        </w:tc>
      </w:tr>
      <w:tr w:rsidR="00702FAB" w:rsidRPr="00702FAB" w:rsidTr="00702FAB">
        <w:trPr>
          <w:gridAfter w:val="1"/>
          <w:wAfter w:w="1077" w:type="dxa"/>
          <w:trHeight w:val="1365"/>
        </w:trPr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</w:pPr>
            <w:r w:rsidRPr="00702FAB"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702FAB" w:rsidRPr="00702FAB" w:rsidTr="00702FAB">
        <w:trPr>
          <w:gridAfter w:val="1"/>
          <w:wAfter w:w="1077" w:type="dxa"/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1.1.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Всего 9 объектов, в том числе: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center"/>
            </w:pPr>
            <w:r w:rsidRPr="00702FAB"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right"/>
            </w:pPr>
            <w:r w:rsidRPr="00702FAB">
              <w:t xml:space="preserve">23 313,121  </w:t>
            </w:r>
          </w:p>
        </w:tc>
      </w:tr>
      <w:tr w:rsidR="00702FAB" w:rsidRPr="00702FAB" w:rsidTr="00702FAB">
        <w:trPr>
          <w:gridAfter w:val="1"/>
          <w:wAfter w:w="1077" w:type="dxa"/>
          <w:trHeight w:val="2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Двухквартирный, жилой дом в капитальном исполнении, год постройки 2014, в составе: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 xml:space="preserve"> дом 14А, ул. Мира, п. Комсомольский, район Октябрьский, Ханты-Мансийский автономный </w:t>
            </w:r>
            <w:proofErr w:type="spellStart"/>
            <w:r w:rsidRPr="00702FAB">
              <w:t>округ-Югра</w:t>
            </w:r>
            <w:proofErr w:type="spellEnd"/>
            <w:r w:rsidRPr="00702FAB">
              <w:t>, 628112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 </w:t>
            </w:r>
          </w:p>
        </w:tc>
      </w:tr>
      <w:tr w:rsidR="00702FAB" w:rsidRPr="00702FAB" w:rsidTr="00702FAB">
        <w:trPr>
          <w:gridAfter w:val="1"/>
          <w:wAfter w:w="1077" w:type="dxa"/>
          <w:trHeight w:val="127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1.1.1.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Квартира №  1 (общая площадь 52,1 кв.м.)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технический паспорт на объект от 05.12.2014, свидетельство о государственной регистрации права 86-АА 001701 от 08.02.2016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right"/>
            </w:pPr>
            <w:r w:rsidRPr="00702FAB">
              <w:t xml:space="preserve">2 233,000  </w:t>
            </w:r>
          </w:p>
        </w:tc>
      </w:tr>
      <w:tr w:rsidR="00702FAB" w:rsidRPr="00702FAB" w:rsidTr="00702FAB">
        <w:trPr>
          <w:gridAfter w:val="1"/>
          <w:wAfter w:w="1077" w:type="dxa"/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1.1.2.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Квартира №  2 (общая площадь 52,1 кв.м.)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технический паспорт на объект от 05.12.2014, свидетельство о государственной регистрации права 86-АА 001700 от 08.02.2016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right"/>
            </w:pPr>
            <w:r w:rsidRPr="00702FAB">
              <w:t xml:space="preserve">2 233,000  </w:t>
            </w:r>
          </w:p>
        </w:tc>
      </w:tr>
      <w:tr w:rsidR="00702FAB" w:rsidRPr="00702FAB" w:rsidTr="00702FAB">
        <w:trPr>
          <w:gridAfter w:val="1"/>
          <w:wAfter w:w="1077" w:type="dxa"/>
          <w:trHeight w:val="22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Двухквартирный, жилой дом в капитальном исполнении, год постройки 2014, в составе: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 xml:space="preserve"> дом 3А, ул. Мира, п. Комсомольский, район Октябрьский, Ханты-Мансийский автономный </w:t>
            </w:r>
            <w:proofErr w:type="spellStart"/>
            <w:r w:rsidRPr="00702FAB">
              <w:t>округ-Югра</w:t>
            </w:r>
            <w:proofErr w:type="spellEnd"/>
            <w:r w:rsidRPr="00702FAB">
              <w:t>, 628112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 </w:t>
            </w:r>
          </w:p>
        </w:tc>
      </w:tr>
      <w:tr w:rsidR="00702FAB" w:rsidRPr="00702FAB" w:rsidTr="00702FAB">
        <w:trPr>
          <w:gridAfter w:val="1"/>
          <w:wAfter w:w="1077" w:type="dxa"/>
          <w:trHeight w:val="18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lastRenderedPageBreak/>
              <w:t>1.1.3.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Квартира №  1 (общая площадь 52,1 кв.м.)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технический паспорт на объект от 05.12.2014, технический план на объект от 05.12.2014, кадастровый паспорт на объект от 08.05.2015, свидетельство о государственной регистрации права 86-АА 001702 от 08.02.2016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right"/>
            </w:pPr>
            <w:r w:rsidRPr="00702FAB">
              <w:t xml:space="preserve">2 233,000  </w:t>
            </w:r>
          </w:p>
        </w:tc>
      </w:tr>
      <w:tr w:rsidR="00702FAB" w:rsidRPr="00702FAB" w:rsidTr="00702FAB">
        <w:trPr>
          <w:gridAfter w:val="1"/>
          <w:wAfter w:w="1077" w:type="dxa"/>
          <w:trHeight w:val="18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1.1.4.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Квартира №  2 (общая площадь 78,8 кв.м.)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технический паспорт на объект от 05.12.2014, технический план на объект от 05.12.2014, кадастровый паспорт на объект от 08.05.2015, свидетельство о государственной регистрации права 86-АА 001698 от 08.02.2016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right"/>
            </w:pPr>
            <w:r w:rsidRPr="00702FAB">
              <w:t xml:space="preserve">3 654,000  </w:t>
            </w:r>
          </w:p>
        </w:tc>
      </w:tr>
      <w:tr w:rsidR="00702FAB" w:rsidRPr="00702FAB" w:rsidTr="00702FAB">
        <w:trPr>
          <w:gridAfter w:val="1"/>
          <w:wAfter w:w="1077" w:type="dxa"/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Двухквартирный, жилой дом в капитальном исполнении, год постройки 2014, в составе: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 xml:space="preserve"> дом 1А, ул. Мира, п. Комсомольский, район Октябрьский, Ханты-Мансийский автономный </w:t>
            </w:r>
            <w:proofErr w:type="spellStart"/>
            <w:r w:rsidRPr="00702FAB">
              <w:t>округ-Югра</w:t>
            </w:r>
            <w:proofErr w:type="spellEnd"/>
            <w:r w:rsidRPr="00702FAB">
              <w:t>, 628112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 </w:t>
            </w:r>
          </w:p>
        </w:tc>
      </w:tr>
      <w:tr w:rsidR="00702FAB" w:rsidRPr="00702FAB" w:rsidTr="00702FAB">
        <w:trPr>
          <w:gridAfter w:val="1"/>
          <w:wAfter w:w="1077" w:type="dxa"/>
          <w:trHeight w:val="17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1.1.5.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Квартира №  1 (общая площадь 65 кв.м.)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технический паспорт на объект от 05.12.2014, технический план на объект от 05.12.2014, кадастровый паспорт на объект от 08.05.2015, свидетельство о государственной регистрации права 86-АА 001712 от 05.02.2016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right"/>
            </w:pPr>
            <w:r w:rsidRPr="00702FAB">
              <w:t xml:space="preserve">2 892,750  </w:t>
            </w:r>
          </w:p>
        </w:tc>
      </w:tr>
      <w:tr w:rsidR="00702FAB" w:rsidRPr="00702FAB" w:rsidTr="00702FAB">
        <w:trPr>
          <w:gridAfter w:val="1"/>
          <w:wAfter w:w="1077" w:type="dxa"/>
          <w:trHeight w:val="17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1.1.6.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Квартира №  2 (общая площадь 65 кв.м.)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технический паспорт на объект от 05.12.2014, технический план на объект от 05.12.2014, кадастровый паспорт на объект от 08.05.2015, свидетельство о государственной регистрации права 86-АА 001711 от 05.02.2016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right"/>
            </w:pPr>
            <w:r w:rsidRPr="00702FAB">
              <w:t xml:space="preserve">2 892,750  </w:t>
            </w:r>
          </w:p>
        </w:tc>
      </w:tr>
      <w:tr w:rsidR="00702FAB" w:rsidRPr="00702FAB" w:rsidTr="00702FAB">
        <w:trPr>
          <w:gridAfter w:val="1"/>
          <w:wAfter w:w="1077" w:type="dxa"/>
          <w:trHeight w:val="15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Часть двухквартирного, жилого дома в капитальном исполнении, год постройки 2015, в составе: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 xml:space="preserve"> дом 14а, ул. </w:t>
            </w:r>
            <w:proofErr w:type="gramStart"/>
            <w:r w:rsidRPr="00702FAB">
              <w:t>Московская</w:t>
            </w:r>
            <w:proofErr w:type="gramEnd"/>
            <w:r w:rsidRPr="00702FAB">
              <w:t xml:space="preserve">, с. Малый Атлым, район Октябрьский, Ханты-Мансийский автономный </w:t>
            </w:r>
            <w:proofErr w:type="spellStart"/>
            <w:r w:rsidRPr="00702FAB">
              <w:t>округ-Югра</w:t>
            </w:r>
            <w:proofErr w:type="spellEnd"/>
            <w:r w:rsidRPr="00702FAB">
              <w:t>, 628120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 </w:t>
            </w:r>
          </w:p>
        </w:tc>
      </w:tr>
      <w:tr w:rsidR="00702FAB" w:rsidRPr="00702FAB" w:rsidTr="00702FAB">
        <w:trPr>
          <w:gridAfter w:val="1"/>
          <w:wAfter w:w="1077" w:type="dxa"/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1.1.7.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Квартира №  1 (общая площадь 51,7 кв.м.)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кадастровый паспорт на объект от 24.06.2015, свидетельство о государственной регистрации права 86- АА 001703 от 08.02.2016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right"/>
            </w:pPr>
            <w:r w:rsidRPr="00702FAB">
              <w:t xml:space="preserve">2 247,491  </w:t>
            </w:r>
          </w:p>
        </w:tc>
      </w:tr>
      <w:tr w:rsidR="00702FAB" w:rsidRPr="00702FAB" w:rsidTr="00702FAB">
        <w:trPr>
          <w:gridAfter w:val="1"/>
          <w:wAfter w:w="1077" w:type="dxa"/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Часть двухквартирного, жилого дома в капитальном исполнении, год постройки 2014, в составе: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 xml:space="preserve"> дом 19в, ул. </w:t>
            </w:r>
            <w:proofErr w:type="gramStart"/>
            <w:r w:rsidRPr="00702FAB">
              <w:t>Центральная</w:t>
            </w:r>
            <w:proofErr w:type="gramEnd"/>
            <w:r w:rsidRPr="00702FAB">
              <w:t xml:space="preserve">, с. Малый Атлым, район Октябрьский, Ханты-Мансийский автономный </w:t>
            </w:r>
            <w:proofErr w:type="spellStart"/>
            <w:r w:rsidRPr="00702FAB">
              <w:t>округ-Югра</w:t>
            </w:r>
            <w:proofErr w:type="spellEnd"/>
            <w:r w:rsidRPr="00702FAB">
              <w:t>, 628120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 </w:t>
            </w:r>
          </w:p>
        </w:tc>
      </w:tr>
      <w:tr w:rsidR="00702FAB" w:rsidRPr="00702FAB" w:rsidTr="00702FAB">
        <w:trPr>
          <w:gridAfter w:val="1"/>
          <w:wAfter w:w="1077" w:type="dxa"/>
          <w:trHeight w:val="20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lastRenderedPageBreak/>
              <w:t>1.1.8.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Квартира №  1 (общая площадь 50,3 кв.м.)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технический паспорт на объект от 05.12.2014, кадастровый паспорт на объект от 29.05.2015, технический план на объект от 05.12.2014, свидетельство о государственной регистрации права 86-АА 001705 от 08.02.2016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right"/>
            </w:pPr>
            <w:r w:rsidRPr="00702FAB">
              <w:t xml:space="preserve">2 186,630  </w:t>
            </w:r>
          </w:p>
        </w:tc>
      </w:tr>
      <w:tr w:rsidR="00702FAB" w:rsidRPr="00702FAB" w:rsidTr="00702FAB">
        <w:trPr>
          <w:gridAfter w:val="1"/>
          <w:wAfter w:w="1077" w:type="dxa"/>
          <w:trHeight w:val="17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Часть трехквартирного, жилого дома в капитальном исполнении, год постройки 2015, в составе: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 xml:space="preserve"> дом 8А, ул. </w:t>
            </w:r>
            <w:proofErr w:type="gramStart"/>
            <w:r w:rsidRPr="00702FAB">
              <w:t>Советская</w:t>
            </w:r>
            <w:proofErr w:type="gramEnd"/>
            <w:r w:rsidRPr="00702FAB">
              <w:t xml:space="preserve">, с. Малый Атлым, район Октябрьский, Ханты-Мансийский автономный </w:t>
            </w:r>
            <w:proofErr w:type="spellStart"/>
            <w:r w:rsidRPr="00702FAB">
              <w:t>округ-Югра</w:t>
            </w:r>
            <w:proofErr w:type="spellEnd"/>
            <w:r w:rsidRPr="00702FAB">
              <w:t>, 628120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 </w:t>
            </w:r>
          </w:p>
        </w:tc>
      </w:tr>
      <w:tr w:rsidR="00702FAB" w:rsidRPr="00702FAB" w:rsidTr="00702FAB">
        <w:trPr>
          <w:gridAfter w:val="1"/>
          <w:wAfter w:w="1077" w:type="dxa"/>
          <w:trHeight w:val="17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1.1.9.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Квартира №  1 (общая площадь 64,2 кв.м.)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технический паспорт на объект от 25.05.2015, кадастровый паспорт на объект от 24.06.2015, свидетельство о государственной регистрации права 86-АА 001699 от 08.02.2016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right"/>
            </w:pPr>
            <w:r w:rsidRPr="00702FAB">
              <w:t xml:space="preserve">2 740,500  </w:t>
            </w:r>
          </w:p>
        </w:tc>
      </w:tr>
    </w:tbl>
    <w:p w:rsidR="00683B9A" w:rsidRDefault="00683B9A" w:rsidP="000A4723">
      <w:pPr>
        <w:jc w:val="right"/>
      </w:pPr>
    </w:p>
    <w:p w:rsidR="00683B9A" w:rsidRDefault="00683B9A" w:rsidP="000A4723">
      <w:pPr>
        <w:jc w:val="right"/>
      </w:pPr>
    </w:p>
    <w:p w:rsidR="00683B9A" w:rsidRDefault="00683B9A" w:rsidP="000A4723">
      <w:pPr>
        <w:jc w:val="right"/>
      </w:pPr>
    </w:p>
    <w:p w:rsidR="00683B9A" w:rsidRDefault="00683B9A" w:rsidP="000A4723">
      <w:pPr>
        <w:jc w:val="right"/>
      </w:pPr>
    </w:p>
    <w:p w:rsidR="000A4723" w:rsidRDefault="000A4723" w:rsidP="000A4723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0BF6"/>
    <w:rsid w:val="00077136"/>
    <w:rsid w:val="000A4723"/>
    <w:rsid w:val="00103C0E"/>
    <w:rsid w:val="00126926"/>
    <w:rsid w:val="001F512E"/>
    <w:rsid w:val="00217B9B"/>
    <w:rsid w:val="002A6B28"/>
    <w:rsid w:val="002F7745"/>
    <w:rsid w:val="0032649D"/>
    <w:rsid w:val="00397908"/>
    <w:rsid w:val="003A7AEB"/>
    <w:rsid w:val="00454692"/>
    <w:rsid w:val="004E49CE"/>
    <w:rsid w:val="0055422A"/>
    <w:rsid w:val="005E6F76"/>
    <w:rsid w:val="00683B9A"/>
    <w:rsid w:val="006C7C36"/>
    <w:rsid w:val="006F3774"/>
    <w:rsid w:val="00702FAB"/>
    <w:rsid w:val="008C17A9"/>
    <w:rsid w:val="008F1781"/>
    <w:rsid w:val="00A407C9"/>
    <w:rsid w:val="00A439AE"/>
    <w:rsid w:val="00BA3A3B"/>
    <w:rsid w:val="00D44F90"/>
    <w:rsid w:val="00DC5A86"/>
    <w:rsid w:val="00E46CCF"/>
    <w:rsid w:val="00E7269C"/>
    <w:rsid w:val="00F5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2016-05-06T05:58:00Z</cp:lastPrinted>
  <dcterms:created xsi:type="dcterms:W3CDTF">2010-08-27T13:45:00Z</dcterms:created>
  <dcterms:modified xsi:type="dcterms:W3CDTF">2016-05-06T05:58:00Z</dcterms:modified>
</cp:coreProperties>
</file>