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1" w:type="dxa"/>
        <w:tblLayout w:type="fixed"/>
        <w:tblLook w:val="01E0"/>
      </w:tblPr>
      <w:tblGrid>
        <w:gridCol w:w="236"/>
        <w:gridCol w:w="601"/>
        <w:gridCol w:w="236"/>
        <w:gridCol w:w="1744"/>
        <w:gridCol w:w="1131"/>
        <w:gridCol w:w="309"/>
        <w:gridCol w:w="236"/>
        <w:gridCol w:w="3364"/>
        <w:gridCol w:w="445"/>
        <w:gridCol w:w="1829"/>
      </w:tblGrid>
      <w:tr w:rsidR="002F7745" w:rsidTr="00E42C85">
        <w:trPr>
          <w:trHeight w:hRule="exact" w:val="2272"/>
        </w:trPr>
        <w:tc>
          <w:tcPr>
            <w:tcW w:w="10131" w:type="dxa"/>
            <w:gridSpan w:val="10"/>
          </w:tcPr>
          <w:p w:rsidR="002F7745" w:rsidRDefault="00043CA9" w:rsidP="00E42C8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2853690</wp:posOffset>
                  </wp:positionH>
                  <wp:positionV relativeFrom="paragraph">
                    <wp:posOffset>-567690</wp:posOffset>
                  </wp:positionV>
                  <wp:extent cx="466725" cy="619125"/>
                  <wp:effectExtent l="19050" t="0" r="9525" b="0"/>
                  <wp:wrapNone/>
                  <wp:docPr id="2" name="Рисунок 2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136">
              <w:rPr>
                <w:rFonts w:ascii="Georgia" w:hAnsi="Georgia"/>
                <w:b/>
              </w:rPr>
              <w:t xml:space="preserve">                                                                                                                                        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СОВЕТ ДЕПУТАТОВ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Октябрьского района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2F7745" w:rsidRDefault="002F7745" w:rsidP="00E42C85">
            <w:pPr>
              <w:jc w:val="center"/>
              <w:rPr>
                <w:b/>
                <w:spacing w:val="40"/>
                <w:sz w:val="12"/>
              </w:rPr>
            </w:pPr>
          </w:p>
          <w:p w:rsidR="002F7745" w:rsidRPr="007772DE" w:rsidRDefault="002F7745" w:rsidP="00E42C85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2F7745" w:rsidTr="007A4B3D">
        <w:trPr>
          <w:trHeight w:hRule="exact" w:val="569"/>
        </w:trPr>
        <w:tc>
          <w:tcPr>
            <w:tcW w:w="236" w:type="dxa"/>
            <w:vAlign w:val="bottom"/>
          </w:tcPr>
          <w:p w:rsidR="002F7745" w:rsidRDefault="002F7745" w:rsidP="00E42C85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2F7745" w:rsidRDefault="002F7745" w:rsidP="00E42C85">
            <w:pPr>
              <w:jc w:val="center"/>
            </w:pPr>
            <w:r>
              <w:t xml:space="preserve">   </w:t>
            </w:r>
            <w:r w:rsidR="007A4B3D">
              <w:t>05</w:t>
            </w:r>
          </w:p>
        </w:tc>
        <w:tc>
          <w:tcPr>
            <w:tcW w:w="236" w:type="dxa"/>
            <w:vAlign w:val="bottom"/>
          </w:tcPr>
          <w:p w:rsidR="002F7745" w:rsidRDefault="002F7745" w:rsidP="00E42C85">
            <w: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:rsidR="002F7745" w:rsidRDefault="007A4B3D" w:rsidP="00E42C85">
            <w:pPr>
              <w:jc w:val="center"/>
            </w:pPr>
            <w:r>
              <w:t>мая</w:t>
            </w:r>
          </w:p>
        </w:tc>
        <w:tc>
          <w:tcPr>
            <w:tcW w:w="1131" w:type="dxa"/>
            <w:vAlign w:val="bottom"/>
          </w:tcPr>
          <w:p w:rsidR="002F7745" w:rsidRDefault="002F7745" w:rsidP="00683B9A">
            <w:pPr>
              <w:ind w:right="-108"/>
            </w:pPr>
            <w:r>
              <w:t>201</w:t>
            </w:r>
            <w:r w:rsidR="00683B9A">
              <w:t>6</w:t>
            </w:r>
          </w:p>
        </w:tc>
        <w:tc>
          <w:tcPr>
            <w:tcW w:w="309" w:type="dxa"/>
            <w:vAlign w:val="bottom"/>
          </w:tcPr>
          <w:p w:rsidR="002F7745" w:rsidRDefault="002F7745" w:rsidP="00E42C85">
            <w:pPr>
              <w:ind w:left="72" w:hanging="72"/>
            </w:pPr>
          </w:p>
        </w:tc>
        <w:tc>
          <w:tcPr>
            <w:tcW w:w="236" w:type="dxa"/>
            <w:vAlign w:val="bottom"/>
          </w:tcPr>
          <w:p w:rsidR="002F7745" w:rsidRDefault="002F7745" w:rsidP="00E42C85"/>
        </w:tc>
        <w:tc>
          <w:tcPr>
            <w:tcW w:w="3364" w:type="dxa"/>
            <w:vAlign w:val="bottom"/>
          </w:tcPr>
          <w:p w:rsidR="002F7745" w:rsidRDefault="002F7745" w:rsidP="00E42C8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45" w:type="dxa"/>
            <w:vAlign w:val="bottom"/>
          </w:tcPr>
          <w:p w:rsidR="002F7745" w:rsidRDefault="002F7745" w:rsidP="00E42C85">
            <w:r>
              <w:t>№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2F7745" w:rsidRDefault="007A4B3D" w:rsidP="00E42C85">
            <w:pPr>
              <w:jc w:val="center"/>
            </w:pPr>
            <w:r>
              <w:t>148</w:t>
            </w:r>
          </w:p>
        </w:tc>
      </w:tr>
      <w:tr w:rsidR="002F7745" w:rsidTr="00E42C85">
        <w:trPr>
          <w:trHeight w:hRule="exact" w:val="567"/>
        </w:trPr>
        <w:tc>
          <w:tcPr>
            <w:tcW w:w="10131" w:type="dxa"/>
            <w:gridSpan w:val="10"/>
          </w:tcPr>
          <w:p w:rsidR="002F7745" w:rsidRDefault="002F7745" w:rsidP="00E42C85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2F7745" w:rsidRDefault="002F7745" w:rsidP="00E42C85">
            <w:pPr>
              <w:tabs>
                <w:tab w:val="left" w:pos="3780"/>
              </w:tabs>
            </w:pPr>
            <w:proofErr w:type="gramStart"/>
            <w:r>
              <w:t>с</w:t>
            </w:r>
            <w:proofErr w:type="gramEnd"/>
            <w:r>
              <w:t>. Малый Атлым</w:t>
            </w:r>
          </w:p>
        </w:tc>
      </w:tr>
    </w:tbl>
    <w:p w:rsidR="002F7745" w:rsidRDefault="002F7745" w:rsidP="002F7745"/>
    <w:p w:rsidR="002F7745" w:rsidRDefault="002F7745" w:rsidP="002F7745"/>
    <w:p w:rsidR="002F7745" w:rsidRPr="001975D6" w:rsidRDefault="002F7745" w:rsidP="00043CA9">
      <w:pPr>
        <w:ind w:right="4393"/>
        <w:jc w:val="both"/>
      </w:pPr>
      <w:r>
        <w:t>О согласовании разграничения имущества муниципального образования</w:t>
      </w:r>
      <w:r w:rsidR="00043CA9" w:rsidRPr="00043CA9">
        <w:t xml:space="preserve"> </w:t>
      </w:r>
      <w:r w:rsidR="00043CA9">
        <w:t>сельское поселение Малый Атлым</w:t>
      </w:r>
      <w:r>
        <w:t>, передаваемого в собственность</w:t>
      </w:r>
      <w:r w:rsidR="00043CA9">
        <w:t xml:space="preserve"> муниципального образования</w:t>
      </w:r>
      <w:r>
        <w:t xml:space="preserve"> </w:t>
      </w:r>
      <w:r w:rsidR="00043CA9">
        <w:t>Октябрьский район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Pr="00043CA9" w:rsidRDefault="00043CA9" w:rsidP="00043CA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3CA9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депутатов сельского поселения Малый Атлым </w:t>
      </w:r>
      <w:r w:rsidR="00520A68">
        <w:rPr>
          <w:rFonts w:ascii="Times New Roman" w:hAnsi="Times New Roman" w:cs="Times New Roman"/>
          <w:sz w:val="24"/>
          <w:szCs w:val="24"/>
        </w:rPr>
        <w:t xml:space="preserve">    </w:t>
      </w:r>
      <w:r w:rsidRPr="00043CA9">
        <w:rPr>
          <w:rFonts w:ascii="Times New Roman" w:hAnsi="Times New Roman" w:cs="Times New Roman"/>
          <w:sz w:val="24"/>
          <w:szCs w:val="24"/>
        </w:rPr>
        <w:t>№ 14 от 27.05.2013г. «Об утверждении Положения о порядке управления  и распоряжения муниципальной собственностью муниципального образования сельское поселение Малый Атлым»</w:t>
      </w:r>
      <w:r w:rsidR="002F7745" w:rsidRPr="00043CA9">
        <w:rPr>
          <w:rFonts w:ascii="Times New Roman" w:hAnsi="Times New Roman" w:cs="Times New Roman"/>
          <w:sz w:val="24"/>
          <w:szCs w:val="24"/>
        </w:rPr>
        <w:t>, Совет поселения РЕШИЛ:</w:t>
      </w:r>
    </w:p>
    <w:p w:rsidR="002F7745" w:rsidRDefault="002F7745" w:rsidP="002F7745">
      <w:pPr>
        <w:jc w:val="both"/>
      </w:pP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 xml:space="preserve">Согласовать предложение о разграничении имущества </w:t>
      </w:r>
      <w:r w:rsidR="00520A68">
        <w:t>сельское поселение Малый Атлым, передаваемого в собственность муниципального образования Октябрьский район</w:t>
      </w:r>
      <w:r>
        <w:t xml:space="preserve"> согласно приложению.</w:t>
      </w: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Решение вступает в силу со дня подписания.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Pr="00A7459C" w:rsidRDefault="00D44F90" w:rsidP="00043CA9">
      <w:pPr>
        <w:jc w:val="both"/>
      </w:pPr>
      <w:r>
        <w:t>Г</w:t>
      </w:r>
      <w:r w:rsidR="002F7745">
        <w:t>лав</w:t>
      </w:r>
      <w:r>
        <w:t>а</w:t>
      </w:r>
      <w:r w:rsidR="002F7745">
        <w:t xml:space="preserve"> сельского поселения Малый Атлым                                                        С.В. Дейнеко</w:t>
      </w:r>
    </w:p>
    <w:p w:rsidR="004E49CE" w:rsidRDefault="004E49CE"/>
    <w:p w:rsidR="000A4723" w:rsidRDefault="000A4723"/>
    <w:p w:rsidR="000A4723" w:rsidRDefault="000A4723"/>
    <w:p w:rsidR="000A4723" w:rsidRDefault="000A4723"/>
    <w:p w:rsidR="000A4723" w:rsidRDefault="000A4723"/>
    <w:p w:rsidR="00702FAB" w:rsidRDefault="00702FAB"/>
    <w:p w:rsidR="00702FAB" w:rsidRDefault="00702FAB"/>
    <w:p w:rsidR="00702FAB" w:rsidRDefault="00702FAB"/>
    <w:p w:rsidR="00702FAB" w:rsidRDefault="00702FAB"/>
    <w:p w:rsidR="000A4723" w:rsidRDefault="000A4723"/>
    <w:p w:rsidR="000A4723" w:rsidRDefault="000A4723"/>
    <w:p w:rsidR="000A4723" w:rsidRDefault="000A4723"/>
    <w:p w:rsidR="007118D8" w:rsidRDefault="007118D8"/>
    <w:p w:rsidR="007118D8" w:rsidRDefault="007118D8"/>
    <w:p w:rsidR="007118D8" w:rsidRDefault="007118D8"/>
    <w:p w:rsidR="007118D8" w:rsidRDefault="007118D8"/>
    <w:p w:rsidR="00520A68" w:rsidRDefault="00520A68" w:rsidP="000A4723">
      <w:pPr>
        <w:jc w:val="right"/>
      </w:pPr>
    </w:p>
    <w:p w:rsidR="000A4723" w:rsidRDefault="000A4723" w:rsidP="000A4723">
      <w:pPr>
        <w:jc w:val="right"/>
      </w:pPr>
      <w:r>
        <w:lastRenderedPageBreak/>
        <w:t>Приложение 1</w:t>
      </w:r>
    </w:p>
    <w:p w:rsidR="000A4723" w:rsidRDefault="000A4723" w:rsidP="000A4723">
      <w:pPr>
        <w:jc w:val="right"/>
      </w:pPr>
      <w:r>
        <w:t>к решению Совета депутатов</w:t>
      </w:r>
    </w:p>
    <w:p w:rsidR="000A4723" w:rsidRDefault="000A4723" w:rsidP="000A4723">
      <w:pPr>
        <w:jc w:val="right"/>
      </w:pPr>
      <w:r>
        <w:t>сельского поселения Малый Атлым</w:t>
      </w:r>
    </w:p>
    <w:p w:rsidR="000A4723" w:rsidRPr="00F50238" w:rsidRDefault="00077136" w:rsidP="00F50238">
      <w:pPr>
        <w:jc w:val="right"/>
      </w:pPr>
      <w:r w:rsidRPr="00F50238">
        <w:t xml:space="preserve">                                                    от  </w:t>
      </w:r>
      <w:r w:rsidR="007A4B3D" w:rsidRPr="00F50238">
        <w:t>05.05.</w:t>
      </w:r>
      <w:r w:rsidR="000A4723" w:rsidRPr="00F50238">
        <w:t>201</w:t>
      </w:r>
      <w:r w:rsidR="00683B9A" w:rsidRPr="00F50238">
        <w:t>6</w:t>
      </w:r>
      <w:r w:rsidR="000A4723" w:rsidRPr="00F50238">
        <w:t xml:space="preserve"> года № </w:t>
      </w:r>
      <w:r w:rsidR="007A4B3D" w:rsidRPr="00F50238">
        <w:t>148</w:t>
      </w:r>
    </w:p>
    <w:p w:rsidR="00683B9A" w:rsidRPr="00F50238" w:rsidRDefault="00683B9A" w:rsidP="00F50238"/>
    <w:tbl>
      <w:tblPr>
        <w:tblW w:w="9840" w:type="dxa"/>
        <w:tblInd w:w="93" w:type="dxa"/>
        <w:tblLook w:val="04A0"/>
      </w:tblPr>
      <w:tblGrid>
        <w:gridCol w:w="1012"/>
        <w:gridCol w:w="2895"/>
        <w:gridCol w:w="4161"/>
        <w:gridCol w:w="1772"/>
      </w:tblGrid>
      <w:tr w:rsidR="00683B9A" w:rsidRPr="00F50238" w:rsidTr="00702FAB">
        <w:trPr>
          <w:trHeight w:val="8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F50238" w:rsidRDefault="00683B9A" w:rsidP="00F50238">
            <w:r w:rsidRPr="00F50238"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F50238" w:rsidRDefault="00683B9A" w:rsidP="00F50238">
            <w:r w:rsidRPr="00F50238">
              <w:t> 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F50238" w:rsidRDefault="00683B9A" w:rsidP="00F50238"/>
        </w:tc>
      </w:tr>
      <w:tr w:rsidR="00683B9A" w:rsidRPr="00F50238" w:rsidTr="00702FAB">
        <w:trPr>
          <w:trHeight w:val="8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F50238" w:rsidRDefault="00683B9A" w:rsidP="00F50238">
            <w:r w:rsidRPr="00F50238"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F50238" w:rsidRDefault="00683B9A" w:rsidP="00F50238">
            <w:r w:rsidRPr="00F50238"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F50238" w:rsidRDefault="00683B9A" w:rsidP="00F50238">
            <w:r w:rsidRPr="00F50238"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F50238" w:rsidRDefault="00683B9A" w:rsidP="00F50238">
            <w:r w:rsidRPr="00F50238">
              <w:t> </w:t>
            </w:r>
          </w:p>
        </w:tc>
      </w:tr>
    </w:tbl>
    <w:p w:rsidR="007118D8" w:rsidRPr="00F50238" w:rsidRDefault="007118D8" w:rsidP="00F50238">
      <w:pPr>
        <w:jc w:val="center"/>
        <w:rPr>
          <w:b/>
        </w:rPr>
      </w:pPr>
      <w:r w:rsidRPr="00F50238">
        <w:rPr>
          <w:b/>
        </w:rPr>
        <w:t xml:space="preserve">Предложения о </w:t>
      </w:r>
      <w:r w:rsidR="00520A68" w:rsidRPr="00F50238">
        <w:rPr>
          <w:b/>
        </w:rPr>
        <w:t>согласовании разграничения имущества муниципального образования сельское поселение Малый Атлым, передаваемого в собственность муниципального образования Октябрьский район</w:t>
      </w:r>
    </w:p>
    <w:p w:rsidR="007118D8" w:rsidRPr="00F50238" w:rsidRDefault="007118D8" w:rsidP="00F50238"/>
    <w:p w:rsidR="007118D8" w:rsidRPr="00F50238" w:rsidRDefault="007118D8" w:rsidP="00F50238">
      <w:r w:rsidRPr="00F50238">
        <w:tab/>
      </w:r>
    </w:p>
    <w:tbl>
      <w:tblPr>
        <w:tblW w:w="82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520"/>
        <w:gridCol w:w="2043"/>
        <w:gridCol w:w="1134"/>
        <w:gridCol w:w="1985"/>
      </w:tblGrid>
      <w:tr w:rsidR="007118D8" w:rsidRPr="00F50238" w:rsidTr="00EB515D">
        <w:trPr>
          <w:trHeight w:val="10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 xml:space="preserve">№ </w:t>
            </w:r>
            <w:proofErr w:type="spellStart"/>
            <w:proofErr w:type="gramStart"/>
            <w:r w:rsidRPr="00F50238">
              <w:t>п</w:t>
            </w:r>
            <w:proofErr w:type="spellEnd"/>
            <w:proofErr w:type="gramEnd"/>
            <w:r w:rsidRPr="00F50238">
              <w:t>/</w:t>
            </w:r>
            <w:proofErr w:type="spellStart"/>
            <w:r w:rsidRPr="00F50238">
              <w:t>п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Наименование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Инвентарный</w:t>
            </w:r>
          </w:p>
          <w:p w:rsidR="007118D8" w:rsidRPr="00F50238" w:rsidRDefault="007118D8" w:rsidP="00F50238">
            <w:r w:rsidRPr="00F50238">
              <w:t>номер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Год ввода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Балансовая</w:t>
            </w:r>
          </w:p>
          <w:p w:rsidR="007118D8" w:rsidRPr="00F50238" w:rsidRDefault="007118D8" w:rsidP="00F50238">
            <w:r w:rsidRPr="00F50238">
              <w:t>стоимость (руб., коп.)</w:t>
            </w:r>
          </w:p>
        </w:tc>
      </w:tr>
      <w:tr w:rsidR="007118D8" w:rsidRPr="00F50238" w:rsidTr="00EB515D">
        <w:trPr>
          <w:trHeight w:val="10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 xml:space="preserve">Горка  «Скат» 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1101060091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2008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24 696,00</w:t>
            </w:r>
          </w:p>
        </w:tc>
      </w:tr>
      <w:tr w:rsidR="007118D8" w:rsidRPr="00F50238" w:rsidTr="00EB515D">
        <w:trPr>
          <w:trHeight w:val="10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 xml:space="preserve">Карусель 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1101060094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2008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28 755,00</w:t>
            </w:r>
          </w:p>
        </w:tc>
      </w:tr>
      <w:tr w:rsidR="007118D8" w:rsidRPr="00F50238" w:rsidTr="00EB515D">
        <w:trPr>
          <w:trHeight w:val="10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Качалка балансировка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1101060093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2008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9 414,00</w:t>
            </w:r>
          </w:p>
        </w:tc>
      </w:tr>
      <w:tr w:rsidR="007118D8" w:rsidRPr="00F50238" w:rsidTr="00EB515D">
        <w:trPr>
          <w:trHeight w:val="10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Качели двойные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1101060095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2008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22 221,00</w:t>
            </w:r>
          </w:p>
        </w:tc>
      </w:tr>
      <w:tr w:rsidR="007118D8" w:rsidRPr="00F50238" w:rsidTr="00EB515D">
        <w:trPr>
          <w:trHeight w:val="10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Кольцевая лестница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1101060092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2008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16 317,00</w:t>
            </w:r>
          </w:p>
        </w:tc>
      </w:tr>
      <w:tr w:rsidR="007118D8" w:rsidRPr="00F50238" w:rsidTr="00EB515D">
        <w:trPr>
          <w:trHeight w:val="10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Лабиринт «Малыш»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1101060096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2008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9 414,00</w:t>
            </w:r>
          </w:p>
        </w:tc>
      </w:tr>
      <w:tr w:rsidR="007118D8" w:rsidRPr="00F50238" w:rsidTr="00EB515D">
        <w:trPr>
          <w:trHeight w:val="10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Стойка волейбольная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1101060090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2008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8 476,00</w:t>
            </w:r>
          </w:p>
        </w:tc>
      </w:tr>
      <w:tr w:rsidR="007118D8" w:rsidRPr="00F50238" w:rsidTr="00EB515D">
        <w:trPr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18D8" w:rsidRPr="00F50238" w:rsidRDefault="007118D8" w:rsidP="00F50238"/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/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/>
        </w:tc>
      </w:tr>
      <w:tr w:rsidR="007118D8" w:rsidRPr="00F50238" w:rsidTr="00EB515D">
        <w:trPr>
          <w:trHeight w:hRule="exact" w:val="6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8D8" w:rsidRPr="00F50238" w:rsidRDefault="007118D8" w:rsidP="00F50238"/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Итого:</w:t>
            </w:r>
          </w:p>
        </w:tc>
        <w:tc>
          <w:tcPr>
            <w:tcW w:w="20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18D8" w:rsidRPr="00F50238" w:rsidRDefault="007118D8" w:rsidP="00F50238">
            <w:r w:rsidRPr="00F50238">
              <w:t>119293,00</w:t>
            </w:r>
          </w:p>
        </w:tc>
      </w:tr>
    </w:tbl>
    <w:p w:rsidR="000A4723" w:rsidRDefault="000A4723" w:rsidP="000A4723">
      <w:pPr>
        <w:jc w:val="both"/>
      </w:pPr>
    </w:p>
    <w:sectPr w:rsidR="000A4723" w:rsidSect="004E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350"/>
    <w:multiLevelType w:val="hybridMultilevel"/>
    <w:tmpl w:val="8390A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929CA"/>
    <w:multiLevelType w:val="hybridMultilevel"/>
    <w:tmpl w:val="D5C6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45"/>
    <w:rsid w:val="00043CA9"/>
    <w:rsid w:val="00070BF6"/>
    <w:rsid w:val="00077136"/>
    <w:rsid w:val="000A4723"/>
    <w:rsid w:val="00103C0E"/>
    <w:rsid w:val="00126926"/>
    <w:rsid w:val="00217B9B"/>
    <w:rsid w:val="002A6B28"/>
    <w:rsid w:val="002F7745"/>
    <w:rsid w:val="003A7AEB"/>
    <w:rsid w:val="00454692"/>
    <w:rsid w:val="004E49CE"/>
    <w:rsid w:val="00520A68"/>
    <w:rsid w:val="0055422A"/>
    <w:rsid w:val="005E6F76"/>
    <w:rsid w:val="005F45C5"/>
    <w:rsid w:val="00683B9A"/>
    <w:rsid w:val="006C7C36"/>
    <w:rsid w:val="006F3774"/>
    <w:rsid w:val="00702FAB"/>
    <w:rsid w:val="007118D8"/>
    <w:rsid w:val="007A4B3D"/>
    <w:rsid w:val="00845E34"/>
    <w:rsid w:val="008C17A9"/>
    <w:rsid w:val="008F1781"/>
    <w:rsid w:val="00A407C9"/>
    <w:rsid w:val="00AC50D5"/>
    <w:rsid w:val="00BA3A3B"/>
    <w:rsid w:val="00C04FA7"/>
    <w:rsid w:val="00D44F90"/>
    <w:rsid w:val="00DC5A86"/>
    <w:rsid w:val="00E46CCF"/>
    <w:rsid w:val="00E7269C"/>
    <w:rsid w:val="00F50238"/>
    <w:rsid w:val="00F5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7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7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7745"/>
    <w:pPr>
      <w:ind w:left="720"/>
      <w:contextualSpacing/>
    </w:pPr>
  </w:style>
  <w:style w:type="table" w:styleId="a6">
    <w:name w:val="Table Grid"/>
    <w:basedOn w:val="a1"/>
    <w:uiPriority w:val="59"/>
    <w:rsid w:val="000A4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3C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2016-05-06T06:12:00Z</cp:lastPrinted>
  <dcterms:created xsi:type="dcterms:W3CDTF">2010-08-27T13:45:00Z</dcterms:created>
  <dcterms:modified xsi:type="dcterms:W3CDTF">2016-05-06T06:13:00Z</dcterms:modified>
</cp:coreProperties>
</file>