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-318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47708D">
        <w:trPr>
          <w:trHeight w:hRule="exact" w:val="2272"/>
        </w:trPr>
        <w:tc>
          <w:tcPr>
            <w:tcW w:w="10131" w:type="dxa"/>
            <w:gridSpan w:val="10"/>
          </w:tcPr>
          <w:p w:rsidR="002F7745" w:rsidRDefault="0047708D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-472440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47708D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4923EA" w:rsidP="00E42C85">
            <w:pPr>
              <w:jc w:val="center"/>
            </w:pPr>
            <w:r>
              <w:t>17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4923EA" w:rsidP="00E42C85">
            <w:pPr>
              <w:jc w:val="center"/>
            </w:pPr>
            <w:r>
              <w:t>февраля</w:t>
            </w:r>
          </w:p>
        </w:tc>
        <w:tc>
          <w:tcPr>
            <w:tcW w:w="1131" w:type="dxa"/>
            <w:vAlign w:val="bottom"/>
          </w:tcPr>
          <w:p w:rsidR="002F7745" w:rsidRDefault="002F7745" w:rsidP="00683B9A">
            <w:pPr>
              <w:ind w:right="-108"/>
            </w:pPr>
            <w:r>
              <w:t>201</w:t>
            </w:r>
            <w:r w:rsidR="00143ABD">
              <w:t>7г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4923EA" w:rsidP="00E42C85">
            <w:pPr>
              <w:jc w:val="center"/>
            </w:pPr>
            <w:r>
              <w:t>202</w:t>
            </w:r>
          </w:p>
        </w:tc>
      </w:tr>
      <w:tr w:rsidR="002F7745" w:rsidTr="0047708D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jc w:val="both"/>
      </w:pPr>
      <w:r>
        <w:t xml:space="preserve"> </w:t>
      </w:r>
      <w:r w:rsidR="00000B7A">
        <w:t xml:space="preserve">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000B7A">
        <w:t xml:space="preserve">имущество библиотек </w:t>
      </w:r>
      <w:proofErr w:type="gramStart"/>
      <w:r w:rsidR="00000B7A">
        <w:t>поселения</w:t>
      </w:r>
      <w:r w:rsidR="00D44F90">
        <w:t xml:space="preserve">, </w:t>
      </w:r>
      <w:r>
        <w:t>передаваемого в собственность сельского поселения Малый Атлым Совет поселения РЕШИЛ</w:t>
      </w:r>
      <w:proofErr w:type="gramEnd"/>
      <w:r>
        <w:t>:</w:t>
      </w: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143ABD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</w:t>
      </w:r>
      <w:r w:rsidR="00143ABD">
        <w:t xml:space="preserve">   </w:t>
      </w:r>
      <w:r w:rsidR="002F7745">
        <w:t xml:space="preserve">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0A4723" w:rsidRDefault="000A4723"/>
    <w:p w:rsidR="000A4723" w:rsidRDefault="000A4723"/>
    <w:p w:rsidR="000A4723" w:rsidRDefault="000A4723"/>
    <w:p w:rsidR="00000B7A" w:rsidRDefault="00000B7A"/>
    <w:p w:rsidR="00000B7A" w:rsidRDefault="00000B7A"/>
    <w:p w:rsidR="000A4723" w:rsidRDefault="000A4723"/>
    <w:p w:rsidR="000A4723" w:rsidRDefault="000A4723"/>
    <w:tbl>
      <w:tblPr>
        <w:tblW w:w="9840" w:type="dxa"/>
        <w:tblInd w:w="-318" w:type="dxa"/>
        <w:tblLook w:val="04A0"/>
      </w:tblPr>
      <w:tblGrid>
        <w:gridCol w:w="756"/>
        <w:gridCol w:w="3679"/>
        <w:gridCol w:w="3807"/>
        <w:gridCol w:w="1598"/>
      </w:tblGrid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/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Default="00143ABD" w:rsidP="00143ABD">
            <w:pPr>
              <w:jc w:val="right"/>
            </w:pPr>
          </w:p>
          <w:p w:rsidR="00143ABD" w:rsidRDefault="00143ABD" w:rsidP="00143ABD">
            <w:pPr>
              <w:jc w:val="right"/>
            </w:pPr>
            <w:r>
              <w:lastRenderedPageBreak/>
              <w:t xml:space="preserve">Приложение </w:t>
            </w:r>
          </w:p>
          <w:p w:rsidR="00143ABD" w:rsidRPr="00143ABD" w:rsidRDefault="00143ABD" w:rsidP="00143ABD">
            <w:pPr>
              <w:jc w:val="right"/>
            </w:pPr>
            <w:r>
              <w:t xml:space="preserve">к </w:t>
            </w:r>
            <w:r w:rsidRPr="00143ABD">
              <w:t xml:space="preserve"> решени</w:t>
            </w:r>
            <w:r>
              <w:t>ю</w:t>
            </w:r>
            <w:r w:rsidRPr="00143ABD">
              <w:t xml:space="preserve"> Совета депутатов</w:t>
            </w: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/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right"/>
            </w:pPr>
            <w:r w:rsidRPr="00143ABD">
              <w:t>сельского поселения Малый Атлым</w:t>
            </w: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/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4923EA">
            <w:pPr>
              <w:jc w:val="right"/>
            </w:pPr>
            <w:r w:rsidRPr="00143ABD">
              <w:t xml:space="preserve">от </w:t>
            </w:r>
            <w:r w:rsidR="004923EA">
              <w:t>17.02.</w:t>
            </w:r>
            <w:r w:rsidRPr="00143ABD">
              <w:t xml:space="preserve">2017 № </w:t>
            </w:r>
            <w:r w:rsidR="004923EA">
              <w:t>202</w:t>
            </w: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/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right"/>
            </w:pPr>
          </w:p>
        </w:tc>
      </w:tr>
      <w:tr w:rsidR="00143ABD" w:rsidRPr="00143ABD" w:rsidTr="0047708D">
        <w:trPr>
          <w:trHeight w:val="58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Предложения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о разграничении имущества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  <w:tc>
          <w:tcPr>
            <w:tcW w:w="7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муниципального образования Октябрьский район,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</w:p>
        </w:tc>
      </w:tr>
      <w:tr w:rsidR="00143ABD" w:rsidRPr="00143ABD" w:rsidTr="0047708D">
        <w:trPr>
          <w:trHeight w:val="315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передаваемого в муниципальную собственность сельского поселения Малый Атлым</w:t>
            </w:r>
          </w:p>
        </w:tc>
      </w:tr>
      <w:tr w:rsidR="00143ABD" w:rsidRPr="00143ABD" w:rsidTr="0047708D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 xml:space="preserve">№ </w:t>
            </w:r>
            <w:proofErr w:type="spellStart"/>
            <w:proofErr w:type="gramStart"/>
            <w:r w:rsidRPr="00143ABD">
              <w:t>п</w:t>
            </w:r>
            <w:proofErr w:type="spellEnd"/>
            <w:proofErr w:type="gramEnd"/>
            <w:r w:rsidRPr="00143ABD">
              <w:t>/</w:t>
            </w:r>
            <w:proofErr w:type="spellStart"/>
            <w:r w:rsidRPr="00143ABD">
              <w:t>п</w:t>
            </w:r>
            <w:proofErr w:type="spellEnd"/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Наименование и основные характеристики объекта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 xml:space="preserve">Балансовая  стоимость, </w:t>
            </w:r>
            <w:proofErr w:type="spellStart"/>
            <w:r w:rsidRPr="00143ABD">
              <w:t>тыс</w:t>
            </w:r>
            <w:proofErr w:type="gramStart"/>
            <w:r w:rsidRPr="00143ABD">
              <w:t>.р</w:t>
            </w:r>
            <w:proofErr w:type="gramEnd"/>
            <w:r w:rsidRPr="00143ABD">
              <w:t>уб</w:t>
            </w:r>
            <w:proofErr w:type="spellEnd"/>
          </w:p>
        </w:tc>
      </w:tr>
      <w:tr w:rsidR="00143ABD" w:rsidRPr="00143ABD" w:rsidTr="0047708D">
        <w:trPr>
          <w:trHeight w:val="42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1. Имущество библиотек поселения</w:t>
            </w:r>
          </w:p>
        </w:tc>
      </w:tr>
      <w:tr w:rsidR="00143ABD" w:rsidRPr="00143ABD" w:rsidTr="0047708D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1.1.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r w:rsidRPr="00143ABD">
              <w:t>Всего экземпляров 209: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49,987</w:t>
            </w:r>
          </w:p>
        </w:tc>
      </w:tr>
      <w:tr w:rsidR="00143ABD" w:rsidRPr="00143ABD" w:rsidTr="0047708D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>1.1.1.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r w:rsidRPr="00143ABD">
              <w:t>Библиотечный фонд 209 экземпляров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 xml:space="preserve">с. Малый Атлым, район Октябрьский, Ханты-Мансийский автономный </w:t>
            </w:r>
            <w:proofErr w:type="spellStart"/>
            <w:r w:rsidRPr="00143ABD">
              <w:t>округ-Югра</w:t>
            </w:r>
            <w:proofErr w:type="spellEnd"/>
            <w:r w:rsidRPr="00143ABD">
              <w:t>, 628120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BD" w:rsidRPr="00143ABD" w:rsidRDefault="00143ABD" w:rsidP="00143ABD">
            <w:pPr>
              <w:jc w:val="center"/>
            </w:pPr>
            <w:r w:rsidRPr="00143ABD">
              <w:t xml:space="preserve">49,987  </w:t>
            </w:r>
          </w:p>
        </w:tc>
      </w:tr>
    </w:tbl>
    <w:p w:rsidR="00143ABD" w:rsidRDefault="00143ABD" w:rsidP="00143ABD">
      <w:pPr>
        <w:jc w:val="center"/>
      </w:pPr>
    </w:p>
    <w:p w:rsidR="00143ABD" w:rsidRDefault="00143ABD" w:rsidP="000A4723">
      <w:pPr>
        <w:jc w:val="right"/>
      </w:pPr>
    </w:p>
    <w:p w:rsidR="00143ABD" w:rsidRDefault="00143ABD" w:rsidP="000A4723">
      <w:pPr>
        <w:jc w:val="right"/>
      </w:pPr>
    </w:p>
    <w:p w:rsidR="00143ABD" w:rsidRDefault="00143ABD" w:rsidP="000A4723">
      <w:pPr>
        <w:jc w:val="right"/>
      </w:pPr>
    </w:p>
    <w:p w:rsidR="00143ABD" w:rsidRDefault="00143ABD" w:rsidP="000A4723">
      <w:pPr>
        <w:jc w:val="right"/>
      </w:pPr>
    </w:p>
    <w:sectPr w:rsidR="00143ABD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00B7A"/>
    <w:rsid w:val="00070BF6"/>
    <w:rsid w:val="00077136"/>
    <w:rsid w:val="000A4723"/>
    <w:rsid w:val="00103C0E"/>
    <w:rsid w:val="00126926"/>
    <w:rsid w:val="00143ABD"/>
    <w:rsid w:val="00217B9B"/>
    <w:rsid w:val="002A6B28"/>
    <w:rsid w:val="002F7745"/>
    <w:rsid w:val="003A7AEB"/>
    <w:rsid w:val="00454692"/>
    <w:rsid w:val="0047708D"/>
    <w:rsid w:val="004923EA"/>
    <w:rsid w:val="004E49CE"/>
    <w:rsid w:val="0055422A"/>
    <w:rsid w:val="005D2700"/>
    <w:rsid w:val="005E6F76"/>
    <w:rsid w:val="00683B9A"/>
    <w:rsid w:val="00684359"/>
    <w:rsid w:val="006C7C36"/>
    <w:rsid w:val="006F3774"/>
    <w:rsid w:val="006F3D12"/>
    <w:rsid w:val="00702FAB"/>
    <w:rsid w:val="008C17A9"/>
    <w:rsid w:val="008F1781"/>
    <w:rsid w:val="009C60B1"/>
    <w:rsid w:val="00A407C9"/>
    <w:rsid w:val="00BA3A3B"/>
    <w:rsid w:val="00CB13C2"/>
    <w:rsid w:val="00D44F90"/>
    <w:rsid w:val="00D478AF"/>
    <w:rsid w:val="00DC5A86"/>
    <w:rsid w:val="00E46CCF"/>
    <w:rsid w:val="00E7269C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24</cp:revision>
  <cp:lastPrinted>2017-02-20T10:08:00Z</cp:lastPrinted>
  <dcterms:created xsi:type="dcterms:W3CDTF">2010-08-27T13:45:00Z</dcterms:created>
  <dcterms:modified xsi:type="dcterms:W3CDTF">2017-02-20T10:14:00Z</dcterms:modified>
</cp:coreProperties>
</file>