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E977E0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-539115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</w:t>
            </w:r>
            <w:r w:rsidR="00F91598">
              <w:t>12</w:t>
            </w:r>
            <w:r>
              <w:t xml:space="preserve">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F91598" w:rsidP="00E42C85">
            <w:pPr>
              <w:jc w:val="center"/>
            </w:pPr>
            <w:r>
              <w:t>сентября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780841">
              <w:t>7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F91598" w:rsidP="00E42C85">
            <w:pPr>
              <w:jc w:val="center"/>
            </w:pPr>
            <w:r>
              <w:t>228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F94043" w:rsidRPr="00F94043">
        <w:t xml:space="preserve">предназначенное для </w:t>
      </w:r>
      <w:r w:rsidR="00C0359B">
        <w:t xml:space="preserve">предупреждения и ликвидации последствий чрезвычайных ситуаций в границах </w:t>
      </w:r>
      <w:r w:rsidR="00F520E3">
        <w:t>поселения</w:t>
      </w:r>
      <w:r w:rsidR="00286F57">
        <w:t xml:space="preserve">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F91598" w:rsidP="00F91598">
      <w:pPr>
        <w:jc w:val="both"/>
      </w:pPr>
      <w:r>
        <w:t>И.о</w:t>
      </w:r>
      <w:proofErr w:type="gramStart"/>
      <w:r>
        <w:t>.г</w:t>
      </w:r>
      <w:proofErr w:type="gramEnd"/>
      <w:r w:rsidR="002F7745">
        <w:t>лав</w:t>
      </w:r>
      <w:r>
        <w:t>ы</w:t>
      </w:r>
      <w:r w:rsidR="002F7745">
        <w:t xml:space="preserve"> сельского поселения Малый Атлым                                         </w:t>
      </w:r>
      <w:proofErr w:type="spellStart"/>
      <w:r>
        <w:t>Андрушкевич</w:t>
      </w:r>
      <w:proofErr w:type="spellEnd"/>
      <w:r>
        <w:t xml:space="preserve"> С.И.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F94043" w:rsidRDefault="00F94043"/>
    <w:p w:rsidR="000A4723" w:rsidRDefault="000A4723"/>
    <w:p w:rsidR="000A4723" w:rsidRDefault="000A4723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</w:t>
      </w:r>
      <w:r w:rsidR="00F91598">
        <w:t>от 12.09.2017 года № 228</w:t>
      </w:r>
    </w:p>
    <w:p w:rsidR="00683B9A" w:rsidRDefault="00683B9A" w:rsidP="000A4723">
      <w:pPr>
        <w:jc w:val="right"/>
      </w:pPr>
    </w:p>
    <w:tbl>
      <w:tblPr>
        <w:tblW w:w="10643" w:type="dxa"/>
        <w:tblInd w:w="-1066" w:type="dxa"/>
        <w:tblLook w:val="04A0"/>
      </w:tblPr>
      <w:tblGrid>
        <w:gridCol w:w="689"/>
        <w:gridCol w:w="24"/>
        <w:gridCol w:w="216"/>
        <w:gridCol w:w="9613"/>
        <w:gridCol w:w="540"/>
        <w:gridCol w:w="173"/>
        <w:gridCol w:w="380"/>
        <w:gridCol w:w="333"/>
      </w:tblGrid>
      <w:tr w:rsidR="00683B9A" w:rsidRPr="00683B9A" w:rsidTr="00F91598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F91598">
            <w:pPr>
              <w:ind w:left="437"/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F91598">
            <w:pPr>
              <w:ind w:left="437"/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pPr w:leftFromText="180" w:rightFromText="180" w:vertAnchor="page" w:horzAnchor="page" w:tblpX="1730" w:tblpY="361"/>
              <w:tblOverlap w:val="never"/>
              <w:tblW w:w="9560" w:type="dxa"/>
              <w:tblLook w:val="04A0"/>
            </w:tblPr>
            <w:tblGrid>
              <w:gridCol w:w="1008"/>
              <w:gridCol w:w="3142"/>
              <w:gridCol w:w="3580"/>
              <w:gridCol w:w="1830"/>
            </w:tblGrid>
            <w:tr w:rsidR="00F94043" w:rsidRPr="00F94043" w:rsidTr="00F9159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</w:p>
              </w:tc>
            </w:tr>
            <w:tr w:rsidR="00F94043" w:rsidRPr="00F94043" w:rsidTr="00F9159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</w:p>
              </w:tc>
            </w:tr>
            <w:tr w:rsidR="00F94043" w:rsidRPr="00F94043" w:rsidTr="00F9159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</w:p>
              </w:tc>
            </w:tr>
            <w:tr w:rsidR="00F94043" w:rsidRPr="00F94043" w:rsidTr="00F91598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F91598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F91598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1598">
                  <w:pPr>
                    <w:ind w:left="437"/>
                    <w:jc w:val="center"/>
                  </w:pPr>
                  <w:r w:rsidRPr="00F94043">
                    <w:t>1.</w:t>
                  </w:r>
                  <w:proofErr w:type="gramStart"/>
                  <w:r w:rsidR="00F520E3">
                    <w:t>Имущество</w:t>
                  </w:r>
                  <w:proofErr w:type="gramEnd"/>
                  <w:r w:rsidRPr="00F94043">
                    <w:t xml:space="preserve"> </w:t>
                  </w:r>
                  <w:r w:rsidR="00F520E3" w:rsidRPr="00F94043">
                    <w:t xml:space="preserve">предназначенное для </w:t>
                  </w:r>
                  <w:r w:rsidR="00C0359B">
                    <w:t xml:space="preserve"> </w:t>
                  </w:r>
                  <w:r w:rsidR="00C0359B" w:rsidRPr="00F94043">
                    <w:t xml:space="preserve">предназначенное для </w:t>
                  </w:r>
                  <w:r w:rsidR="00C0359B">
                    <w:t>предупреждения и ликвидации последствий чрезвычайных ситуаций в границах поселения</w:t>
                  </w:r>
                  <w:r w:rsidR="00F94DE6">
                    <w:t>;</w:t>
                  </w:r>
                </w:p>
              </w:tc>
            </w:tr>
            <w:tr w:rsidR="00F94043" w:rsidRPr="00F94043" w:rsidTr="00F91598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520E3" w:rsidP="00F91598">
                  <w:pPr>
                    <w:ind w:left="437"/>
                  </w:pPr>
                  <w:r>
                    <w:t>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520E3" w:rsidP="00F91598">
                  <w:pPr>
                    <w:ind w:left="437"/>
                  </w:pPr>
                  <w:r>
                    <w:t xml:space="preserve">Всего </w:t>
                  </w:r>
                  <w:r w:rsidR="00C0359B">
                    <w:t>3</w:t>
                  </w:r>
                  <w:r w:rsidR="00F94DE6">
                    <w:t xml:space="preserve"> </w:t>
                  </w:r>
                  <w:r w:rsidR="00F94043" w:rsidRPr="00F94043">
                    <w:t>объект</w:t>
                  </w:r>
                  <w:r w:rsidR="00C0359B">
                    <w:t>а</w:t>
                  </w:r>
                  <w:r w:rsidR="00F94043" w:rsidRPr="00F94043">
                    <w:t>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1598">
                  <w:pPr>
                    <w:ind w:left="437"/>
                  </w:pPr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C0359B" w:rsidP="00F91598">
                  <w:pPr>
                    <w:ind w:left="437"/>
                    <w:jc w:val="right"/>
                  </w:pPr>
                  <w:r>
                    <w:t>651,144</w:t>
                  </w:r>
                  <w:r w:rsidR="00F94043" w:rsidRPr="00F94043">
                    <w:t xml:space="preserve">  </w:t>
                  </w:r>
                </w:p>
              </w:tc>
            </w:tr>
            <w:tr w:rsidR="00C0359B" w:rsidRPr="00F94043" w:rsidTr="00F91598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Pr="00F94043" w:rsidRDefault="00C0359B" w:rsidP="00F91598">
                  <w:pPr>
                    <w:ind w:left="437"/>
                  </w:pPr>
                  <w:r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59B" w:rsidRPr="00F94043" w:rsidRDefault="00C0359B" w:rsidP="00F91598">
                  <w:pPr>
                    <w:ind w:left="437"/>
                  </w:pPr>
                  <w:r>
                    <w:t>Автономный приемный модуль «Вестник»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359B" w:rsidRPr="00F94043" w:rsidRDefault="00C0359B" w:rsidP="00F91598">
                  <w:pPr>
                    <w:ind w:left="437"/>
                  </w:pPr>
                  <w:proofErr w:type="gramStart"/>
                  <w:r>
                    <w:t>с</w:t>
                  </w:r>
                  <w:proofErr w:type="gramEnd"/>
                  <w:r>
                    <w:t xml:space="preserve">. Малый Атлым,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Default="00C0359B" w:rsidP="00F91598">
                  <w:pPr>
                    <w:ind w:left="437"/>
                    <w:jc w:val="right"/>
                  </w:pPr>
                  <w:r w:rsidRPr="00F94043">
                    <w:t xml:space="preserve">  </w:t>
                  </w:r>
                </w:p>
                <w:p w:rsidR="00C0359B" w:rsidRDefault="00C0359B" w:rsidP="00F91598">
                  <w:pPr>
                    <w:ind w:left="437"/>
                    <w:jc w:val="right"/>
                  </w:pPr>
                </w:p>
                <w:p w:rsidR="00C0359B" w:rsidRDefault="00C0359B" w:rsidP="00F91598">
                  <w:pPr>
                    <w:ind w:left="437"/>
                    <w:jc w:val="right"/>
                  </w:pPr>
                </w:p>
                <w:p w:rsidR="00C0359B" w:rsidRPr="00F94043" w:rsidRDefault="00C0359B" w:rsidP="00F91598">
                  <w:pPr>
                    <w:ind w:left="437"/>
                    <w:jc w:val="right"/>
                  </w:pPr>
                  <w:r>
                    <w:t>484,594</w:t>
                  </w:r>
                </w:p>
              </w:tc>
            </w:tr>
            <w:tr w:rsidR="00C0359B" w:rsidRPr="00F94043" w:rsidTr="00F91598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Default="00C0359B" w:rsidP="00F91598">
                  <w:pPr>
                    <w:ind w:left="437"/>
                  </w:pPr>
                  <w:r>
                    <w:t>1.2.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59B" w:rsidRPr="00C0359B" w:rsidRDefault="00C0359B" w:rsidP="00F91598">
                  <w:pPr>
                    <w:ind w:left="437"/>
                  </w:pPr>
                  <w:r>
                    <w:t xml:space="preserve">Громкоговоритель рупорный </w:t>
                  </w:r>
                  <w:r>
                    <w:rPr>
                      <w:lang w:val="en-US"/>
                    </w:rPr>
                    <w:t>HS</w:t>
                  </w:r>
                  <w:r>
                    <w:t>-50 50Вт (комплект 6 шт.)</w:t>
                  </w:r>
                </w:p>
              </w:tc>
              <w:tc>
                <w:tcPr>
                  <w:tcW w:w="360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Pr="00F94043" w:rsidRDefault="00C0359B" w:rsidP="00F91598">
                  <w:pPr>
                    <w:ind w:left="437"/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Default="00C0359B" w:rsidP="00F91598">
                  <w:pPr>
                    <w:ind w:left="437"/>
                    <w:jc w:val="right"/>
                  </w:pPr>
                  <w:r>
                    <w:t>48,076</w:t>
                  </w:r>
                </w:p>
              </w:tc>
            </w:tr>
            <w:tr w:rsidR="00C0359B" w:rsidRPr="00F94043" w:rsidTr="00F91598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Default="00C0359B" w:rsidP="00F91598">
                  <w:pPr>
                    <w:ind w:left="437"/>
                  </w:pPr>
                  <w:r>
                    <w:t>1.3.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59B" w:rsidRDefault="00C0359B" w:rsidP="00F91598">
                  <w:pPr>
                    <w:ind w:left="437"/>
                  </w:pPr>
                  <w:r>
                    <w:t>Локальный выносной пульт управления «Вестник»</w:t>
                  </w:r>
                </w:p>
              </w:tc>
              <w:tc>
                <w:tcPr>
                  <w:tcW w:w="36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Pr="00F94043" w:rsidRDefault="00C0359B" w:rsidP="00F91598">
                  <w:pPr>
                    <w:ind w:left="437"/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359B" w:rsidRDefault="00C0359B" w:rsidP="00F91598">
                  <w:pPr>
                    <w:ind w:left="437"/>
                    <w:jc w:val="right"/>
                  </w:pPr>
                  <w:r>
                    <w:t>118,484</w:t>
                  </w:r>
                </w:p>
              </w:tc>
            </w:tr>
          </w:tbl>
          <w:p w:rsidR="00683B9A" w:rsidRDefault="00683B9A" w:rsidP="00F91598">
            <w:pPr>
              <w:ind w:left="437"/>
              <w:rPr>
                <w:color w:val="000000"/>
              </w:rPr>
            </w:pPr>
          </w:p>
          <w:p w:rsidR="00C0359B" w:rsidRPr="00683B9A" w:rsidRDefault="00C0359B" w:rsidP="00F91598">
            <w:pPr>
              <w:ind w:left="437"/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F91598">
            <w:pPr>
              <w:ind w:left="437"/>
              <w:jc w:val="right"/>
              <w:rPr>
                <w:color w:val="000000"/>
              </w:rPr>
            </w:pPr>
          </w:p>
        </w:tc>
      </w:tr>
      <w:tr w:rsidR="00683B9A" w:rsidRPr="00683B9A" w:rsidTr="00F91598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F91598">
            <w:pPr>
              <w:ind w:left="437"/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F91598">
            <w:pPr>
              <w:ind w:left="437"/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F91598">
            <w:pPr>
              <w:ind w:left="437"/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F91598">
            <w:pPr>
              <w:ind w:left="437"/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91598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F91598">
            <w:pPr>
              <w:ind w:left="437"/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F91598">
            <w:pPr>
              <w:ind w:left="437"/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F91598">
            <w:pPr>
              <w:ind w:left="437"/>
              <w:rPr>
                <w:color w:val="000000"/>
              </w:rPr>
            </w:pPr>
          </w:p>
        </w:tc>
      </w:tr>
      <w:tr w:rsidR="00FF58F7" w:rsidRPr="00702FAB" w:rsidTr="00F91598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F91598">
            <w:pPr>
              <w:ind w:left="437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F91598">
            <w:pPr>
              <w:ind w:left="437"/>
              <w:rPr>
                <w:color w:val="000000"/>
              </w:rPr>
            </w:pPr>
          </w:p>
        </w:tc>
      </w:tr>
    </w:tbl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201835"/>
    <w:rsid w:val="00217B9B"/>
    <w:rsid w:val="00286F57"/>
    <w:rsid w:val="002A6B28"/>
    <w:rsid w:val="002C3E1B"/>
    <w:rsid w:val="002F7745"/>
    <w:rsid w:val="003A7AEB"/>
    <w:rsid w:val="003B6BD5"/>
    <w:rsid w:val="00416386"/>
    <w:rsid w:val="00454692"/>
    <w:rsid w:val="004A380E"/>
    <w:rsid w:val="004E49CE"/>
    <w:rsid w:val="0055422A"/>
    <w:rsid w:val="005E6F76"/>
    <w:rsid w:val="00683B9A"/>
    <w:rsid w:val="00690693"/>
    <w:rsid w:val="006C7C36"/>
    <w:rsid w:val="006F3774"/>
    <w:rsid w:val="00702FAB"/>
    <w:rsid w:val="00780841"/>
    <w:rsid w:val="008C17A9"/>
    <w:rsid w:val="008F1781"/>
    <w:rsid w:val="0094707A"/>
    <w:rsid w:val="00A407C9"/>
    <w:rsid w:val="00BA3A3B"/>
    <w:rsid w:val="00BF65A6"/>
    <w:rsid w:val="00C0359B"/>
    <w:rsid w:val="00D44F90"/>
    <w:rsid w:val="00D83ED3"/>
    <w:rsid w:val="00DC5A86"/>
    <w:rsid w:val="00E46CCF"/>
    <w:rsid w:val="00E7269C"/>
    <w:rsid w:val="00E977E0"/>
    <w:rsid w:val="00F520E3"/>
    <w:rsid w:val="00F535F8"/>
    <w:rsid w:val="00F9159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29</cp:revision>
  <cp:lastPrinted>2017-09-18T09:19:00Z</cp:lastPrinted>
  <dcterms:created xsi:type="dcterms:W3CDTF">2010-08-27T13:45:00Z</dcterms:created>
  <dcterms:modified xsi:type="dcterms:W3CDTF">2017-09-18T09:21:00Z</dcterms:modified>
</cp:coreProperties>
</file>