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7520DD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-520065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AD3427" w:rsidP="00E42C85">
            <w:pPr>
              <w:jc w:val="center"/>
            </w:pPr>
            <w:r>
              <w:t>11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AD3427" w:rsidP="00E42C85">
            <w:pPr>
              <w:jc w:val="center"/>
            </w:pPr>
            <w:r>
              <w:t>декабря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ED0BE7">
              <w:t>7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AD3427" w:rsidP="00E42C85">
            <w:pPr>
              <w:jc w:val="center"/>
            </w:pPr>
            <w:r>
              <w:t>251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5C73DC" w:rsidP="002F7745">
      <w:r>
        <w:t>Малый Атлым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jc w:val="both"/>
      </w:pPr>
      <w:r>
        <w:t xml:space="preserve"> </w:t>
      </w:r>
      <w:r w:rsidR="007C0656">
        <w:t xml:space="preserve">    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7C0656">
        <w:t>предназначенное для обеспечения первичных мер по тушению пожаров, объекты, а так же пожарное оборудование и снаряжение</w:t>
      </w:r>
      <w:r w:rsidR="00D44F90">
        <w:t xml:space="preserve">, </w:t>
      </w:r>
      <w:r>
        <w:t>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4F90" w:rsidP="007520DD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сельского поселения Малый Атлым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0A4723" w:rsidRDefault="000A4723"/>
    <w:p w:rsidR="000A4723" w:rsidRDefault="000A4723"/>
    <w:p w:rsidR="00ED0BE7" w:rsidRDefault="00ED0BE7"/>
    <w:p w:rsidR="007520DD" w:rsidRDefault="007520DD"/>
    <w:p w:rsidR="007520DD" w:rsidRDefault="007520DD"/>
    <w:p w:rsidR="000A4723" w:rsidRDefault="000A4723"/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от  </w:t>
      </w:r>
      <w:r w:rsidR="00AD3427">
        <w:t>11.12.</w:t>
      </w:r>
      <w:r w:rsidR="000A4723">
        <w:t>201</w:t>
      </w:r>
      <w:r w:rsidR="00ED0BE7">
        <w:t>7</w:t>
      </w:r>
      <w:r w:rsidR="000A4723">
        <w:t xml:space="preserve"> года № </w:t>
      </w:r>
      <w:r w:rsidR="00AD3427">
        <w:t>251</w:t>
      </w:r>
    </w:p>
    <w:p w:rsidR="00683B9A" w:rsidRDefault="00683B9A" w:rsidP="000A4723">
      <w:pPr>
        <w:jc w:val="right"/>
      </w:pPr>
    </w:p>
    <w:tbl>
      <w:tblPr>
        <w:tblW w:w="9840" w:type="dxa"/>
        <w:tblInd w:w="93" w:type="dxa"/>
        <w:tblLook w:val="04A0"/>
      </w:tblPr>
      <w:tblGrid>
        <w:gridCol w:w="756"/>
        <w:gridCol w:w="256"/>
        <w:gridCol w:w="2490"/>
        <w:gridCol w:w="405"/>
        <w:gridCol w:w="3323"/>
        <w:gridCol w:w="838"/>
        <w:gridCol w:w="695"/>
        <w:gridCol w:w="1077"/>
      </w:tblGrid>
      <w:tr w:rsidR="00683B9A" w:rsidRPr="00683B9A" w:rsidTr="00702FAB">
        <w:trPr>
          <w:trHeight w:val="80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702FAB">
        <w:trPr>
          <w:trHeight w:val="80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>Предложения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 xml:space="preserve">о разграничении имущества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 xml:space="preserve">муниципального образования Октябрьский район,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315"/>
        </w:trPr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BE7" w:rsidRDefault="00702FAB" w:rsidP="00702FAB">
            <w:pPr>
              <w:jc w:val="center"/>
              <w:rPr>
                <w:color w:val="000000"/>
              </w:rPr>
            </w:pPr>
            <w:proofErr w:type="gramStart"/>
            <w:r w:rsidRPr="00702FAB">
              <w:rPr>
                <w:color w:val="000000"/>
              </w:rPr>
              <w:t>передаваемого</w:t>
            </w:r>
            <w:proofErr w:type="gramEnd"/>
            <w:r w:rsidRPr="00702FAB">
              <w:rPr>
                <w:color w:val="000000"/>
              </w:rPr>
              <w:t xml:space="preserve"> в муниципальную собственность</w:t>
            </w:r>
          </w:p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 xml:space="preserve"> сельского поселения Малый Атлым</w:t>
            </w:r>
          </w:p>
        </w:tc>
      </w:tr>
      <w:tr w:rsidR="00702FAB" w:rsidRPr="00702FAB" w:rsidTr="00702FAB">
        <w:trPr>
          <w:gridAfter w:val="1"/>
          <w:wAfter w:w="1077" w:type="dxa"/>
          <w:trHeight w:val="16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702FAB">
        <w:trPr>
          <w:gridAfter w:val="1"/>
          <w:wAfter w:w="1077" w:type="dxa"/>
          <w:trHeight w:val="14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  <w:r w:rsidRPr="00702FA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02FAB">
              <w:rPr>
                <w:color w:val="000000"/>
              </w:rPr>
              <w:t>п</w:t>
            </w:r>
            <w:proofErr w:type="spellEnd"/>
            <w:proofErr w:type="gramEnd"/>
            <w:r w:rsidRPr="00702FAB">
              <w:rPr>
                <w:color w:val="000000"/>
              </w:rPr>
              <w:t>/</w:t>
            </w:r>
            <w:proofErr w:type="spellStart"/>
            <w:r w:rsidRPr="00702FAB">
              <w:rPr>
                <w:color w:val="000000"/>
              </w:rPr>
              <w:t>п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>Наименование и основные характеристики объекта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  <w:r w:rsidRPr="00702FAB">
              <w:rPr>
                <w:color w:val="000000"/>
              </w:rPr>
              <w:t xml:space="preserve">Балансовая  стоимость, </w:t>
            </w:r>
            <w:proofErr w:type="spellStart"/>
            <w:r w:rsidRPr="00702FAB">
              <w:rPr>
                <w:color w:val="000000"/>
              </w:rPr>
              <w:t>тыс</w:t>
            </w:r>
            <w:proofErr w:type="gramStart"/>
            <w:r w:rsidRPr="00702FAB">
              <w:rPr>
                <w:color w:val="000000"/>
              </w:rPr>
              <w:t>.р</w:t>
            </w:r>
            <w:proofErr w:type="gramEnd"/>
            <w:r w:rsidRPr="00702FAB">
              <w:rPr>
                <w:color w:val="000000"/>
              </w:rPr>
              <w:t>уб</w:t>
            </w:r>
            <w:proofErr w:type="spellEnd"/>
          </w:p>
        </w:tc>
      </w:tr>
      <w:tr w:rsidR="00702FAB" w:rsidRPr="00702FAB" w:rsidTr="00702FAB">
        <w:trPr>
          <w:gridAfter w:val="1"/>
          <w:wAfter w:w="1077" w:type="dxa"/>
          <w:trHeight w:val="1365"/>
        </w:trPr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AB" w:rsidRPr="00702FAB" w:rsidRDefault="00702FAB" w:rsidP="00ED0BE7">
            <w:pPr>
              <w:jc w:val="center"/>
            </w:pPr>
            <w:r w:rsidRPr="00702FAB">
              <w:t xml:space="preserve">1. </w:t>
            </w:r>
            <w:r w:rsidR="00ED0BE7">
              <w:t>Объекты, а также пожарное оборудование и снаряжение, предназначенное для обеспечения первичных мер по тушению пожаров</w:t>
            </w:r>
          </w:p>
        </w:tc>
      </w:tr>
      <w:tr w:rsidR="00702FAB" w:rsidRPr="00702FAB" w:rsidTr="00702FAB">
        <w:trPr>
          <w:gridAfter w:val="1"/>
          <w:wAfter w:w="1077" w:type="dxa"/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ED0BE7" w:rsidP="00ED0BE7">
            <w:r>
              <w:t>Сооружения  1</w:t>
            </w:r>
            <w:r w:rsidR="00702FAB" w:rsidRPr="00702FAB">
              <w:t xml:space="preserve"> объект, в том числе: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pPr>
              <w:jc w:val="center"/>
            </w:pPr>
            <w:r w:rsidRPr="00702FAB"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ED0BE7" w:rsidP="00702FAB">
            <w:pPr>
              <w:jc w:val="right"/>
            </w:pPr>
            <w:r>
              <w:t>4 831,481</w:t>
            </w:r>
            <w:r w:rsidR="00702FAB" w:rsidRPr="00702FAB">
              <w:t xml:space="preserve">  </w:t>
            </w:r>
          </w:p>
        </w:tc>
      </w:tr>
      <w:tr w:rsidR="00702FAB" w:rsidRPr="00702FAB" w:rsidTr="00702FAB">
        <w:trPr>
          <w:gridAfter w:val="1"/>
          <w:wAfter w:w="1077" w:type="dxa"/>
          <w:trHeight w:val="12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702FAB" w:rsidP="00702FAB">
            <w:r w:rsidRPr="00702FAB">
              <w:t>1.1.1.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ED0BE7" w:rsidP="00702FAB">
            <w:r>
              <w:t>Пожарный резервуар (2х80 куб.м.), объемом 160 куб.м., год ввода в эксплуатацию 2017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ED0BE7" w:rsidP="00702FAB">
            <w:r>
              <w:t xml:space="preserve">ул. Партсъезда,16/5, п. Комсомольский, район Октябрьский, Ханты-мансийский автономный </w:t>
            </w:r>
            <w:proofErr w:type="spellStart"/>
            <w:r>
              <w:t>округ-Югра</w:t>
            </w:r>
            <w:proofErr w:type="spellEnd"/>
            <w:r>
              <w:t>, 628112, выписка из ЕГРН от 10.10.2017 № 86:07:0103016:588-86/001/2017-1, технический план сооружения от 26.12.2016года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AB" w:rsidRPr="00702FAB" w:rsidRDefault="00ED0BE7" w:rsidP="00702FAB">
            <w:pPr>
              <w:jc w:val="right"/>
            </w:pPr>
            <w:r>
              <w:t>4 831,481</w:t>
            </w:r>
          </w:p>
        </w:tc>
      </w:tr>
    </w:tbl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683B9A" w:rsidRDefault="00683B9A" w:rsidP="000A4723">
      <w:pPr>
        <w:jc w:val="right"/>
      </w:pPr>
    </w:p>
    <w:p w:rsidR="000A4723" w:rsidRDefault="000A4723" w:rsidP="000A4723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65256"/>
    <w:rsid w:val="00070BF6"/>
    <w:rsid w:val="00077136"/>
    <w:rsid w:val="000A4723"/>
    <w:rsid w:val="00103C0E"/>
    <w:rsid w:val="00126926"/>
    <w:rsid w:val="00217B9B"/>
    <w:rsid w:val="002A6B28"/>
    <w:rsid w:val="002F7745"/>
    <w:rsid w:val="003A7AEB"/>
    <w:rsid w:val="00454692"/>
    <w:rsid w:val="00464C50"/>
    <w:rsid w:val="004E49CE"/>
    <w:rsid w:val="0055422A"/>
    <w:rsid w:val="005C73DC"/>
    <w:rsid w:val="005E6F76"/>
    <w:rsid w:val="00683B9A"/>
    <w:rsid w:val="006C7C36"/>
    <w:rsid w:val="006F3774"/>
    <w:rsid w:val="00702FAB"/>
    <w:rsid w:val="007520DD"/>
    <w:rsid w:val="007C0656"/>
    <w:rsid w:val="008C17A9"/>
    <w:rsid w:val="008D0FDE"/>
    <w:rsid w:val="008F1781"/>
    <w:rsid w:val="00A407C9"/>
    <w:rsid w:val="00AD3427"/>
    <w:rsid w:val="00BA3A3B"/>
    <w:rsid w:val="00D44F90"/>
    <w:rsid w:val="00DC5A86"/>
    <w:rsid w:val="00E46CCF"/>
    <w:rsid w:val="00E7269C"/>
    <w:rsid w:val="00ED0BE7"/>
    <w:rsid w:val="00F535F8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21</cp:revision>
  <cp:lastPrinted>2017-12-12T05:15:00Z</cp:lastPrinted>
  <dcterms:created xsi:type="dcterms:W3CDTF">2010-08-27T13:45:00Z</dcterms:created>
  <dcterms:modified xsi:type="dcterms:W3CDTF">2017-12-12T06:16:00Z</dcterms:modified>
</cp:coreProperties>
</file>