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9" w:rsidRDefault="00212F59" w:rsidP="00026DF9">
      <w:pPr>
        <w:pStyle w:val="a3"/>
      </w:pPr>
      <w:r>
        <w:t xml:space="preserve">Социальный паспорт сельского поселения Малый </w:t>
      </w:r>
      <w:proofErr w:type="spellStart"/>
      <w:r>
        <w:t>Атлым</w:t>
      </w:r>
      <w:proofErr w:type="spellEnd"/>
    </w:p>
    <w:p w:rsidR="00212F59" w:rsidRPr="00F07740" w:rsidRDefault="00212F59" w:rsidP="00212F59">
      <w:pPr>
        <w:pStyle w:val="a3"/>
        <w:jc w:val="center"/>
        <w:rPr>
          <w:lang w:val="en-US"/>
        </w:rPr>
      </w:pPr>
      <w:r>
        <w:t>На 01.01.201</w:t>
      </w:r>
      <w:r w:rsidR="006A4054">
        <w:t>5</w:t>
      </w:r>
    </w:p>
    <w:p w:rsidR="00212F59" w:rsidRDefault="00212F59" w:rsidP="00212F59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4537"/>
        <w:gridCol w:w="958"/>
        <w:gridCol w:w="1276"/>
        <w:gridCol w:w="1417"/>
        <w:gridCol w:w="1418"/>
        <w:gridCol w:w="1559"/>
        <w:gridCol w:w="1276"/>
        <w:gridCol w:w="1275"/>
        <w:gridCol w:w="1353"/>
      </w:tblGrid>
      <w:tr w:rsidR="00212F59" w:rsidTr="007601EE">
        <w:tc>
          <w:tcPr>
            <w:tcW w:w="4537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958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 xml:space="preserve">Един.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74" w:type="dxa"/>
            <w:gridSpan w:val="7"/>
          </w:tcPr>
          <w:p w:rsidR="00212F59" w:rsidRPr="00F07740" w:rsidRDefault="00212F59" w:rsidP="00F07740">
            <w:pPr>
              <w:pStyle w:val="a3"/>
              <w:jc w:val="center"/>
              <w:rPr>
                <w:lang w:val="en-US"/>
              </w:rPr>
            </w:pPr>
            <w:r>
              <w:t>На 01.01.201</w:t>
            </w:r>
            <w:r w:rsidR="00F07740">
              <w:rPr>
                <w:lang w:val="en-US"/>
              </w:rPr>
              <w:t>4</w:t>
            </w:r>
          </w:p>
        </w:tc>
      </w:tr>
      <w:tr w:rsidR="00212F59" w:rsidTr="007601EE">
        <w:tc>
          <w:tcPr>
            <w:tcW w:w="4537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958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Всего по поселению</w:t>
            </w: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Заречный</w:t>
            </w: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Комсомольский</w:t>
            </w: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С. Большой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r>
              <w:t>Атлым</w:t>
            </w:r>
            <w:proofErr w:type="spellEnd"/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П. Сотниково</w:t>
            </w:r>
          </w:p>
        </w:tc>
      </w:tr>
      <w:tr w:rsidR="00212F59" w:rsidTr="007601EE">
        <w:tc>
          <w:tcPr>
            <w:tcW w:w="4537" w:type="dxa"/>
          </w:tcPr>
          <w:p w:rsidR="00212F59" w:rsidRPr="0075276F" w:rsidRDefault="00212F59" w:rsidP="007601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276F">
              <w:rPr>
                <w:b/>
              </w:rPr>
              <w:t>Территория и население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Общая площадь земель в пределах черты поселения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застроенных земель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589,5</w:t>
            </w:r>
          </w:p>
          <w:p w:rsidR="00212F59" w:rsidRDefault="00212F59" w:rsidP="007601EE">
            <w:pPr>
              <w:pStyle w:val="a3"/>
              <w:jc w:val="center"/>
            </w:pPr>
            <w:r>
              <w:t>470,5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96</w:t>
            </w:r>
          </w:p>
          <w:p w:rsidR="00212F59" w:rsidRDefault="00212F59" w:rsidP="007601EE">
            <w:pPr>
              <w:pStyle w:val="a3"/>
              <w:jc w:val="center"/>
            </w:pPr>
            <w:r>
              <w:t>85,1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70</w:t>
            </w:r>
          </w:p>
          <w:p w:rsidR="00212F59" w:rsidRDefault="00212F59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90,6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197</w:t>
            </w:r>
          </w:p>
          <w:p w:rsidR="00212F59" w:rsidRDefault="00212F59" w:rsidP="007601EE">
            <w:pPr>
              <w:pStyle w:val="a3"/>
              <w:jc w:val="center"/>
            </w:pPr>
            <w:r>
              <w:t>175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22,5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на начало года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F07740" w:rsidP="007601EE">
            <w:pPr>
              <w:pStyle w:val="a3"/>
              <w:jc w:val="center"/>
            </w:pPr>
            <w:r>
              <w:t>2</w:t>
            </w:r>
            <w:r w:rsidR="00F6394A">
              <w:rPr>
                <w:lang w:val="en-US"/>
              </w:rPr>
              <w:t>0</w:t>
            </w:r>
            <w:r w:rsidR="00F6394A">
              <w:t>85</w:t>
            </w:r>
          </w:p>
          <w:p w:rsidR="00212F59" w:rsidRPr="00F6394A" w:rsidRDefault="00F07740" w:rsidP="007601E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 w:rsidR="00F6394A">
              <w:t>55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F6394A" w:rsidP="007601EE">
            <w:pPr>
              <w:pStyle w:val="a3"/>
              <w:jc w:val="center"/>
            </w:pPr>
            <w:r>
              <w:t>511</w:t>
            </w:r>
          </w:p>
          <w:p w:rsidR="00212F59" w:rsidRPr="00F6394A" w:rsidRDefault="00212F59" w:rsidP="00F07740">
            <w:pPr>
              <w:pStyle w:val="a3"/>
              <w:jc w:val="center"/>
            </w:pPr>
            <w:r>
              <w:t>2</w:t>
            </w:r>
            <w:r w:rsidR="00F6394A">
              <w:t>63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F6394A">
              <w:t>54</w:t>
            </w:r>
          </w:p>
          <w:p w:rsidR="00212F59" w:rsidRPr="00F6394A" w:rsidRDefault="00212F59" w:rsidP="00F07740">
            <w:pPr>
              <w:pStyle w:val="a3"/>
              <w:jc w:val="center"/>
            </w:pPr>
            <w:r>
              <w:t>1</w:t>
            </w:r>
            <w:r w:rsidR="00F6394A">
              <w:t>35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07740" w:rsidRDefault="00F6394A" w:rsidP="007601EE">
            <w:pPr>
              <w:pStyle w:val="a3"/>
              <w:jc w:val="center"/>
              <w:rPr>
                <w:lang w:val="en-US"/>
              </w:rPr>
            </w:pPr>
            <w:r>
              <w:t>471</w:t>
            </w: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F07740">
              <w:rPr>
                <w:lang w:val="en-US"/>
              </w:rPr>
              <w:t>3</w:t>
            </w:r>
            <w:proofErr w:type="spellStart"/>
            <w:r w:rsidR="00F6394A">
              <w:t>3</w:t>
            </w:r>
            <w:proofErr w:type="spellEnd"/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49</w:t>
            </w:r>
            <w:r>
              <w:t>9</w:t>
            </w: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F6394A">
              <w:t>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>
              <w:t>50</w:t>
            </w:r>
          </w:p>
          <w:p w:rsidR="00212F59" w:rsidRPr="00F6394A" w:rsidRDefault="00F07740" w:rsidP="007601EE">
            <w:pPr>
              <w:pStyle w:val="a3"/>
              <w:jc w:val="center"/>
            </w:pPr>
            <w:r>
              <w:rPr>
                <w:lang w:val="en-US"/>
              </w:rPr>
              <w:t>18</w:t>
            </w:r>
            <w:r w:rsidR="00F6394A"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Среднегодовая численность постоянного населения,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 коренных малочисленных народов севера, человек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национальностям: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 ханты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-манси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-ненцы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373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354</w:t>
            </w:r>
          </w:p>
          <w:p w:rsidR="00212F59" w:rsidRDefault="000B2CE9" w:rsidP="007601EE">
            <w:pPr>
              <w:pStyle w:val="a3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212F59" w:rsidRDefault="000B2CE9" w:rsidP="007601EE">
            <w:pPr>
              <w:pStyle w:val="a3"/>
              <w:jc w:val="center"/>
            </w:pPr>
            <w:r>
              <w:t>62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60</w:t>
            </w: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12F59" w:rsidRDefault="000B2CE9" w:rsidP="007601EE">
            <w:pPr>
              <w:pStyle w:val="a3"/>
              <w:jc w:val="center"/>
            </w:pPr>
            <w:r>
              <w:t>34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26</w:t>
            </w:r>
          </w:p>
          <w:p w:rsidR="00212F59" w:rsidRDefault="000B2CE9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0B2CE9" w:rsidP="007601EE">
            <w:pPr>
              <w:pStyle w:val="a3"/>
              <w:jc w:val="center"/>
            </w:pPr>
            <w:r>
              <w:t>22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21</w:t>
            </w:r>
          </w:p>
          <w:p w:rsidR="00212F59" w:rsidRDefault="000B2CE9" w:rsidP="007601EE">
            <w:pPr>
              <w:pStyle w:val="a3"/>
              <w:jc w:val="center"/>
            </w:pPr>
            <w:r>
              <w:t>1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0B2CE9" w:rsidP="007601EE">
            <w:pPr>
              <w:pStyle w:val="a3"/>
              <w:jc w:val="center"/>
            </w:pPr>
            <w:r>
              <w:t>44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44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6E4617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6E4617">
              <w:rPr>
                <w:lang w:val="en-US"/>
              </w:rPr>
              <w:t>11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6E4617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20</w:t>
            </w:r>
            <w:r w:rsidR="006E4617">
              <w:rPr>
                <w:lang w:val="en-US"/>
              </w:rPr>
              <w:t>3</w:t>
            </w:r>
          </w:p>
          <w:p w:rsidR="00212F59" w:rsidRDefault="00212F59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Число семей – всего/в них детей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многодетные семьи/в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>/чел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чел</w:t>
            </w:r>
          </w:p>
        </w:tc>
        <w:tc>
          <w:tcPr>
            <w:tcW w:w="1276" w:type="dxa"/>
          </w:tcPr>
          <w:p w:rsidR="00212F59" w:rsidRPr="00F6394A" w:rsidRDefault="00F07740" w:rsidP="007601EE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 w:rsidR="00F6394A">
              <w:t>17</w:t>
            </w:r>
            <w:r>
              <w:t>/</w:t>
            </w:r>
            <w:r w:rsidR="00F6394A">
              <w:rPr>
                <w:lang w:val="en-US"/>
              </w:rPr>
              <w:t>4</w:t>
            </w:r>
            <w:r w:rsidR="00F6394A">
              <w:t>81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F6394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6394A">
              <w:t>8</w:t>
            </w:r>
            <w:r w:rsidR="00212F59">
              <w:t>/</w:t>
            </w:r>
            <w:r>
              <w:rPr>
                <w:lang w:val="en-US"/>
              </w:rPr>
              <w:t>87</w:t>
            </w:r>
          </w:p>
        </w:tc>
        <w:tc>
          <w:tcPr>
            <w:tcW w:w="1417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17</w:t>
            </w:r>
            <w:r w:rsidR="00F6394A">
              <w:t>3</w:t>
            </w:r>
            <w:r w:rsidR="00F6394A">
              <w:rPr>
                <w:lang w:val="en-US"/>
              </w:rPr>
              <w:t>|1</w:t>
            </w:r>
            <w:r w:rsidR="00F6394A">
              <w:t>16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12F59">
              <w:t>/</w:t>
            </w:r>
            <w:r>
              <w:rPr>
                <w:lang w:val="en-US"/>
              </w:rPr>
              <w:t>27</w:t>
            </w:r>
          </w:p>
        </w:tc>
        <w:tc>
          <w:tcPr>
            <w:tcW w:w="1418" w:type="dxa"/>
          </w:tcPr>
          <w:p w:rsidR="00212F59" w:rsidRPr="00F6394A" w:rsidRDefault="00F07740" w:rsidP="007601E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F6394A">
              <w:t>17</w:t>
            </w:r>
            <w:r w:rsidR="000B2CE9">
              <w:t>/</w:t>
            </w:r>
            <w:r w:rsidR="00F6394A">
              <w:t>69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2F59">
              <w:t>/</w:t>
            </w:r>
            <w:r>
              <w:rPr>
                <w:lang w:val="en-US"/>
              </w:rPr>
              <w:t>13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</w:pPr>
          </w:p>
        </w:tc>
        <w:tc>
          <w:tcPr>
            <w:tcW w:w="1559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F6394A">
              <w:t>48/104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0B2CE9" w:rsidP="001E3077">
            <w:pPr>
              <w:pStyle w:val="a3"/>
              <w:jc w:val="center"/>
              <w:rPr>
                <w:lang w:val="en-US"/>
              </w:rPr>
            </w:pPr>
            <w:r>
              <w:t>10</w:t>
            </w:r>
            <w:r w:rsidR="00212F59">
              <w:t>/</w:t>
            </w:r>
            <w:r w:rsidR="001E3077"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58</w:t>
            </w:r>
            <w:r w:rsidR="000B2CE9">
              <w:t>/</w:t>
            </w:r>
            <w:r w:rsidR="00F6394A">
              <w:rPr>
                <w:lang w:val="en-US"/>
              </w:rPr>
              <w:t>1</w:t>
            </w:r>
            <w:r w:rsidR="00F6394A">
              <w:t>18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12F59">
              <w:t>/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21</w:t>
            </w:r>
            <w:r w:rsidR="00F6394A">
              <w:t>/74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12F59">
              <w:t>/</w:t>
            </w:r>
            <w:r>
              <w:rPr>
                <w:lang w:val="en-US"/>
              </w:rPr>
              <w:t>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матерей – одиночек/у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Чел/чел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10/12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4/5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1/1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2/3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детей дошкольного возраста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Default="00F6394A" w:rsidP="007601EE">
            <w:pPr>
              <w:pStyle w:val="a3"/>
              <w:jc w:val="center"/>
            </w:pPr>
            <w:r>
              <w:t>213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</w:tcPr>
          <w:p w:rsidR="00212F59" w:rsidRPr="00F6394A" w:rsidRDefault="00F6394A" w:rsidP="007601EE">
            <w:pPr>
              <w:pStyle w:val="a3"/>
              <w:jc w:val="center"/>
            </w:pPr>
            <w:r>
              <w:t>48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12F59" w:rsidRPr="00F6394A" w:rsidRDefault="00F6394A" w:rsidP="007601EE">
            <w:pPr>
              <w:pStyle w:val="a3"/>
              <w:jc w:val="center"/>
            </w:pPr>
            <w:r>
              <w:t>36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12F59" w:rsidRPr="00F6394A" w:rsidRDefault="00F6394A" w:rsidP="007601EE">
            <w:pPr>
              <w:pStyle w:val="a3"/>
              <w:jc w:val="center"/>
            </w:pPr>
            <w:r>
              <w:t>45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Численность постоянного населения в трудоспособном возрасте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 от 16 до 55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lastRenderedPageBreak/>
              <w:t xml:space="preserve">                        Мужчин от 16 до 60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lastRenderedPageBreak/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495471" w:rsidP="007601EE">
            <w:pPr>
              <w:pStyle w:val="a3"/>
              <w:jc w:val="center"/>
            </w:pPr>
            <w:r>
              <w:t>1</w:t>
            </w:r>
            <w:proofErr w:type="spellStart"/>
            <w:r w:rsidR="00A21289">
              <w:rPr>
                <w:lang w:val="en-US"/>
              </w:rPr>
              <w:t>1</w:t>
            </w:r>
            <w:proofErr w:type="spellEnd"/>
            <w:r w:rsidR="00A21289">
              <w:t>03</w:t>
            </w:r>
          </w:p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5</w:t>
            </w:r>
            <w:r>
              <w:t>43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5</w:t>
            </w:r>
            <w:r w:rsidR="00F6394A">
              <w:t>60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495471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F6394A">
              <w:rPr>
                <w:lang w:val="en-US"/>
              </w:rPr>
              <w:t>3</w:t>
            </w:r>
            <w:r w:rsidR="00F6394A">
              <w:t>8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14</w:t>
            </w:r>
            <w:r w:rsidR="00F6394A">
              <w:t>2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F6394A">
              <w:t>24</w:t>
            </w:r>
          </w:p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proofErr w:type="spellStart"/>
            <w:r>
              <w:t>6</w:t>
            </w:r>
            <w:proofErr w:type="spellEnd"/>
          </w:p>
          <w:p w:rsidR="00212F59" w:rsidRPr="00F6394A" w:rsidRDefault="00F6394A" w:rsidP="007601EE">
            <w:pPr>
              <w:pStyle w:val="a3"/>
              <w:jc w:val="center"/>
            </w:pPr>
            <w:r>
              <w:lastRenderedPageBreak/>
              <w:t>58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45</w:t>
            </w:r>
          </w:p>
          <w:p w:rsidR="00212F59" w:rsidRPr="00F6394A" w:rsidRDefault="00C6103C" w:rsidP="007601EE">
            <w:pPr>
              <w:pStyle w:val="a3"/>
              <w:jc w:val="center"/>
            </w:pPr>
            <w:r>
              <w:t>1</w:t>
            </w:r>
            <w:r w:rsidR="00F6394A">
              <w:t>14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13</w:t>
            </w:r>
            <w:r w:rsidR="00F6394A">
              <w:t>1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66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F6394A">
              <w:t>25</w:t>
            </w:r>
          </w:p>
          <w:p w:rsidR="00212F59" w:rsidRPr="00F6394A" w:rsidRDefault="00847721" w:rsidP="007601EE">
            <w:pPr>
              <w:pStyle w:val="a3"/>
              <w:jc w:val="center"/>
            </w:pPr>
            <w:r>
              <w:lastRenderedPageBreak/>
              <w:t>1</w:t>
            </w:r>
            <w:r w:rsidR="00495471">
              <w:rPr>
                <w:lang w:val="en-US"/>
              </w:rPr>
              <w:t>4</w:t>
            </w:r>
            <w:r w:rsidR="00F6394A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88</w:t>
            </w:r>
          </w:p>
          <w:p w:rsidR="00212F59" w:rsidRPr="00F6394A" w:rsidRDefault="00F6394A" w:rsidP="007601EE">
            <w:pPr>
              <w:pStyle w:val="a3"/>
              <w:jc w:val="center"/>
            </w:pPr>
            <w:r>
              <w:t>100</w:t>
            </w:r>
          </w:p>
          <w:p w:rsidR="00212F59" w:rsidRPr="00F6394A" w:rsidRDefault="00F6394A" w:rsidP="007601EE">
            <w:pPr>
              <w:pStyle w:val="a3"/>
              <w:jc w:val="center"/>
            </w:pPr>
            <w:r>
              <w:lastRenderedPageBreak/>
              <w:t>88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Численность постоянного населения старше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A21289" w:rsidP="007601EE">
            <w:pPr>
              <w:pStyle w:val="a3"/>
              <w:jc w:val="center"/>
            </w:pPr>
            <w:r>
              <w:t>501</w:t>
            </w:r>
          </w:p>
        </w:tc>
        <w:tc>
          <w:tcPr>
            <w:tcW w:w="1417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 w:rsidR="00A21289">
              <w:t>5</w:t>
            </w:r>
          </w:p>
        </w:tc>
        <w:tc>
          <w:tcPr>
            <w:tcW w:w="1418" w:type="dxa"/>
          </w:tcPr>
          <w:p w:rsidR="00212F59" w:rsidRPr="00A21289" w:rsidRDefault="00A21289" w:rsidP="007601EE">
            <w:pPr>
              <w:pStyle w:val="a3"/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A21289">
              <w:t>22</w:t>
            </w:r>
          </w:p>
        </w:tc>
        <w:tc>
          <w:tcPr>
            <w:tcW w:w="1276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A21289"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8</w:t>
            </w:r>
            <w:proofErr w:type="spellStart"/>
            <w:r w:rsidR="00A21289">
              <w:t>8</w:t>
            </w:r>
            <w:proofErr w:type="spellEnd"/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младше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4</w:t>
            </w:r>
            <w:r w:rsidR="00A21289">
              <w:t>81</w:t>
            </w:r>
          </w:p>
        </w:tc>
        <w:tc>
          <w:tcPr>
            <w:tcW w:w="1417" w:type="dxa"/>
          </w:tcPr>
          <w:p w:rsidR="00212F59" w:rsidRPr="00A21289" w:rsidRDefault="00495471" w:rsidP="00A21289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 w:rsidR="00A21289">
              <w:t>6</w:t>
            </w:r>
          </w:p>
        </w:tc>
        <w:tc>
          <w:tcPr>
            <w:tcW w:w="1418" w:type="dxa"/>
          </w:tcPr>
          <w:p w:rsidR="00212F59" w:rsidRPr="00A21289" w:rsidRDefault="00A21289" w:rsidP="007601EE">
            <w:pPr>
              <w:pStyle w:val="a3"/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212F59" w:rsidRPr="00495471" w:rsidRDefault="00495471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276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11</w:t>
            </w:r>
            <w:r w:rsidR="00A21289"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A21289" w:rsidP="007601EE">
            <w:pPr>
              <w:pStyle w:val="a3"/>
              <w:jc w:val="center"/>
            </w:pPr>
            <w:r>
              <w:t>74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населения, имеющего средние душевые доходы ниже прожиточного уровня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Число предприятий – всего 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формам собственности: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212F59" w:rsidRDefault="00847721" w:rsidP="007601EE">
            <w:pPr>
              <w:pStyle w:val="a3"/>
              <w:jc w:val="center"/>
            </w:pPr>
            <w:r>
              <w:t>34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26</w:t>
            </w:r>
          </w:p>
          <w:p w:rsidR="00212F59" w:rsidRDefault="00847721" w:rsidP="007601EE">
            <w:pPr>
              <w:pStyle w:val="a3"/>
              <w:jc w:val="center"/>
            </w:pPr>
            <w: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12F59" w:rsidRPr="00EF4C05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6</w:t>
            </w:r>
          </w:p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12F59" w:rsidRDefault="00212F5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3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6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 работающих на предприятиях</w:t>
            </w:r>
            <w:proofErr w:type="gramEnd"/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371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0103CC" w:rsidRDefault="000103CC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91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145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24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42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16</w:t>
            </w:r>
            <w:r w:rsidR="00A40074">
              <w:rPr>
                <w:lang w:val="en-US"/>
              </w:rPr>
              <w:t>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36905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1931F0" w:rsidRDefault="00C2393B" w:rsidP="007601EE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1931F0"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212F59" w:rsidRPr="00C2393B" w:rsidRDefault="00C2393B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Pr="00C2393B" w:rsidRDefault="00C2393B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12F59" w:rsidRPr="00C2393B" w:rsidRDefault="00C2393B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2F59" w:rsidRPr="00C2393B" w:rsidRDefault="00C2393B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C2393B" w:rsidRDefault="00C2393B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Занято в экономике от общей численности населения в трудоспособном возрасте, %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29,8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9,7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22,2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12,6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Количество предпринимателей без образования юридического лица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1931F0" w:rsidRDefault="00BD0BF5" w:rsidP="001931F0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1931F0"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212F59" w:rsidRPr="001931F0" w:rsidRDefault="001931F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212F59" w:rsidRPr="001931F0" w:rsidRDefault="001931F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212F59" w:rsidRPr="001931F0" w:rsidRDefault="001931F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212F59" w:rsidRPr="001931F0" w:rsidRDefault="001931F0" w:rsidP="001931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1931F0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Численность, работающих у предпринимателей без образования юридического лица</w:t>
            </w:r>
            <w:proofErr w:type="gramEnd"/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EF4C05" w:rsidRDefault="00EF4C05" w:rsidP="00BD0BF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7" w:type="dxa"/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8" w:type="dxa"/>
          </w:tcPr>
          <w:p w:rsidR="00212F59" w:rsidRDefault="00BD0BF5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EF4C05" w:rsidRDefault="00EF4C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Численность,</w:t>
            </w:r>
            <w:proofErr w:type="gramStart"/>
            <w:r>
              <w:t xml:space="preserve"> ,</w:t>
            </w:r>
            <w:proofErr w:type="gramEnd"/>
            <w:r>
              <w:t xml:space="preserve"> работающих вахтовым методом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212F59" w:rsidRDefault="00BD0BF5" w:rsidP="007601EE">
            <w:pPr>
              <w:pStyle w:val="a3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212F59" w:rsidRDefault="00BD0BF5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212F59" w:rsidRDefault="00BD0BF5" w:rsidP="007601EE">
            <w:pPr>
              <w:pStyle w:val="a3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12F59" w:rsidRDefault="00BD0BF5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BD0BF5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A7415">
              <w:rPr>
                <w:b/>
              </w:rPr>
              <w:t>СЕЛЬСКОЕ ХОЗЯЙСТВО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lastRenderedPageBreak/>
              <w:t>Количество личных подсобных хозяйств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212F59" w:rsidRPr="00A21289" w:rsidRDefault="00495471" w:rsidP="00495471">
            <w:pPr>
              <w:pStyle w:val="a3"/>
              <w:jc w:val="center"/>
            </w:pPr>
            <w:r>
              <w:rPr>
                <w:lang w:val="en-US"/>
              </w:rPr>
              <w:t>7</w:t>
            </w:r>
            <w:r w:rsidR="00A21289">
              <w:t>17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17</w:t>
            </w:r>
            <w:r w:rsidR="00A21289">
              <w:t>3</w:t>
            </w:r>
          </w:p>
        </w:tc>
        <w:tc>
          <w:tcPr>
            <w:tcW w:w="1418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A21289">
              <w:t>17</w:t>
            </w:r>
          </w:p>
        </w:tc>
        <w:tc>
          <w:tcPr>
            <w:tcW w:w="1559" w:type="dxa"/>
          </w:tcPr>
          <w:p w:rsidR="00212F59" w:rsidRPr="00A21289" w:rsidRDefault="00212F59" w:rsidP="00BD0BF5">
            <w:pPr>
              <w:pStyle w:val="a3"/>
              <w:jc w:val="center"/>
            </w:pPr>
            <w:r>
              <w:t>1</w:t>
            </w:r>
            <w:r w:rsidR="00A21289">
              <w:t>48</w:t>
            </w:r>
          </w:p>
        </w:tc>
        <w:tc>
          <w:tcPr>
            <w:tcW w:w="1276" w:type="dxa"/>
          </w:tcPr>
          <w:p w:rsidR="00212F59" w:rsidRPr="001A350E" w:rsidRDefault="00BD0BF5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1A350E">
              <w:rPr>
                <w:lang w:val="en-US"/>
              </w:rPr>
              <w:t>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1A350E" w:rsidRDefault="001A350E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валовой сельскохозяйственной продукции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выданных субсидий за реализованную продукцию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Произведено сельскохозяйственной продукции в хозяйствах всех категорий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мясо в живом весе на убой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молоко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картофель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овощи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Наличие скота в личных хозяйствах населения - всего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212F59" w:rsidRDefault="00033736" w:rsidP="007601EE">
            <w:pPr>
              <w:pStyle w:val="a3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212F59" w:rsidRDefault="00033736" w:rsidP="007601EE">
            <w:pPr>
              <w:pStyle w:val="a3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12F59" w:rsidRDefault="00033736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12F59" w:rsidRDefault="00033736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12F59" w:rsidRDefault="00033736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033736" w:rsidP="007601EE">
            <w:pPr>
              <w:pStyle w:val="a3"/>
              <w:jc w:val="center"/>
            </w:pPr>
            <w:r>
              <w:t>47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</w:pPr>
            <w:r>
              <w:t xml:space="preserve">           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              Крупного рогатого скота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033736" w:rsidRPr="00067DE8" w:rsidRDefault="00067DE8" w:rsidP="0000500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</w:tcPr>
          <w:p w:rsidR="00033736" w:rsidRPr="00067DE8" w:rsidRDefault="00067DE8" w:rsidP="0000500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033736" w:rsidRPr="00067DE8" w:rsidRDefault="00067DE8" w:rsidP="0000500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033736" w:rsidRDefault="00033736" w:rsidP="0000500C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             В т.ч. коров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7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             свиней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             Овец и коз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             лошадей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Pr="00067DE8" w:rsidRDefault="00067DE8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19199D" w:rsidRDefault="00033736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9199D">
              <w:rPr>
                <w:b/>
              </w:rPr>
              <w:t>Промышленное производство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Количество предприятий всего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Оборот организаций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Индекс физического объема промышленного производства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Производство основных видов промышленной продукции в натуральном выражении: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электроэнергия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Втчас</w:t>
            </w:r>
            <w:proofErr w:type="spell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 xml:space="preserve">-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нефть добытая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газ нефтяных месторождений (попутный)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 xml:space="preserve">-пиломатериалы, включая </w:t>
            </w:r>
            <w:r>
              <w:lastRenderedPageBreak/>
              <w:t>пиломатериалы из давальческого сырья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r>
              <w:lastRenderedPageBreak/>
              <w:t>.м.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lastRenderedPageBreak/>
              <w:t>- товарная пищевая рыбная продукция, включая консервы рыбные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мясо, включая субпродукты 1 категории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-цельномолочная продукция (в пересчете на молоко)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хлеб и булочные изделия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кондитерские изделия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1080"/>
              <w:jc w:val="both"/>
            </w:pPr>
            <w:r>
              <w:t>- улов рыбы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BF7752" w:rsidRDefault="00033736" w:rsidP="007601EE">
            <w:pPr>
              <w:pStyle w:val="a3"/>
              <w:jc w:val="both"/>
              <w:rPr>
                <w:b/>
              </w:rPr>
            </w:pPr>
            <w:r w:rsidRPr="00BF7752">
              <w:rPr>
                <w:b/>
              </w:rPr>
              <w:t>4.Жилищный фонд и его благоустройство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Общая площадь – всего</w:t>
            </w:r>
          </w:p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3974ED" w:rsidRDefault="00033736" w:rsidP="007601EE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276" w:type="dxa"/>
          </w:tcPr>
          <w:p w:rsidR="00033736" w:rsidRPr="00BC57A9" w:rsidRDefault="00033736" w:rsidP="007601EE">
            <w:pPr>
              <w:pStyle w:val="a3"/>
              <w:jc w:val="center"/>
              <w:rPr>
                <w:lang w:val="en-US"/>
              </w:rPr>
            </w:pPr>
            <w:r>
              <w:t>3</w:t>
            </w:r>
            <w:r w:rsidR="00BC57A9">
              <w:t>6172,</w:t>
            </w:r>
            <w:r w:rsidR="00BC57A9" w:rsidRPr="00BC57A9">
              <w:t>3</w:t>
            </w:r>
            <w:r w:rsidR="00BC57A9">
              <w:rPr>
                <w:lang w:val="en-US"/>
              </w:rPr>
              <w:t>3</w:t>
            </w:r>
          </w:p>
          <w:p w:rsidR="00033736" w:rsidRDefault="00BC57A9" w:rsidP="007601EE">
            <w:pPr>
              <w:pStyle w:val="a3"/>
              <w:jc w:val="center"/>
            </w:pPr>
            <w:r>
              <w:t>749</w:t>
            </w:r>
          </w:p>
        </w:tc>
        <w:tc>
          <w:tcPr>
            <w:tcW w:w="1417" w:type="dxa"/>
          </w:tcPr>
          <w:p w:rsidR="00033736" w:rsidRDefault="00BC57A9" w:rsidP="007601EE">
            <w:pPr>
              <w:pStyle w:val="a3"/>
              <w:jc w:val="center"/>
            </w:pPr>
            <w:r>
              <w:t>8472,54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  <w:r w:rsidR="00BC57A9">
              <w:t>81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  <w:r w:rsidR="0000500C" w:rsidRPr="00BC57A9">
              <w:t>381</w:t>
            </w:r>
            <w:r>
              <w:t>,</w:t>
            </w:r>
            <w:r w:rsidR="0000500C" w:rsidRPr="00BC57A9">
              <w:t>7</w:t>
            </w:r>
            <w:r>
              <w:t>7</w:t>
            </w:r>
          </w:p>
          <w:p w:rsidR="00033736" w:rsidRDefault="00033736" w:rsidP="007601EE">
            <w:pPr>
              <w:pStyle w:val="a3"/>
              <w:jc w:val="center"/>
            </w:pPr>
            <w:r>
              <w:t>10</w:t>
            </w:r>
            <w:r w:rsidR="00BC57A9">
              <w:t>8</w:t>
            </w:r>
          </w:p>
        </w:tc>
        <w:tc>
          <w:tcPr>
            <w:tcW w:w="1559" w:type="dxa"/>
          </w:tcPr>
          <w:p w:rsidR="00033736" w:rsidRDefault="00BC57A9" w:rsidP="007601EE">
            <w:pPr>
              <w:pStyle w:val="a3"/>
              <w:jc w:val="center"/>
            </w:pPr>
            <w:r>
              <w:t>8320,98</w:t>
            </w:r>
          </w:p>
          <w:p w:rsidR="00033736" w:rsidRDefault="00033736" w:rsidP="00BC57A9">
            <w:pPr>
              <w:pStyle w:val="a3"/>
              <w:jc w:val="center"/>
            </w:pPr>
            <w:r>
              <w:t>17</w:t>
            </w:r>
            <w:r w:rsidR="00BC57A9">
              <w:t>2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8</w:t>
            </w:r>
            <w:r w:rsidR="00BC57A9">
              <w:t>187,54</w:t>
            </w:r>
          </w:p>
          <w:p w:rsidR="00033736" w:rsidRDefault="00033736" w:rsidP="00BC57A9">
            <w:pPr>
              <w:pStyle w:val="a3"/>
              <w:jc w:val="center"/>
            </w:pPr>
            <w:r>
              <w:t>17</w:t>
            </w:r>
            <w:r w:rsidR="00BC57A9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BC57A9" w:rsidP="007601EE">
            <w:pPr>
              <w:pStyle w:val="a3"/>
              <w:jc w:val="center"/>
            </w:pPr>
            <w:r>
              <w:t>6809,5</w:t>
            </w:r>
          </w:p>
          <w:p w:rsidR="00033736" w:rsidRDefault="00033736" w:rsidP="00BC57A9">
            <w:pPr>
              <w:pStyle w:val="a3"/>
              <w:jc w:val="center"/>
            </w:pPr>
            <w:r>
              <w:t>1</w:t>
            </w:r>
            <w:r w:rsidR="00BC57A9"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Обеспеченность 1 жителя общей площадью</w:t>
            </w:r>
          </w:p>
        </w:tc>
        <w:tc>
          <w:tcPr>
            <w:tcW w:w="958" w:type="dxa"/>
          </w:tcPr>
          <w:p w:rsidR="00033736" w:rsidRPr="003974ED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Pr="003974ED" w:rsidRDefault="00033736" w:rsidP="007601EE">
            <w:pPr>
              <w:pStyle w:val="a3"/>
              <w:jc w:val="both"/>
            </w:pPr>
            <w:r>
              <w:t xml:space="preserve">        3а</w:t>
            </w:r>
            <w:proofErr w:type="gramStart"/>
            <w:r>
              <w:t>.о</w:t>
            </w:r>
            <w:proofErr w:type="gramEnd"/>
            <w:r>
              <w:t>бщая площадь с печным отоплением</w:t>
            </w:r>
          </w:p>
        </w:tc>
        <w:tc>
          <w:tcPr>
            <w:tcW w:w="958" w:type="dxa"/>
          </w:tcPr>
          <w:p w:rsidR="00033736" w:rsidRPr="003974ED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BC57A9">
            <w:pPr>
              <w:pStyle w:val="a3"/>
              <w:jc w:val="center"/>
            </w:pPr>
            <w:r>
              <w:t>3</w:t>
            </w:r>
            <w:r w:rsidR="00BC57A9">
              <w:t>6172,33</w:t>
            </w:r>
          </w:p>
        </w:tc>
        <w:tc>
          <w:tcPr>
            <w:tcW w:w="1417" w:type="dxa"/>
          </w:tcPr>
          <w:p w:rsidR="00033736" w:rsidRDefault="00BC57A9" w:rsidP="007601EE">
            <w:pPr>
              <w:pStyle w:val="a3"/>
              <w:jc w:val="center"/>
            </w:pPr>
            <w:r>
              <w:t>8472,54</w:t>
            </w:r>
          </w:p>
        </w:tc>
        <w:tc>
          <w:tcPr>
            <w:tcW w:w="1418" w:type="dxa"/>
          </w:tcPr>
          <w:p w:rsidR="00033736" w:rsidRDefault="00BC57A9" w:rsidP="007601EE">
            <w:pPr>
              <w:pStyle w:val="a3"/>
              <w:jc w:val="center"/>
            </w:pPr>
            <w:r>
              <w:t>4381,77</w:t>
            </w:r>
          </w:p>
        </w:tc>
        <w:tc>
          <w:tcPr>
            <w:tcW w:w="1559" w:type="dxa"/>
          </w:tcPr>
          <w:p w:rsidR="00033736" w:rsidRDefault="00BC57A9" w:rsidP="007601EE">
            <w:pPr>
              <w:pStyle w:val="a3"/>
              <w:jc w:val="center"/>
            </w:pPr>
            <w:r>
              <w:t>8320,98</w:t>
            </w:r>
          </w:p>
        </w:tc>
        <w:tc>
          <w:tcPr>
            <w:tcW w:w="1276" w:type="dxa"/>
          </w:tcPr>
          <w:p w:rsidR="00033736" w:rsidRDefault="00BC57A9" w:rsidP="007601EE">
            <w:pPr>
              <w:pStyle w:val="a3"/>
              <w:jc w:val="center"/>
            </w:pPr>
            <w:r>
              <w:t>8187,54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BC57A9" w:rsidP="007601EE">
            <w:pPr>
              <w:pStyle w:val="a3"/>
              <w:jc w:val="center"/>
            </w:pPr>
            <w:r>
              <w:t>6809,5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3974ED" w:rsidRDefault="00033736" w:rsidP="007601E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количество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 оборудованный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proofErr w:type="gramStart"/>
            <w:r>
              <w:t>напольными</w:t>
            </w:r>
            <w:proofErr w:type="gramEnd"/>
            <w:r>
              <w:t xml:space="preserve"> электроплит.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4B0BF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19377,67</w:t>
            </w:r>
          </w:p>
          <w:p w:rsidR="00033736" w:rsidRDefault="00033736" w:rsidP="00BC57A9">
            <w:pPr>
              <w:pStyle w:val="a3"/>
              <w:jc w:val="center"/>
            </w:pPr>
            <w:r>
              <w:t>4</w:t>
            </w:r>
            <w:r w:rsidR="00BC57A9">
              <w:t>08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4436,91</w:t>
            </w:r>
          </w:p>
          <w:p w:rsidR="00033736" w:rsidRDefault="00BC57A9" w:rsidP="007601EE">
            <w:pPr>
              <w:pStyle w:val="a3"/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2069,15</w:t>
            </w:r>
          </w:p>
          <w:p w:rsidR="00033736" w:rsidRDefault="00033736" w:rsidP="00BC57A9">
            <w:pPr>
              <w:pStyle w:val="a3"/>
              <w:jc w:val="center"/>
            </w:pPr>
            <w:r>
              <w:t>4</w:t>
            </w:r>
            <w:r w:rsidR="00BC57A9">
              <w:t>4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5918,63</w:t>
            </w:r>
          </w:p>
          <w:p w:rsidR="00033736" w:rsidRDefault="00033736" w:rsidP="00BC57A9">
            <w:pPr>
              <w:pStyle w:val="a3"/>
              <w:jc w:val="center"/>
            </w:pPr>
            <w:r>
              <w:t>1</w:t>
            </w:r>
            <w:r w:rsidR="00BC57A9">
              <w:t>29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5666,58</w:t>
            </w:r>
          </w:p>
          <w:p w:rsidR="00033736" w:rsidRDefault="00033736" w:rsidP="00BC57A9">
            <w:pPr>
              <w:pStyle w:val="a3"/>
              <w:jc w:val="center"/>
            </w:pPr>
            <w:r>
              <w:t>1</w:t>
            </w:r>
            <w:r w:rsidR="00BC57A9"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  <w:r w:rsidR="00BC57A9">
              <w:t>286,4</w:t>
            </w:r>
          </w:p>
          <w:p w:rsidR="00033736" w:rsidRDefault="00BC57A9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фонд, оборудованный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lastRenderedPageBreak/>
              <w:t>Канализацией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Напольными электроплитами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4B0BF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rPr>
                <w:vertAlign w:val="superscript"/>
              </w:rPr>
            </w:pPr>
            <w:r>
              <w:t xml:space="preserve"> 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4B0BF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Жилищный фонд, находящийся в частной собственности граждан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  <w:r w:rsidR="00BC57A9">
              <w:t>4229,16</w:t>
            </w:r>
          </w:p>
          <w:p w:rsidR="00033736" w:rsidRDefault="00033736" w:rsidP="00BC57A9">
            <w:pPr>
              <w:pStyle w:val="a3"/>
              <w:jc w:val="center"/>
            </w:pPr>
            <w:r>
              <w:t>2</w:t>
            </w:r>
            <w:r w:rsidR="00BC57A9">
              <w:t>94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  <w:r w:rsidR="00BC57A9">
              <w:t>937,63</w:t>
            </w:r>
          </w:p>
          <w:p w:rsidR="00033736" w:rsidRDefault="00BC57A9" w:rsidP="007601EE">
            <w:pPr>
              <w:pStyle w:val="a3"/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BC57A9" w:rsidP="007601EE">
            <w:pPr>
              <w:pStyle w:val="a3"/>
              <w:jc w:val="center"/>
            </w:pPr>
            <w:r>
              <w:t>1641,62</w:t>
            </w:r>
          </w:p>
          <w:p w:rsidR="00033736" w:rsidRDefault="00BC57A9" w:rsidP="007601EE">
            <w:pPr>
              <w:pStyle w:val="a3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BC57A9" w:rsidRDefault="00033736" w:rsidP="00BC57A9">
            <w:pPr>
              <w:pStyle w:val="a3"/>
              <w:jc w:val="center"/>
            </w:pPr>
            <w:r>
              <w:t>2</w:t>
            </w:r>
            <w:r w:rsidR="00BC57A9">
              <w:t>360,15</w:t>
            </w:r>
          </w:p>
          <w:p w:rsidR="00033736" w:rsidRDefault="00BC57A9" w:rsidP="00BC57A9">
            <w:pPr>
              <w:pStyle w:val="a3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  <w:r w:rsidR="00BC57A9">
              <w:t>520,96</w:t>
            </w:r>
          </w:p>
          <w:p w:rsidR="00033736" w:rsidRDefault="00BC57A9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  <w:r w:rsidR="00BC57A9">
              <w:t>768,8</w:t>
            </w:r>
          </w:p>
          <w:p w:rsidR="00033736" w:rsidRDefault="00033736" w:rsidP="00BC57A9">
            <w:pPr>
              <w:pStyle w:val="a3"/>
              <w:jc w:val="center"/>
            </w:pPr>
            <w:r>
              <w:t>7</w:t>
            </w:r>
            <w:r w:rsidR="00BC57A9"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находящийся в частной собственности граждан, оборудованный: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Напольными плитами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Pr="004B0BF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Временное и малопригодное жилье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</w:p>
          <w:p w:rsidR="00033736" w:rsidRDefault="00033736" w:rsidP="007601EE">
            <w:pPr>
              <w:pStyle w:val="a3"/>
              <w:ind w:left="720"/>
              <w:jc w:val="both"/>
            </w:pP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аварийное</w:t>
            </w:r>
            <w:proofErr w:type="gramEnd"/>
            <w:r>
              <w:t xml:space="preserve"> и ветхое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  <w:r>
              <w:t xml:space="preserve"> 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</w:pPr>
            <w:r>
              <w:t>Чел/семей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33736" w:rsidRDefault="00033736" w:rsidP="007601EE">
            <w:pPr>
              <w:pStyle w:val="a3"/>
              <w:jc w:val="center"/>
            </w:pPr>
            <w:r>
              <w:t>Чел/семей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9</w:t>
            </w:r>
            <w:r w:rsidR="007F7D73">
              <w:t>384,54</w:t>
            </w:r>
          </w:p>
          <w:p w:rsidR="00033736" w:rsidRDefault="00033736" w:rsidP="007F7D73">
            <w:pPr>
              <w:pStyle w:val="a3"/>
              <w:jc w:val="center"/>
            </w:pPr>
            <w:r>
              <w:t>4</w:t>
            </w:r>
            <w:r w:rsidR="007F7D73">
              <w:t>52</w:t>
            </w:r>
            <w:r>
              <w:t>/1</w:t>
            </w:r>
            <w:r w:rsidR="007F7D73">
              <w:t>95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1679,93</w:t>
            </w:r>
          </w:p>
          <w:p w:rsidR="00033736" w:rsidRDefault="00033736" w:rsidP="007601EE">
            <w:pPr>
              <w:pStyle w:val="a3"/>
              <w:jc w:val="center"/>
            </w:pPr>
            <w:r>
              <w:t>85/36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7F7D73" w:rsidP="007601EE">
            <w:pPr>
              <w:pStyle w:val="a3"/>
              <w:jc w:val="center"/>
            </w:pPr>
            <w:r>
              <w:t>163,91</w:t>
            </w:r>
          </w:p>
          <w:p w:rsidR="00033736" w:rsidRDefault="007F7D73" w:rsidP="007601EE">
            <w:pPr>
              <w:pStyle w:val="a3"/>
              <w:jc w:val="center"/>
            </w:pPr>
            <w:r>
              <w:t>4/11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3803</w:t>
            </w:r>
          </w:p>
          <w:p w:rsidR="00033736" w:rsidRDefault="00033736" w:rsidP="007601EE">
            <w:pPr>
              <w:pStyle w:val="a3"/>
              <w:jc w:val="center"/>
            </w:pPr>
            <w:r>
              <w:t>182/65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3678,6</w:t>
            </w:r>
          </w:p>
          <w:p w:rsidR="00033736" w:rsidRDefault="00033736" w:rsidP="007601EE">
            <w:pPr>
              <w:pStyle w:val="a3"/>
              <w:jc w:val="center"/>
            </w:pPr>
            <w:r>
              <w:t>175/82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59,1</w:t>
            </w:r>
          </w:p>
          <w:p w:rsidR="00033736" w:rsidRDefault="00033736" w:rsidP="007601EE">
            <w:pPr>
              <w:pStyle w:val="a3"/>
              <w:jc w:val="center"/>
            </w:pPr>
            <w:r>
              <w:t>6/1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семей, состоящих на учете для улучшения жилищных условий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033736" w:rsidRDefault="00033736" w:rsidP="007F7D73">
            <w:pPr>
              <w:pStyle w:val="a3"/>
              <w:jc w:val="center"/>
            </w:pPr>
            <w:r>
              <w:t>5</w:t>
            </w:r>
            <w:r w:rsidR="007F7D73">
              <w:t>4</w:t>
            </w:r>
          </w:p>
        </w:tc>
        <w:tc>
          <w:tcPr>
            <w:tcW w:w="1417" w:type="dxa"/>
          </w:tcPr>
          <w:p w:rsidR="00033736" w:rsidRDefault="00033736" w:rsidP="007F7D73">
            <w:pPr>
              <w:pStyle w:val="a3"/>
              <w:jc w:val="center"/>
            </w:pPr>
            <w:r>
              <w:t>1</w:t>
            </w:r>
            <w:r w:rsidR="007F7D73">
              <w:t>5</w:t>
            </w:r>
          </w:p>
        </w:tc>
        <w:tc>
          <w:tcPr>
            <w:tcW w:w="1418" w:type="dxa"/>
          </w:tcPr>
          <w:p w:rsidR="00033736" w:rsidRDefault="007F7D73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33736" w:rsidRDefault="00033736" w:rsidP="007F7D73">
            <w:pPr>
              <w:pStyle w:val="a3"/>
              <w:jc w:val="center"/>
            </w:pPr>
            <w:r>
              <w:t>1</w:t>
            </w:r>
            <w:r w:rsidR="007F7D73">
              <w:t>3</w:t>
            </w:r>
          </w:p>
        </w:tc>
        <w:tc>
          <w:tcPr>
            <w:tcW w:w="1276" w:type="dxa"/>
          </w:tcPr>
          <w:p w:rsidR="00033736" w:rsidRDefault="007F7D73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F7D73">
            <w:pPr>
              <w:pStyle w:val="a3"/>
              <w:jc w:val="center"/>
            </w:pPr>
            <w:r>
              <w:t>1</w:t>
            </w:r>
            <w:r w:rsidR="007F7D73"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Количество семей, получающих субсидии на оплату жилья и коммунальных услуг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Единиц/человек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C647F9" w:rsidRDefault="00033736" w:rsidP="007601EE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C647F9">
              <w:rPr>
                <w:b/>
              </w:rPr>
              <w:t>КОММУНАЛЬНОЕ ХОЗЯЙСТВО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Бани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пом.мест</w:t>
            </w:r>
            <w:proofErr w:type="spell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прачечные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/кг в смену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lastRenderedPageBreak/>
              <w:t>кол-во автобусов общего пользования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перевезено пассажиров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033736" w:rsidRPr="005B3210" w:rsidRDefault="005B321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10046</w:t>
            </w:r>
          </w:p>
        </w:tc>
        <w:tc>
          <w:tcPr>
            <w:tcW w:w="1417" w:type="dxa"/>
          </w:tcPr>
          <w:p w:rsidR="00033736" w:rsidRPr="005B3210" w:rsidRDefault="005B321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5259</w:t>
            </w:r>
          </w:p>
        </w:tc>
        <w:tc>
          <w:tcPr>
            <w:tcW w:w="1418" w:type="dxa"/>
          </w:tcPr>
          <w:p w:rsidR="00033736" w:rsidRPr="005B3210" w:rsidRDefault="005B321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1136</w:t>
            </w:r>
          </w:p>
        </w:tc>
        <w:tc>
          <w:tcPr>
            <w:tcW w:w="1559" w:type="dxa"/>
          </w:tcPr>
          <w:p w:rsidR="00033736" w:rsidRDefault="005B3210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033736">
              <w:t>378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5B3210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033736">
              <w:t>73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общая протяженность улиц, проездов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том числе: с твердым покрытием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34,683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6,892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5,002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7,317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10,786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4,686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протяженность освещенных частей улиц, проездов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033736" w:rsidRDefault="007F7D73" w:rsidP="007601EE">
            <w:pPr>
              <w:pStyle w:val="a3"/>
              <w:jc w:val="center"/>
            </w:pPr>
            <w:r>
              <w:t>30,4</w:t>
            </w:r>
          </w:p>
        </w:tc>
        <w:tc>
          <w:tcPr>
            <w:tcW w:w="1417" w:type="dxa"/>
          </w:tcPr>
          <w:p w:rsidR="00033736" w:rsidRDefault="007F7D73" w:rsidP="007601EE">
            <w:pPr>
              <w:pStyle w:val="a3"/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  <w:r w:rsidR="007F7D73">
              <w:t>,4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6</w:t>
            </w:r>
            <w:r w:rsidR="007F7D73">
              <w:t>,9</w:t>
            </w:r>
          </w:p>
        </w:tc>
        <w:tc>
          <w:tcPr>
            <w:tcW w:w="1276" w:type="dxa"/>
          </w:tcPr>
          <w:p w:rsidR="00033736" w:rsidRDefault="007F7D73" w:rsidP="007601EE">
            <w:pPr>
              <w:pStyle w:val="a3"/>
              <w:jc w:val="center"/>
            </w:pPr>
            <w:r>
              <w:t>8,7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7F7D73" w:rsidP="007601EE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C647F9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647F9">
              <w:rPr>
                <w:b/>
              </w:rPr>
              <w:t>6.ВОДОПРОВОДЫ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Мощность водозаборов</w:t>
            </w:r>
          </w:p>
        </w:tc>
        <w:tc>
          <w:tcPr>
            <w:tcW w:w="958" w:type="dxa"/>
          </w:tcPr>
          <w:p w:rsidR="00033736" w:rsidRPr="00C647F9" w:rsidRDefault="00033736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0,0018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0,0023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Одиночное протяжение уличной водопроводной сети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Отпущено воды потребителям – всего в том числе: населению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327CCE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27CCE">
              <w:rPr>
                <w:b/>
              </w:rPr>
              <w:t>7.КАНАЛИЗАЦИЯ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Мощность очистных сооружений</w:t>
            </w:r>
          </w:p>
        </w:tc>
        <w:tc>
          <w:tcPr>
            <w:tcW w:w="958" w:type="dxa"/>
          </w:tcPr>
          <w:p w:rsidR="00033736" w:rsidRPr="00327CCE" w:rsidRDefault="00033736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</w:t>
            </w:r>
            <w:r>
              <w:t>сутки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Одиночное протяжение хозяйственно-бытовой канализационной сети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Пропущено сточных вод – всего 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том числе: через очистные сооружения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  <w:p w:rsidR="00033736" w:rsidRPr="00327CCE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Число полигонов по утилизации твердых бытовых отходов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327CCE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27CCE">
              <w:rPr>
                <w:b/>
              </w:rPr>
              <w:t>8.ГАЗОСНАБЖЕНИЕ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Одиночное протяжение газовой сети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Отпущено газа  всем потребителям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сетевого</w:t>
            </w:r>
            <w:proofErr w:type="gramEnd"/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                         сжиженного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  <w:rPr>
                <w:vertAlign w:val="superscript"/>
              </w:rPr>
            </w:pPr>
            <w:r>
              <w:t>Млн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  <w:p w:rsidR="00033736" w:rsidRPr="00327CCE" w:rsidRDefault="00033736" w:rsidP="007601EE">
            <w:pPr>
              <w:pStyle w:val="a3"/>
              <w:jc w:val="center"/>
            </w:pPr>
            <w:r>
              <w:t>Бал/тонн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1133/12,463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280/3,08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67/0,737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370/4,07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210/2,31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206/2,266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Число газифицированных квартир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сетевым</w:t>
            </w:r>
            <w:proofErr w:type="gramEnd"/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сжиженным</w:t>
            </w:r>
          </w:p>
        </w:tc>
        <w:tc>
          <w:tcPr>
            <w:tcW w:w="958" w:type="dxa"/>
          </w:tcPr>
          <w:p w:rsidR="00033736" w:rsidRPr="002B230E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3736" w:rsidRPr="002B230E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Кол-во</w:t>
            </w:r>
          </w:p>
          <w:p w:rsidR="00033736" w:rsidRPr="002B230E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340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84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111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63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62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62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2B230E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9. ТЕПЛОСНАБЖЕНИЕ</w:t>
            </w:r>
          </w:p>
        </w:tc>
        <w:tc>
          <w:tcPr>
            <w:tcW w:w="958" w:type="dxa"/>
          </w:tcPr>
          <w:p w:rsidR="00033736" w:rsidRPr="002B230E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lastRenderedPageBreak/>
              <w:t>Котельные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муниципальные</w:t>
            </w:r>
            <w:proofErr w:type="gram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33736" w:rsidRPr="002B230E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Мощность источников тепла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5,27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2,37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0,33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0,67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1,55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Протяжение сети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1,34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Число установленных котлов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Отпуск тепла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том числе: населению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4852</w:t>
            </w:r>
          </w:p>
          <w:p w:rsidR="00033736" w:rsidRDefault="00033736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464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1238</w:t>
            </w:r>
          </w:p>
          <w:p w:rsidR="00033736" w:rsidRDefault="00033736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753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394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2003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Оборудование жилфонда централизованным теплоснабжением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2B230E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230E">
              <w:rPr>
                <w:b/>
              </w:rPr>
              <w:t>10.ГОСТИНИЦЫ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Число гостиниц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Единовременная вместимость гостиниц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Предоставлено </w:t>
            </w:r>
            <w:proofErr w:type="spellStart"/>
            <w:r>
              <w:t>койко-суток</w:t>
            </w:r>
            <w:proofErr w:type="spellEnd"/>
            <w:r>
              <w:t xml:space="preserve"> за год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Койко-суток</w:t>
            </w:r>
            <w:proofErr w:type="spell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Pr="002B230E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11. СВЯЗЬ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Pr="002B230E" w:rsidRDefault="00033736" w:rsidP="007601EE">
            <w:pPr>
              <w:pStyle w:val="a3"/>
              <w:numPr>
                <w:ilvl w:val="0"/>
                <w:numId w:val="13"/>
              </w:numPr>
              <w:jc w:val="both"/>
            </w:pPr>
            <w:r w:rsidRPr="002B230E">
              <w:t>Число предприятий связи по обслуживанию клиентуры - всего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телефонных аппаратов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т.ч.: телефонов-автоматов</w:t>
            </w:r>
          </w:p>
          <w:p w:rsidR="00033736" w:rsidRPr="002B230E" w:rsidRDefault="00033736" w:rsidP="007601EE">
            <w:pPr>
              <w:pStyle w:val="a3"/>
              <w:ind w:left="720"/>
              <w:jc w:val="both"/>
            </w:pPr>
            <w:r>
              <w:t>квартирных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610</w:t>
            </w:r>
          </w:p>
          <w:p w:rsidR="00033736" w:rsidRDefault="00033736" w:rsidP="007601EE">
            <w:pPr>
              <w:pStyle w:val="a3"/>
              <w:jc w:val="center"/>
            </w:pPr>
            <w:r>
              <w:t>5</w:t>
            </w:r>
          </w:p>
          <w:p w:rsidR="00033736" w:rsidRDefault="00033736" w:rsidP="007601EE">
            <w:pPr>
              <w:pStyle w:val="a3"/>
              <w:jc w:val="center"/>
            </w:pPr>
            <w:r>
              <w:t>501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177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44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147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134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108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94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</w:t>
            </w:r>
            <w:proofErr w:type="gramStart"/>
            <w:r>
              <w:t>междугородних</w:t>
            </w:r>
            <w:proofErr w:type="gramEnd"/>
            <w:r>
              <w:t xml:space="preserve"> телефонных </w:t>
            </w:r>
            <w:proofErr w:type="spellStart"/>
            <w:r>
              <w:t>разговоров-всего</w:t>
            </w:r>
            <w:proofErr w:type="spellEnd"/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На душу населения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разговоров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трансляционных радиоточек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Pr="00725030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5030">
              <w:rPr>
                <w:b/>
              </w:rPr>
              <w:t>12.НАРОДНОЕ ОБРАЗОВАНИЕ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общеобразовательных школ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том числе: в типовых зданиях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капитальном исполнении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1A09D2" w:rsidP="007601EE">
            <w:pPr>
              <w:pStyle w:val="a3"/>
              <w:jc w:val="center"/>
            </w:pPr>
            <w:r>
              <w:t>5</w:t>
            </w: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 xml:space="preserve">Число мест в общеобразовательных школах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602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602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162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90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  <w:r>
              <w:t xml:space="preserve">         90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150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100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100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1A09D2" w:rsidP="007601EE">
            <w:pPr>
              <w:pStyle w:val="a3"/>
              <w:jc w:val="center"/>
            </w:pPr>
            <w:r>
              <w:t>186</w:t>
            </w:r>
          </w:p>
          <w:p w:rsidR="001A09D2" w:rsidRDefault="001A09D2" w:rsidP="007601EE">
            <w:pPr>
              <w:pStyle w:val="a3"/>
              <w:jc w:val="center"/>
            </w:pPr>
            <w:r>
              <w:t>186</w:t>
            </w:r>
          </w:p>
        </w:tc>
        <w:tc>
          <w:tcPr>
            <w:tcW w:w="1417" w:type="dxa"/>
          </w:tcPr>
          <w:p w:rsidR="00033736" w:rsidRDefault="001A09D2" w:rsidP="007601EE">
            <w:pPr>
              <w:pStyle w:val="a3"/>
              <w:jc w:val="center"/>
            </w:pPr>
            <w:r>
              <w:t>45</w:t>
            </w:r>
          </w:p>
          <w:p w:rsidR="001A09D2" w:rsidRDefault="001A09D2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033736" w:rsidRDefault="001A09D2" w:rsidP="007601EE">
            <w:pPr>
              <w:pStyle w:val="a3"/>
              <w:jc w:val="center"/>
            </w:pPr>
            <w:r>
              <w:t>20</w:t>
            </w:r>
          </w:p>
          <w:p w:rsidR="001A09D2" w:rsidRDefault="001A09D2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33736" w:rsidRDefault="001A09D2" w:rsidP="001A09D2">
            <w:pPr>
              <w:pStyle w:val="a3"/>
              <w:jc w:val="center"/>
            </w:pPr>
            <w:r>
              <w:t>36</w:t>
            </w:r>
          </w:p>
          <w:p w:rsidR="001A09D2" w:rsidRDefault="001A09D2" w:rsidP="001A09D2">
            <w:pPr>
              <w:pStyle w:val="a3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033736" w:rsidRDefault="001A09D2" w:rsidP="007601EE">
            <w:pPr>
              <w:pStyle w:val="a3"/>
              <w:jc w:val="center"/>
            </w:pPr>
            <w:r>
              <w:t>51</w:t>
            </w:r>
          </w:p>
          <w:p w:rsidR="001A09D2" w:rsidRDefault="001A09D2" w:rsidP="007601EE">
            <w:pPr>
              <w:pStyle w:val="a3"/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1A09D2" w:rsidP="001A09D2">
            <w:pPr>
              <w:pStyle w:val="a3"/>
              <w:jc w:val="center"/>
            </w:pPr>
            <w:r>
              <w:t>34</w:t>
            </w:r>
          </w:p>
          <w:p w:rsidR="001A09D2" w:rsidRDefault="001A09D2" w:rsidP="001A09D2">
            <w:pPr>
              <w:pStyle w:val="a3"/>
              <w:jc w:val="center"/>
            </w:pPr>
            <w:r>
              <w:t>34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1-9 классов и подготовительных классов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1A09D2" w:rsidP="007601EE">
            <w:pPr>
              <w:pStyle w:val="a3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033736" w:rsidRDefault="001A09D2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33736" w:rsidRDefault="001A09D2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736" w:rsidRDefault="001A09D2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33736" w:rsidRDefault="001A09D2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1A09D2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lastRenderedPageBreak/>
              <w:t>Численность учащихся во 2-3 смену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группах продленного дня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431636" w:rsidP="007601EE">
            <w:pPr>
              <w:pStyle w:val="a3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  <w:r w:rsidR="003E797B">
              <w:t>0</w:t>
            </w:r>
          </w:p>
        </w:tc>
        <w:tc>
          <w:tcPr>
            <w:tcW w:w="1418" w:type="dxa"/>
          </w:tcPr>
          <w:p w:rsidR="00033736" w:rsidRPr="003E797B" w:rsidRDefault="003E797B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9-х классов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ВТО числе </w:t>
            </w:r>
            <w:proofErr w:type="gramStart"/>
            <w:r>
              <w:t>из</w:t>
            </w:r>
            <w:proofErr w:type="gramEnd"/>
            <w:r>
              <w:t xml:space="preserve"> дневных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Pr="003E797B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11 классов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из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учителей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7</w:t>
            </w:r>
            <w:r w:rsidR="00431636">
              <w:t>3</w:t>
            </w:r>
          </w:p>
        </w:tc>
        <w:tc>
          <w:tcPr>
            <w:tcW w:w="1417" w:type="dxa"/>
          </w:tcPr>
          <w:p w:rsidR="00033736" w:rsidRDefault="001A09D2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033736" w:rsidRPr="003E797B" w:rsidRDefault="00033736" w:rsidP="001A09D2">
            <w:pPr>
              <w:pStyle w:val="a3"/>
              <w:jc w:val="center"/>
            </w:pPr>
            <w:r>
              <w:t>1</w:t>
            </w:r>
            <w:r w:rsidR="001A09D2"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  <w:r w:rsidR="003E797B">
              <w:t>5</w:t>
            </w:r>
          </w:p>
        </w:tc>
        <w:tc>
          <w:tcPr>
            <w:tcW w:w="1276" w:type="dxa"/>
          </w:tcPr>
          <w:p w:rsidR="00033736" w:rsidRDefault="00033736" w:rsidP="00EA6BF8">
            <w:pPr>
              <w:pStyle w:val="a3"/>
              <w:jc w:val="center"/>
            </w:pPr>
            <w:r>
              <w:t>1</w:t>
            </w:r>
            <w:r w:rsidR="00EA6BF8"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EA6BF8">
            <w:pPr>
              <w:pStyle w:val="a3"/>
              <w:jc w:val="center"/>
            </w:pPr>
            <w:r>
              <w:t>1</w:t>
            </w:r>
            <w:r w:rsidR="00EA6BF8"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садов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дошкольных учреждениях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033736" w:rsidRDefault="00033736" w:rsidP="00EA6BF8">
            <w:pPr>
              <w:pStyle w:val="a3"/>
              <w:jc w:val="center"/>
            </w:pPr>
            <w:r>
              <w:t>8</w:t>
            </w:r>
            <w:r w:rsidR="00EA6BF8">
              <w:t>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в детских садах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EA6BF8">
            <w:pPr>
              <w:pStyle w:val="a3"/>
              <w:jc w:val="center"/>
            </w:pPr>
            <w:r>
              <w:t>8</w:t>
            </w:r>
            <w:r w:rsidR="00EA6BF8">
              <w:t>4</w:t>
            </w:r>
          </w:p>
        </w:tc>
        <w:tc>
          <w:tcPr>
            <w:tcW w:w="1417" w:type="dxa"/>
          </w:tcPr>
          <w:p w:rsidR="00033736" w:rsidRDefault="00033736" w:rsidP="00EA6BF8">
            <w:pPr>
              <w:pStyle w:val="a3"/>
              <w:jc w:val="center"/>
            </w:pPr>
            <w:r>
              <w:t>2</w:t>
            </w:r>
            <w:r w:rsidR="00EA6BF8">
              <w:t>4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EA6BF8">
            <w:pPr>
              <w:pStyle w:val="a3"/>
              <w:jc w:val="center"/>
            </w:pPr>
            <w:r>
              <w:t>2</w:t>
            </w:r>
            <w:r w:rsidR="00EA6BF8">
              <w:t>8</w:t>
            </w:r>
          </w:p>
        </w:tc>
        <w:tc>
          <w:tcPr>
            <w:tcW w:w="1276" w:type="dxa"/>
          </w:tcPr>
          <w:p w:rsidR="00033736" w:rsidRDefault="00033736" w:rsidP="00EA6BF8">
            <w:pPr>
              <w:pStyle w:val="a3"/>
              <w:jc w:val="center"/>
            </w:pPr>
            <w:r>
              <w:t>2</w:t>
            </w:r>
            <w:r w:rsidR="00EA6BF8"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EA6BF8" w:rsidP="007601EE">
            <w:pPr>
              <w:pStyle w:val="a3"/>
              <w:jc w:val="center"/>
            </w:pPr>
            <w:r>
              <w:t>1</w:t>
            </w:r>
            <w:r w:rsidR="00033736"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дошкольного возраста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43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воспитателей в детских садах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EA6BF8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33736" w:rsidRDefault="00EA6BF8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EA6BF8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домов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детских домах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воспитанников в детских домах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учреждений начального профобразования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учреждениях начального профобразования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профтехучилищах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музыкальных школ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музыкальных школах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DC002F" w:rsidRDefault="00033736" w:rsidP="007601EE">
            <w:pPr>
              <w:pStyle w:val="a3"/>
              <w:jc w:val="both"/>
              <w:rPr>
                <w:b/>
              </w:rPr>
            </w:pPr>
            <w:r w:rsidRPr="00DC002F">
              <w:rPr>
                <w:b/>
              </w:rPr>
              <w:t xml:space="preserve">       13.ЗДРАВОХРАНЕНИЕ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больниц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больничных кое</w:t>
            </w:r>
            <w:proofErr w:type="gramStart"/>
            <w:r>
              <w:t>к(</w:t>
            </w:r>
            <w:proofErr w:type="gramEnd"/>
            <w:r>
              <w:t>по проекту/факт)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поликлиник, ФАП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Мощность амбулаторно-поликлинических учреждений (по проекту/факт)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смену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</w:pPr>
            <w:r>
              <w:t>58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станций скорой помощи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врачей всех специальностей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EA6BF8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3736" w:rsidRDefault="00EA6BF8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Численность среднего медперсонала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lastRenderedPageBreak/>
              <w:t>аптека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DC002F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C002F">
              <w:rPr>
                <w:b/>
              </w:rPr>
              <w:t>14.КУЛЬТУРА и СПОРТ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массовых библиотек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них книжных фонд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Pr="005B3210" w:rsidRDefault="00026DF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32670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Pr="005B3210" w:rsidRDefault="005B3210" w:rsidP="005B32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26DF9">
              <w:rPr>
                <w:lang w:val="en-US"/>
              </w:rPr>
              <w:t>791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Pr="005B3210" w:rsidRDefault="005B3210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26DF9">
              <w:rPr>
                <w:lang w:val="en-US"/>
              </w:rPr>
              <w:t>979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Pr="005B3210" w:rsidRDefault="00026DF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8952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Pr="00026DF9" w:rsidRDefault="00033736" w:rsidP="007601E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 w:rsidR="00026DF9">
              <w:rPr>
                <w:lang w:val="en-US"/>
              </w:rPr>
              <w:t>948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Дома культуры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033736" w:rsidRPr="005B3210" w:rsidRDefault="00033736" w:rsidP="007601EE">
            <w:pPr>
              <w:pStyle w:val="a3"/>
              <w:jc w:val="center"/>
              <w:rPr>
                <w:lang w:val="en-US"/>
              </w:rPr>
            </w:pPr>
            <w:r>
              <w:t>4/2</w:t>
            </w:r>
            <w:r w:rsidR="005B3210">
              <w:rPr>
                <w:lang w:val="en-US"/>
              </w:rPr>
              <w:t>35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1/80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1/70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1/50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Pr="005B3210" w:rsidRDefault="00033736" w:rsidP="007601EE">
            <w:pPr>
              <w:pStyle w:val="a3"/>
              <w:jc w:val="center"/>
              <w:rPr>
                <w:lang w:val="en-US"/>
              </w:rPr>
            </w:pPr>
            <w:r>
              <w:t>1/</w:t>
            </w:r>
            <w:r w:rsidR="005B3210">
              <w:rPr>
                <w:lang w:val="en-US"/>
              </w:rPr>
              <w:t>35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Клубы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Количество киноустановок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музеев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школ искусств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720"/>
              <w:jc w:val="both"/>
            </w:pPr>
            <w:r>
              <w:t>В них занимается детей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Спортивные залы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Их мощность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Чел/день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720"/>
              <w:jc w:val="both"/>
            </w:pPr>
            <w:r>
              <w:t>Занимается в них всего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ind w:left="720"/>
              <w:jc w:val="both"/>
            </w:pPr>
            <w:r>
              <w:t>В том числе детей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Pr="007B20D8" w:rsidRDefault="00033736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20D8">
              <w:rPr>
                <w:b/>
              </w:rPr>
              <w:t>15.ТОРГОВЛЯ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Объем розничного товарооборота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31,4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2,9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Наличие магазинов – всего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промышленных</w:t>
            </w:r>
            <w:proofErr w:type="gramEnd"/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                       Продовольственных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 xml:space="preserve">                       смешанных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  <w:p w:rsidR="00033736" w:rsidRDefault="00033736" w:rsidP="007601EE">
            <w:pPr>
              <w:pStyle w:val="a3"/>
              <w:jc w:val="center"/>
            </w:pPr>
            <w:r>
              <w:t>3</w:t>
            </w:r>
          </w:p>
          <w:p w:rsidR="00033736" w:rsidRDefault="00033736" w:rsidP="007601EE">
            <w:pPr>
              <w:pStyle w:val="a3"/>
              <w:jc w:val="center"/>
            </w:pPr>
            <w:r>
              <w:t>7</w:t>
            </w:r>
          </w:p>
          <w:p w:rsidR="00033736" w:rsidRDefault="00033736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</w:pPr>
            <w:r>
              <w:t xml:space="preserve">           2</w:t>
            </w:r>
          </w:p>
          <w:p w:rsidR="00033736" w:rsidRDefault="00033736" w:rsidP="007601EE">
            <w:pPr>
              <w:pStyle w:val="a3"/>
            </w:pPr>
            <w:r>
              <w:t xml:space="preserve">           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Мощность по хлебопечению (проект/факт)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 в сутки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0,782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0,3</w:t>
            </w:r>
          </w:p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0,3/0,09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0,082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Выпуск хлеба за год - всего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18,7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32,4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24,5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столовы</w:t>
            </w:r>
            <w:proofErr w:type="gramStart"/>
            <w:r>
              <w:t>х(</w:t>
            </w:r>
            <w:proofErr w:type="gramEnd"/>
            <w:r>
              <w:t>общедоступная сеть)</w:t>
            </w:r>
          </w:p>
          <w:p w:rsidR="00033736" w:rsidRDefault="00033736" w:rsidP="007601EE">
            <w:pPr>
              <w:pStyle w:val="a3"/>
              <w:ind w:left="720"/>
              <w:jc w:val="both"/>
            </w:pPr>
            <w:r>
              <w:t>В них мест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Общественные склады</w:t>
            </w:r>
          </w:p>
        </w:tc>
        <w:tc>
          <w:tcPr>
            <w:tcW w:w="958" w:type="dxa"/>
          </w:tcPr>
          <w:p w:rsidR="00033736" w:rsidRPr="00044DBC" w:rsidRDefault="00033736" w:rsidP="007601EE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овощехранилища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холодильники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малых предприятий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numPr>
                <w:ilvl w:val="0"/>
                <w:numId w:val="17"/>
              </w:numPr>
              <w:jc w:val="both"/>
            </w:pPr>
            <w:proofErr w:type="gramStart"/>
            <w:r>
              <w:t>доля численности занятых в предприятиях малого бизнеса от общей численности занятых в экономике, %</w:t>
            </w:r>
            <w:proofErr w:type="gramEnd"/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Pr="00044DBC" w:rsidRDefault="00033736" w:rsidP="007601EE">
            <w:pPr>
              <w:pStyle w:val="a3"/>
              <w:jc w:val="both"/>
              <w:rPr>
                <w:b/>
              </w:rPr>
            </w:pPr>
            <w:r w:rsidRPr="00044DBC">
              <w:rPr>
                <w:b/>
              </w:rPr>
              <w:t>16.ЧИСЛЕННОСТЬ НАСЕЛЕНИЯ, НУЖДАЮЩЕГОСЯ В СОЦПОДДЕРЖКЕ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A839BE" w:rsidP="007601EE">
            <w:pPr>
              <w:pStyle w:val="a3"/>
              <w:jc w:val="center"/>
            </w:pPr>
            <w:r>
              <w:t>623</w:t>
            </w:r>
          </w:p>
        </w:tc>
        <w:tc>
          <w:tcPr>
            <w:tcW w:w="1417" w:type="dxa"/>
          </w:tcPr>
          <w:p w:rsidR="00033736" w:rsidRDefault="00A839BE" w:rsidP="007601EE">
            <w:pPr>
              <w:pStyle w:val="a3"/>
              <w:jc w:val="center"/>
            </w:pPr>
            <w:r>
              <w:t>1</w:t>
            </w:r>
            <w:r w:rsidR="00033736">
              <w:t>36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033736" w:rsidRDefault="00A839BE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212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lastRenderedPageBreak/>
              <w:t>Всего</w:t>
            </w:r>
          </w:p>
          <w:p w:rsidR="00033736" w:rsidRDefault="00033736" w:rsidP="007601EE">
            <w:pPr>
              <w:pStyle w:val="a3"/>
              <w:jc w:val="both"/>
            </w:pPr>
            <w:r>
              <w:t>В том числе:</w:t>
            </w:r>
          </w:p>
          <w:p w:rsidR="00033736" w:rsidRDefault="00033736" w:rsidP="007601EE">
            <w:pPr>
              <w:pStyle w:val="a3"/>
              <w:jc w:val="both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енсионеры</w:t>
            </w:r>
          </w:p>
          <w:p w:rsidR="00033736" w:rsidRDefault="00033736" w:rsidP="007601EE">
            <w:pPr>
              <w:pStyle w:val="a3"/>
              <w:jc w:val="both"/>
            </w:pPr>
            <w:r>
              <w:t>Из них одинокие</w:t>
            </w:r>
          </w:p>
          <w:p w:rsidR="00033736" w:rsidRDefault="00033736" w:rsidP="007601EE">
            <w:pPr>
              <w:pStyle w:val="a3"/>
              <w:jc w:val="both"/>
            </w:pPr>
            <w:r>
              <w:t>Б</w:t>
            </w:r>
            <w:proofErr w:type="gramStart"/>
            <w:r>
              <w:t>)и</w:t>
            </w:r>
            <w:proofErr w:type="gramEnd"/>
            <w:r>
              <w:t>нвалиды</w:t>
            </w:r>
          </w:p>
          <w:p w:rsidR="00033736" w:rsidRDefault="00033736" w:rsidP="007601EE">
            <w:pPr>
              <w:pStyle w:val="a3"/>
              <w:jc w:val="both"/>
            </w:pPr>
            <w:r>
              <w:t>Из них инвалиды – дети</w:t>
            </w:r>
          </w:p>
          <w:p w:rsidR="00033736" w:rsidRDefault="00033736" w:rsidP="007601EE">
            <w:pPr>
              <w:pStyle w:val="a3"/>
              <w:jc w:val="both"/>
            </w:pPr>
            <w:r>
              <w:t>В) дети в возрасте:</w:t>
            </w:r>
          </w:p>
          <w:p w:rsidR="00033736" w:rsidRDefault="00033736" w:rsidP="007601EE">
            <w:pPr>
              <w:pStyle w:val="a3"/>
              <w:jc w:val="both"/>
            </w:pPr>
            <w:r>
              <w:t>0-16</w:t>
            </w:r>
          </w:p>
          <w:p w:rsidR="00033736" w:rsidRDefault="00033736" w:rsidP="007601EE">
            <w:pPr>
              <w:pStyle w:val="a3"/>
              <w:jc w:val="both"/>
            </w:pPr>
            <w:proofErr w:type="gramStart"/>
            <w:r>
              <w:t>16-18, обучающих в общеобразовательных школах</w:t>
            </w:r>
            <w:proofErr w:type="gramEnd"/>
          </w:p>
          <w:p w:rsidR="00033736" w:rsidRDefault="00033736" w:rsidP="007601EE">
            <w:pPr>
              <w:pStyle w:val="a3"/>
              <w:jc w:val="both"/>
            </w:pPr>
            <w:r>
              <w:t>Г) незанятые трудовой деятельностью граждане, ищущие работу и зарегистрированные в службе занятости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303</w:t>
            </w:r>
          </w:p>
          <w:p w:rsidR="00033736" w:rsidRDefault="00033736" w:rsidP="007601EE">
            <w:pPr>
              <w:pStyle w:val="a3"/>
              <w:jc w:val="center"/>
            </w:pPr>
            <w:r>
              <w:t>78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8</w:t>
            </w:r>
          </w:p>
          <w:p w:rsidR="00033736" w:rsidRDefault="00033736" w:rsidP="007601EE">
            <w:pPr>
              <w:pStyle w:val="a3"/>
              <w:jc w:val="center"/>
            </w:pPr>
            <w:r>
              <w:t>6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C2393B" w:rsidP="007601EE">
            <w:pPr>
              <w:pStyle w:val="a3"/>
              <w:jc w:val="center"/>
            </w:pPr>
            <w:r>
              <w:t>2</w:t>
            </w:r>
            <w:r w:rsidR="00033736">
              <w:t>4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82</w:t>
            </w:r>
          </w:p>
          <w:p w:rsidR="00033736" w:rsidRDefault="00033736" w:rsidP="007601EE">
            <w:pPr>
              <w:pStyle w:val="a3"/>
              <w:jc w:val="center"/>
            </w:pPr>
            <w:r>
              <w:t>15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C2393B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</w:pP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36</w:t>
            </w:r>
          </w:p>
          <w:p w:rsidR="00033736" w:rsidRDefault="00033736" w:rsidP="007601EE">
            <w:pPr>
              <w:pStyle w:val="a3"/>
              <w:jc w:val="center"/>
            </w:pPr>
            <w:r>
              <w:t>9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C2393B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76</w:t>
            </w:r>
          </w:p>
          <w:p w:rsidR="00033736" w:rsidRDefault="00033736" w:rsidP="007601EE">
            <w:pPr>
              <w:pStyle w:val="a3"/>
              <w:jc w:val="center"/>
            </w:pPr>
            <w:r>
              <w:t>19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C2393B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  <w:r>
              <w:t>60</w:t>
            </w:r>
          </w:p>
          <w:p w:rsidR="00033736" w:rsidRDefault="00033736" w:rsidP="007601EE">
            <w:pPr>
              <w:pStyle w:val="a3"/>
            </w:pPr>
            <w:r>
              <w:t>17</w:t>
            </w: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  <w:r>
              <w:t>3</w:t>
            </w:r>
          </w:p>
          <w:p w:rsidR="00033736" w:rsidRDefault="00033736" w:rsidP="007601EE">
            <w:pPr>
              <w:pStyle w:val="a3"/>
            </w:pPr>
            <w:r>
              <w:t>3</w:t>
            </w: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7601EE">
            <w:pPr>
              <w:pStyle w:val="a3"/>
            </w:pPr>
          </w:p>
          <w:p w:rsidR="00033736" w:rsidRDefault="00033736" w:rsidP="00C2393B">
            <w:pPr>
              <w:pStyle w:val="a3"/>
            </w:pPr>
            <w:r>
              <w:t xml:space="preserve">          </w:t>
            </w:r>
            <w:r w:rsidR="00C2393B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49</w:t>
            </w:r>
          </w:p>
          <w:p w:rsidR="00033736" w:rsidRDefault="00033736" w:rsidP="007601EE">
            <w:pPr>
              <w:pStyle w:val="a3"/>
              <w:jc w:val="center"/>
            </w:pPr>
            <w:r>
              <w:t>18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  <w:r>
              <w:t>2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</w:pPr>
          </w:p>
          <w:p w:rsidR="00033736" w:rsidRDefault="00C2393B" w:rsidP="007601EE">
            <w:pPr>
              <w:pStyle w:val="a3"/>
              <w:jc w:val="center"/>
            </w:pPr>
            <w:r>
              <w:t>19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 xml:space="preserve">17. Количество муниципальных </w:t>
            </w:r>
            <w:proofErr w:type="gramStart"/>
            <w:r>
              <w:t>учреждений охраны общественного порядка</w:t>
            </w:r>
            <w:proofErr w:type="gramEnd"/>
            <w:r>
              <w:t>:</w:t>
            </w:r>
          </w:p>
          <w:p w:rsidR="00033736" w:rsidRDefault="00033736" w:rsidP="007601EE">
            <w:pPr>
              <w:pStyle w:val="a3"/>
              <w:jc w:val="both"/>
            </w:pPr>
            <w:r>
              <w:t>А) отделений полиции</w:t>
            </w:r>
          </w:p>
          <w:p w:rsidR="00033736" w:rsidRDefault="00033736" w:rsidP="007601EE">
            <w:pPr>
              <w:pStyle w:val="a3"/>
              <w:jc w:val="both"/>
            </w:pPr>
            <w:r>
              <w:t>Б) опорных пунктов</w:t>
            </w:r>
          </w:p>
          <w:p w:rsidR="00033736" w:rsidRDefault="00033736" w:rsidP="007601EE">
            <w:pPr>
              <w:pStyle w:val="a3"/>
              <w:jc w:val="both"/>
            </w:pPr>
            <w:r>
              <w:t>В)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ытрезвителей 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</w:p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  <w:tr w:rsidR="00033736" w:rsidTr="007601EE">
        <w:tc>
          <w:tcPr>
            <w:tcW w:w="4537" w:type="dxa"/>
          </w:tcPr>
          <w:p w:rsidR="00033736" w:rsidRDefault="00033736" w:rsidP="007601EE">
            <w:pPr>
              <w:pStyle w:val="a3"/>
              <w:jc w:val="both"/>
            </w:pPr>
            <w:r>
              <w:t>18.Численность служащих муниципальных органов по охране общественного порядка</w:t>
            </w:r>
          </w:p>
        </w:tc>
        <w:tc>
          <w:tcPr>
            <w:tcW w:w="958" w:type="dxa"/>
          </w:tcPr>
          <w:p w:rsidR="00033736" w:rsidRDefault="00033736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3736" w:rsidRDefault="00033736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33736" w:rsidRDefault="00033736" w:rsidP="007601EE">
            <w:pPr>
              <w:pStyle w:val="a3"/>
              <w:jc w:val="center"/>
            </w:pPr>
            <w:r>
              <w:t>0</w:t>
            </w:r>
          </w:p>
        </w:tc>
      </w:tr>
    </w:tbl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both"/>
      </w:pPr>
      <w:r>
        <w:t xml:space="preserve">Социальный паспорт составила зам.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        </w:t>
      </w:r>
      <w:proofErr w:type="spellStart"/>
      <w:r>
        <w:t>С.И.Андрушкевич</w:t>
      </w:r>
      <w:proofErr w:type="spellEnd"/>
    </w:p>
    <w:p w:rsidR="00212F59" w:rsidRDefault="00212F59" w:rsidP="00212F59"/>
    <w:p w:rsidR="007601EE" w:rsidRDefault="007601EE"/>
    <w:sectPr w:rsidR="007601EE" w:rsidSect="007601E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07"/>
    <w:multiLevelType w:val="hybridMultilevel"/>
    <w:tmpl w:val="F83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6AA"/>
    <w:multiLevelType w:val="hybridMultilevel"/>
    <w:tmpl w:val="A59251E6"/>
    <w:lvl w:ilvl="0" w:tplc="EEB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92CA5"/>
    <w:multiLevelType w:val="hybridMultilevel"/>
    <w:tmpl w:val="94A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7FA3"/>
    <w:multiLevelType w:val="hybridMultilevel"/>
    <w:tmpl w:val="42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94"/>
    <w:multiLevelType w:val="hybridMultilevel"/>
    <w:tmpl w:val="FF2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4E"/>
    <w:multiLevelType w:val="hybridMultilevel"/>
    <w:tmpl w:val="55F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DC7"/>
    <w:multiLevelType w:val="hybridMultilevel"/>
    <w:tmpl w:val="602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ED0"/>
    <w:multiLevelType w:val="hybridMultilevel"/>
    <w:tmpl w:val="3A9CFAF2"/>
    <w:lvl w:ilvl="0" w:tplc="A46A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B2A87"/>
    <w:multiLevelType w:val="hybridMultilevel"/>
    <w:tmpl w:val="006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2ABA"/>
    <w:multiLevelType w:val="hybridMultilevel"/>
    <w:tmpl w:val="93D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5D8"/>
    <w:multiLevelType w:val="hybridMultilevel"/>
    <w:tmpl w:val="9BD6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A16FB"/>
    <w:multiLevelType w:val="hybridMultilevel"/>
    <w:tmpl w:val="A53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4A71"/>
    <w:multiLevelType w:val="hybridMultilevel"/>
    <w:tmpl w:val="015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3A5F"/>
    <w:multiLevelType w:val="hybridMultilevel"/>
    <w:tmpl w:val="8BF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1B5"/>
    <w:multiLevelType w:val="hybridMultilevel"/>
    <w:tmpl w:val="982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01B0B"/>
    <w:multiLevelType w:val="hybridMultilevel"/>
    <w:tmpl w:val="2A6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5C36"/>
    <w:multiLevelType w:val="hybridMultilevel"/>
    <w:tmpl w:val="C66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59"/>
    <w:rsid w:val="0000500C"/>
    <w:rsid w:val="000103CC"/>
    <w:rsid w:val="00026DF9"/>
    <w:rsid w:val="00033736"/>
    <w:rsid w:val="00066CD4"/>
    <w:rsid w:val="00067DE8"/>
    <w:rsid w:val="00070867"/>
    <w:rsid w:val="000B2CE9"/>
    <w:rsid w:val="000E3606"/>
    <w:rsid w:val="001931F0"/>
    <w:rsid w:val="001A09D2"/>
    <w:rsid w:val="001A350E"/>
    <w:rsid w:val="001E3077"/>
    <w:rsid w:val="00212F59"/>
    <w:rsid w:val="002262D2"/>
    <w:rsid w:val="003B7F12"/>
    <w:rsid w:val="003D506C"/>
    <w:rsid w:val="003E797B"/>
    <w:rsid w:val="00410522"/>
    <w:rsid w:val="00431636"/>
    <w:rsid w:val="004475CA"/>
    <w:rsid w:val="00495471"/>
    <w:rsid w:val="005837FB"/>
    <w:rsid w:val="005A73DD"/>
    <w:rsid w:val="005B3210"/>
    <w:rsid w:val="0067117C"/>
    <w:rsid w:val="006A4054"/>
    <w:rsid w:val="006E4617"/>
    <w:rsid w:val="00736905"/>
    <w:rsid w:val="007601EE"/>
    <w:rsid w:val="007F7D73"/>
    <w:rsid w:val="00836AB9"/>
    <w:rsid w:val="0084086A"/>
    <w:rsid w:val="00847721"/>
    <w:rsid w:val="00A21289"/>
    <w:rsid w:val="00A33621"/>
    <w:rsid w:val="00A40074"/>
    <w:rsid w:val="00A839BE"/>
    <w:rsid w:val="00AF599D"/>
    <w:rsid w:val="00B521C2"/>
    <w:rsid w:val="00BC57A9"/>
    <w:rsid w:val="00BD0BF5"/>
    <w:rsid w:val="00C2393B"/>
    <w:rsid w:val="00C6103C"/>
    <w:rsid w:val="00C84212"/>
    <w:rsid w:val="00CB2FC7"/>
    <w:rsid w:val="00E03DE8"/>
    <w:rsid w:val="00E4056D"/>
    <w:rsid w:val="00EA6BF8"/>
    <w:rsid w:val="00EF4C05"/>
    <w:rsid w:val="00F00727"/>
    <w:rsid w:val="00F01395"/>
    <w:rsid w:val="00F07740"/>
    <w:rsid w:val="00F6394A"/>
    <w:rsid w:val="00FA2F9A"/>
    <w:rsid w:val="00FC4FD0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59"/>
    <w:pPr>
      <w:spacing w:after="0" w:line="240" w:lineRule="auto"/>
    </w:pPr>
  </w:style>
  <w:style w:type="table" w:styleId="a4">
    <w:name w:val="Table Grid"/>
    <w:basedOn w:val="a1"/>
    <w:uiPriority w:val="59"/>
    <w:rsid w:val="0021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2015-03-20T10:06:00Z</cp:lastPrinted>
  <dcterms:created xsi:type="dcterms:W3CDTF">2015-01-14T09:01:00Z</dcterms:created>
  <dcterms:modified xsi:type="dcterms:W3CDTF">2015-03-20T10:06:00Z</dcterms:modified>
</cp:coreProperties>
</file>